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EF9" w:rsidRPr="0063786F" w:rsidRDefault="00565EF9" w:rsidP="00565EF9">
      <w:pPr>
        <w:jc w:val="left"/>
        <w:rPr>
          <w:rFonts w:asciiTheme="minorHAnsi" w:hAnsiTheme="minorHAnsi" w:cstheme="minorHAnsi"/>
          <w:b/>
          <w:caps/>
          <w:sz w:val="22"/>
          <w:szCs w:val="22"/>
        </w:rPr>
      </w:pPr>
      <w:r w:rsidRPr="0063786F">
        <w:rPr>
          <w:rFonts w:asciiTheme="minorHAnsi" w:hAnsiTheme="minorHAnsi" w:cstheme="minorHAnsi"/>
          <w:b/>
          <w:caps/>
          <w:sz w:val="22"/>
          <w:szCs w:val="22"/>
        </w:rPr>
        <w:t xml:space="preserve">osnovna škola </w:t>
      </w:r>
      <w:r w:rsidR="00BC1AE3">
        <w:rPr>
          <w:rFonts w:asciiTheme="minorHAnsi" w:hAnsiTheme="minorHAnsi" w:cstheme="minorHAnsi"/>
          <w:b/>
          <w:caps/>
          <w:sz w:val="22"/>
          <w:szCs w:val="22"/>
        </w:rPr>
        <w:t>BILJE</w:t>
      </w:r>
    </w:p>
    <w:p w:rsidR="00565EF9" w:rsidRPr="0063786F" w:rsidRDefault="00565EF9" w:rsidP="00565EF9">
      <w:pPr>
        <w:jc w:val="left"/>
        <w:rPr>
          <w:rFonts w:asciiTheme="minorHAnsi" w:hAnsiTheme="minorHAnsi" w:cstheme="minorHAnsi"/>
          <w:b/>
          <w:caps/>
          <w:sz w:val="22"/>
          <w:szCs w:val="22"/>
        </w:rPr>
      </w:pPr>
      <w:r w:rsidRPr="0063786F">
        <w:rPr>
          <w:rFonts w:asciiTheme="minorHAnsi" w:hAnsiTheme="minorHAnsi" w:cstheme="minorHAnsi"/>
          <w:b/>
          <w:caps/>
          <w:sz w:val="22"/>
          <w:szCs w:val="22"/>
        </w:rPr>
        <w:t>b</w:t>
      </w:r>
      <w:r w:rsidR="00BC1AE3">
        <w:rPr>
          <w:rFonts w:asciiTheme="minorHAnsi" w:hAnsiTheme="minorHAnsi" w:cstheme="minorHAnsi"/>
          <w:b/>
          <w:caps/>
          <w:sz w:val="22"/>
          <w:szCs w:val="22"/>
        </w:rPr>
        <w:t>ILJE, ŠKOLSKA 8</w:t>
      </w:r>
    </w:p>
    <w:p w:rsidR="00565EF9" w:rsidRPr="0063786F" w:rsidRDefault="00565EF9" w:rsidP="00565EF9">
      <w:pPr>
        <w:jc w:val="left"/>
        <w:rPr>
          <w:rFonts w:asciiTheme="minorHAnsi" w:hAnsiTheme="minorHAnsi" w:cstheme="minorHAnsi"/>
          <w:b/>
          <w:caps/>
          <w:sz w:val="22"/>
          <w:szCs w:val="22"/>
        </w:rPr>
      </w:pPr>
      <w:r w:rsidRPr="0063786F">
        <w:rPr>
          <w:rFonts w:asciiTheme="minorHAnsi" w:hAnsiTheme="minorHAnsi" w:cstheme="minorHAnsi"/>
          <w:b/>
          <w:caps/>
          <w:sz w:val="22"/>
          <w:szCs w:val="22"/>
        </w:rPr>
        <w:t xml:space="preserve">oib : </w:t>
      </w:r>
      <w:r w:rsidR="00BC1AE3">
        <w:rPr>
          <w:rFonts w:asciiTheme="minorHAnsi" w:hAnsiTheme="minorHAnsi" w:cstheme="minorHAnsi"/>
          <w:b/>
          <w:caps/>
          <w:sz w:val="22"/>
          <w:szCs w:val="22"/>
        </w:rPr>
        <w:t>77805945007</w:t>
      </w:r>
    </w:p>
    <w:p w:rsidR="00724D4E" w:rsidRPr="0063786F" w:rsidRDefault="00724D4E" w:rsidP="00565EF9">
      <w:pPr>
        <w:jc w:val="left"/>
        <w:rPr>
          <w:rFonts w:asciiTheme="minorHAnsi" w:hAnsiTheme="minorHAnsi" w:cstheme="minorHAnsi"/>
          <w:b/>
          <w:caps/>
          <w:sz w:val="22"/>
          <w:szCs w:val="22"/>
        </w:rPr>
      </w:pPr>
      <w:r w:rsidRPr="0063786F">
        <w:rPr>
          <w:rFonts w:asciiTheme="minorHAnsi" w:hAnsiTheme="minorHAnsi" w:cstheme="minorHAnsi"/>
          <w:b/>
          <w:caps/>
          <w:sz w:val="22"/>
          <w:szCs w:val="22"/>
        </w:rPr>
        <w:t>rkdp : 2</w:t>
      </w:r>
      <w:r w:rsidR="00BC1AE3">
        <w:rPr>
          <w:rFonts w:asciiTheme="minorHAnsi" w:hAnsiTheme="minorHAnsi" w:cstheme="minorHAnsi"/>
          <w:b/>
          <w:caps/>
          <w:sz w:val="22"/>
          <w:szCs w:val="22"/>
        </w:rPr>
        <w:t>1342</w:t>
      </w:r>
    </w:p>
    <w:p w:rsidR="00BC1AE3" w:rsidRDefault="00724D4E" w:rsidP="00565EF9">
      <w:pPr>
        <w:jc w:val="left"/>
        <w:rPr>
          <w:rFonts w:asciiTheme="minorHAnsi" w:hAnsiTheme="minorHAnsi" w:cstheme="minorHAnsi"/>
          <w:b/>
          <w:caps/>
          <w:sz w:val="22"/>
          <w:szCs w:val="22"/>
        </w:rPr>
      </w:pPr>
      <w:r w:rsidRPr="0063786F">
        <w:rPr>
          <w:rFonts w:asciiTheme="minorHAnsi" w:hAnsiTheme="minorHAnsi" w:cstheme="minorHAnsi"/>
          <w:b/>
          <w:caps/>
          <w:sz w:val="22"/>
          <w:szCs w:val="22"/>
        </w:rPr>
        <w:t>mb: 3305</w:t>
      </w:r>
      <w:r w:rsidR="00BC1AE3">
        <w:rPr>
          <w:rFonts w:asciiTheme="minorHAnsi" w:hAnsiTheme="minorHAnsi" w:cstheme="minorHAnsi"/>
          <w:b/>
          <w:caps/>
          <w:sz w:val="22"/>
          <w:szCs w:val="22"/>
        </w:rPr>
        <w:t>651</w:t>
      </w:r>
    </w:p>
    <w:p w:rsidR="00724D4E" w:rsidRPr="0063786F" w:rsidRDefault="00724D4E" w:rsidP="00565EF9">
      <w:pPr>
        <w:jc w:val="left"/>
        <w:rPr>
          <w:rFonts w:asciiTheme="minorHAnsi" w:hAnsiTheme="minorHAnsi" w:cstheme="minorHAnsi"/>
          <w:b/>
          <w:caps/>
          <w:sz w:val="22"/>
          <w:szCs w:val="22"/>
        </w:rPr>
      </w:pPr>
      <w:r w:rsidRPr="0063786F">
        <w:rPr>
          <w:rFonts w:asciiTheme="minorHAnsi" w:hAnsiTheme="minorHAnsi" w:cstheme="minorHAnsi"/>
          <w:b/>
          <w:caps/>
          <w:sz w:val="22"/>
          <w:szCs w:val="22"/>
        </w:rPr>
        <w:t>rAZINA:31</w:t>
      </w:r>
    </w:p>
    <w:p w:rsidR="00724D4E" w:rsidRPr="0063786F" w:rsidRDefault="00724D4E" w:rsidP="00565EF9">
      <w:pPr>
        <w:jc w:val="left"/>
        <w:rPr>
          <w:rFonts w:asciiTheme="minorHAnsi" w:hAnsiTheme="minorHAnsi" w:cstheme="minorHAnsi"/>
          <w:b/>
          <w:caps/>
          <w:sz w:val="22"/>
          <w:szCs w:val="22"/>
        </w:rPr>
      </w:pPr>
      <w:r w:rsidRPr="0063786F">
        <w:rPr>
          <w:rFonts w:asciiTheme="minorHAnsi" w:hAnsiTheme="minorHAnsi" w:cstheme="minorHAnsi"/>
          <w:b/>
          <w:caps/>
          <w:sz w:val="22"/>
          <w:szCs w:val="22"/>
        </w:rPr>
        <w:t>šIFRA DJELATNOSTI : 8520</w:t>
      </w:r>
    </w:p>
    <w:p w:rsidR="00724D4E" w:rsidRDefault="00724D4E" w:rsidP="00565EF9">
      <w:pPr>
        <w:jc w:val="left"/>
        <w:rPr>
          <w:rFonts w:asciiTheme="minorHAnsi" w:hAnsiTheme="minorHAnsi" w:cstheme="minorHAnsi"/>
          <w:b/>
          <w:caps/>
          <w:sz w:val="22"/>
          <w:szCs w:val="22"/>
        </w:rPr>
      </w:pPr>
      <w:r w:rsidRPr="0063786F">
        <w:rPr>
          <w:rFonts w:asciiTheme="minorHAnsi" w:hAnsiTheme="minorHAnsi" w:cstheme="minorHAnsi"/>
          <w:b/>
          <w:caps/>
          <w:sz w:val="22"/>
          <w:szCs w:val="22"/>
        </w:rPr>
        <w:t>rAZDJEL:000</w:t>
      </w:r>
    </w:p>
    <w:p w:rsidR="00CD7BC2" w:rsidRDefault="00CD7BC2" w:rsidP="00565EF9">
      <w:pPr>
        <w:jc w:val="left"/>
        <w:rPr>
          <w:rFonts w:asciiTheme="minorHAnsi" w:hAnsiTheme="minorHAnsi" w:cstheme="minorHAnsi"/>
          <w:b/>
          <w:caps/>
          <w:sz w:val="22"/>
          <w:szCs w:val="22"/>
        </w:rPr>
      </w:pPr>
      <w:r>
        <w:rPr>
          <w:rFonts w:asciiTheme="minorHAnsi" w:hAnsiTheme="minorHAnsi" w:cstheme="minorHAnsi"/>
          <w:b/>
          <w:caps/>
          <w:sz w:val="22"/>
          <w:szCs w:val="22"/>
        </w:rPr>
        <w:t>klasa:</w:t>
      </w:r>
      <w:r w:rsidR="00B97F78">
        <w:rPr>
          <w:rFonts w:asciiTheme="minorHAnsi" w:hAnsiTheme="minorHAnsi" w:cstheme="minorHAnsi"/>
          <w:b/>
          <w:caps/>
          <w:sz w:val="22"/>
          <w:szCs w:val="22"/>
        </w:rPr>
        <w:t xml:space="preserve"> </w:t>
      </w:r>
      <w:r w:rsidR="00B97F78" w:rsidRPr="00B97F78">
        <w:rPr>
          <w:rFonts w:asciiTheme="minorHAnsi" w:hAnsiTheme="minorHAnsi" w:cstheme="minorHAnsi"/>
          <w:b/>
          <w:caps/>
          <w:sz w:val="22"/>
          <w:szCs w:val="22"/>
        </w:rPr>
        <w:t>400-07/26-01/01</w:t>
      </w:r>
    </w:p>
    <w:p w:rsidR="00CD7BC2" w:rsidRPr="0063786F" w:rsidRDefault="00CD7BC2" w:rsidP="00565EF9">
      <w:pPr>
        <w:jc w:val="left"/>
        <w:rPr>
          <w:rFonts w:asciiTheme="minorHAnsi" w:hAnsiTheme="minorHAnsi" w:cstheme="minorHAnsi"/>
          <w:b/>
          <w:caps/>
          <w:sz w:val="22"/>
          <w:szCs w:val="22"/>
        </w:rPr>
      </w:pPr>
      <w:r>
        <w:rPr>
          <w:rFonts w:asciiTheme="minorHAnsi" w:hAnsiTheme="minorHAnsi" w:cstheme="minorHAnsi"/>
          <w:b/>
          <w:caps/>
          <w:sz w:val="22"/>
          <w:szCs w:val="22"/>
        </w:rPr>
        <w:t>ur.broj:</w:t>
      </w:r>
      <w:r w:rsidR="00B97F78">
        <w:rPr>
          <w:rFonts w:asciiTheme="minorHAnsi" w:hAnsiTheme="minorHAnsi" w:cstheme="minorHAnsi"/>
          <w:b/>
          <w:caps/>
          <w:sz w:val="22"/>
          <w:szCs w:val="22"/>
        </w:rPr>
        <w:t xml:space="preserve"> 2100-12/26-04</w:t>
      </w:r>
    </w:p>
    <w:p w:rsidR="00565EF9" w:rsidRPr="0063786F" w:rsidRDefault="00565EF9" w:rsidP="00565EF9">
      <w:pPr>
        <w:jc w:val="center"/>
        <w:rPr>
          <w:rFonts w:asciiTheme="minorHAnsi" w:hAnsiTheme="minorHAnsi" w:cstheme="minorHAnsi"/>
          <w:b/>
          <w:caps/>
          <w:sz w:val="22"/>
          <w:szCs w:val="22"/>
          <w:u w:val="single"/>
        </w:rPr>
      </w:pPr>
    </w:p>
    <w:p w:rsidR="00565EF9" w:rsidRPr="0063786F" w:rsidRDefault="00565EF9" w:rsidP="00565EF9">
      <w:pPr>
        <w:jc w:val="center"/>
        <w:rPr>
          <w:rFonts w:asciiTheme="minorHAnsi" w:hAnsiTheme="minorHAnsi" w:cstheme="minorHAnsi"/>
          <w:b/>
          <w:caps/>
          <w:sz w:val="22"/>
          <w:szCs w:val="22"/>
          <w:u w:val="single"/>
        </w:rPr>
      </w:pPr>
    </w:p>
    <w:p w:rsidR="00565EF9" w:rsidRDefault="00565EF9" w:rsidP="00565EF9">
      <w:pPr>
        <w:jc w:val="center"/>
        <w:rPr>
          <w:rFonts w:asciiTheme="minorHAnsi" w:hAnsiTheme="minorHAnsi" w:cstheme="minorHAnsi"/>
          <w:b/>
          <w:caps/>
          <w:sz w:val="22"/>
          <w:szCs w:val="22"/>
          <w:u w:val="single"/>
        </w:rPr>
      </w:pPr>
    </w:p>
    <w:p w:rsidR="0063786F" w:rsidRPr="0063786F" w:rsidRDefault="0063786F" w:rsidP="00565EF9">
      <w:pPr>
        <w:jc w:val="center"/>
        <w:rPr>
          <w:rFonts w:asciiTheme="minorHAnsi" w:hAnsiTheme="minorHAnsi" w:cstheme="minorHAnsi"/>
          <w:b/>
          <w:caps/>
          <w:sz w:val="22"/>
          <w:szCs w:val="22"/>
          <w:u w:val="single"/>
        </w:rPr>
      </w:pPr>
    </w:p>
    <w:p w:rsidR="00565EF9" w:rsidRPr="0063786F" w:rsidRDefault="00565EF9" w:rsidP="00565EF9">
      <w:pPr>
        <w:jc w:val="center"/>
        <w:rPr>
          <w:rFonts w:asciiTheme="minorHAnsi" w:hAnsiTheme="minorHAnsi" w:cstheme="minorHAnsi"/>
          <w:b/>
          <w:caps/>
          <w:sz w:val="22"/>
          <w:szCs w:val="22"/>
          <w:u w:val="single"/>
        </w:rPr>
      </w:pPr>
    </w:p>
    <w:p w:rsidR="00565EF9" w:rsidRDefault="00E66962" w:rsidP="00565EF9">
      <w:pPr>
        <w:jc w:val="center"/>
        <w:rPr>
          <w:rFonts w:asciiTheme="minorHAnsi" w:hAnsiTheme="minorHAnsi" w:cstheme="minorHAnsi"/>
          <w:b/>
          <w:caps/>
          <w:sz w:val="22"/>
          <w:szCs w:val="22"/>
          <w:u w:val="single"/>
        </w:rPr>
      </w:pPr>
      <w:r w:rsidRPr="0063786F">
        <w:rPr>
          <w:rFonts w:asciiTheme="minorHAnsi" w:hAnsiTheme="minorHAnsi" w:cstheme="minorHAnsi"/>
          <w:b/>
          <w:caps/>
          <w:sz w:val="22"/>
          <w:szCs w:val="22"/>
          <w:u w:val="single"/>
        </w:rPr>
        <w:t xml:space="preserve">Obrazloženje </w:t>
      </w:r>
      <w:r w:rsidR="00565EF9" w:rsidRPr="0063786F">
        <w:rPr>
          <w:rFonts w:asciiTheme="minorHAnsi" w:hAnsiTheme="minorHAnsi" w:cstheme="minorHAnsi"/>
          <w:b/>
          <w:caps/>
          <w:sz w:val="22"/>
          <w:szCs w:val="22"/>
          <w:u w:val="single"/>
        </w:rPr>
        <w:t xml:space="preserve"> </w:t>
      </w:r>
      <w:r w:rsidR="00DE292F" w:rsidRPr="0063786F">
        <w:rPr>
          <w:rFonts w:asciiTheme="minorHAnsi" w:hAnsiTheme="minorHAnsi" w:cstheme="minorHAnsi"/>
          <w:b/>
          <w:caps/>
          <w:sz w:val="22"/>
          <w:szCs w:val="22"/>
          <w:u w:val="single"/>
        </w:rPr>
        <w:t>PRIJEDLOGA FINANCIJSKOG PLANA</w:t>
      </w:r>
      <w:r w:rsidR="00565EF9" w:rsidRPr="0063786F">
        <w:rPr>
          <w:rFonts w:asciiTheme="minorHAnsi" w:hAnsiTheme="minorHAnsi" w:cstheme="minorHAnsi"/>
          <w:b/>
          <w:caps/>
          <w:sz w:val="22"/>
          <w:szCs w:val="22"/>
          <w:u w:val="single"/>
        </w:rPr>
        <w:t xml:space="preserve"> </w:t>
      </w:r>
      <w:r w:rsidR="006870EA">
        <w:rPr>
          <w:rFonts w:asciiTheme="minorHAnsi" w:hAnsiTheme="minorHAnsi" w:cstheme="minorHAnsi"/>
          <w:b/>
          <w:caps/>
          <w:sz w:val="22"/>
          <w:szCs w:val="22"/>
          <w:u w:val="single"/>
        </w:rPr>
        <w:t>ZA 202</w:t>
      </w:r>
      <w:r w:rsidR="00BC1AE3">
        <w:rPr>
          <w:rFonts w:asciiTheme="minorHAnsi" w:hAnsiTheme="minorHAnsi" w:cstheme="minorHAnsi"/>
          <w:b/>
          <w:caps/>
          <w:sz w:val="22"/>
          <w:szCs w:val="22"/>
          <w:u w:val="single"/>
        </w:rPr>
        <w:t>7</w:t>
      </w:r>
      <w:r w:rsidR="006870EA">
        <w:rPr>
          <w:rFonts w:asciiTheme="minorHAnsi" w:hAnsiTheme="minorHAnsi" w:cstheme="minorHAnsi"/>
          <w:b/>
          <w:caps/>
          <w:sz w:val="22"/>
          <w:szCs w:val="22"/>
          <w:u w:val="single"/>
        </w:rPr>
        <w:t>.GODINU S PROJEKCIJAMA ZA 202</w:t>
      </w:r>
      <w:r w:rsidR="00BC1AE3">
        <w:rPr>
          <w:rFonts w:asciiTheme="minorHAnsi" w:hAnsiTheme="minorHAnsi" w:cstheme="minorHAnsi"/>
          <w:b/>
          <w:caps/>
          <w:sz w:val="22"/>
          <w:szCs w:val="22"/>
          <w:u w:val="single"/>
        </w:rPr>
        <w:t>8</w:t>
      </w:r>
      <w:r w:rsidR="006870EA">
        <w:rPr>
          <w:rFonts w:asciiTheme="minorHAnsi" w:hAnsiTheme="minorHAnsi" w:cstheme="minorHAnsi"/>
          <w:b/>
          <w:caps/>
          <w:sz w:val="22"/>
          <w:szCs w:val="22"/>
          <w:u w:val="single"/>
        </w:rPr>
        <w:t>. I 202</w:t>
      </w:r>
      <w:r w:rsidR="00BC1AE3">
        <w:rPr>
          <w:rFonts w:asciiTheme="minorHAnsi" w:hAnsiTheme="minorHAnsi" w:cstheme="minorHAnsi"/>
          <w:b/>
          <w:caps/>
          <w:sz w:val="22"/>
          <w:szCs w:val="22"/>
          <w:u w:val="single"/>
        </w:rPr>
        <w:t>9</w:t>
      </w:r>
      <w:r w:rsidR="00DE292F" w:rsidRPr="0063786F">
        <w:rPr>
          <w:rFonts w:asciiTheme="minorHAnsi" w:hAnsiTheme="minorHAnsi" w:cstheme="minorHAnsi"/>
          <w:b/>
          <w:caps/>
          <w:sz w:val="22"/>
          <w:szCs w:val="22"/>
          <w:u w:val="single"/>
        </w:rPr>
        <w:t>.GODINU</w:t>
      </w:r>
    </w:p>
    <w:p w:rsidR="0063786F" w:rsidRPr="0063786F" w:rsidRDefault="0063786F" w:rsidP="00565EF9">
      <w:pPr>
        <w:jc w:val="center"/>
        <w:rPr>
          <w:rFonts w:asciiTheme="minorHAnsi" w:hAnsiTheme="minorHAnsi" w:cstheme="minorHAnsi"/>
          <w:b/>
          <w:caps/>
          <w:sz w:val="22"/>
          <w:szCs w:val="22"/>
          <w:u w:val="single"/>
        </w:rPr>
      </w:pPr>
    </w:p>
    <w:p w:rsidR="00724D4E" w:rsidRPr="0063786F" w:rsidRDefault="00724D4E" w:rsidP="00565EF9">
      <w:pPr>
        <w:jc w:val="center"/>
        <w:rPr>
          <w:rFonts w:asciiTheme="minorHAnsi" w:hAnsiTheme="minorHAnsi" w:cstheme="minorHAnsi"/>
          <w:b/>
          <w:caps/>
          <w:sz w:val="22"/>
          <w:szCs w:val="22"/>
          <w:u w:val="single"/>
        </w:rPr>
      </w:pPr>
    </w:p>
    <w:p w:rsidR="00724D4E" w:rsidRPr="0063786F" w:rsidRDefault="00724D4E" w:rsidP="00724D4E">
      <w:pPr>
        <w:pStyle w:val="Odlomakpopisa"/>
        <w:numPr>
          <w:ilvl w:val="0"/>
          <w:numId w:val="8"/>
        </w:numPr>
        <w:jc w:val="center"/>
        <w:rPr>
          <w:rFonts w:asciiTheme="minorHAnsi" w:hAnsiTheme="minorHAnsi" w:cstheme="minorHAnsi"/>
          <w:b/>
          <w:caps/>
          <w:sz w:val="22"/>
          <w:szCs w:val="22"/>
        </w:rPr>
      </w:pPr>
      <w:r w:rsidRPr="0063786F">
        <w:rPr>
          <w:rFonts w:asciiTheme="minorHAnsi" w:hAnsiTheme="minorHAnsi" w:cstheme="minorHAnsi"/>
          <w:b/>
          <w:caps/>
          <w:sz w:val="22"/>
          <w:szCs w:val="22"/>
        </w:rPr>
        <w:t>OPĆI DIO    -</w:t>
      </w:r>
    </w:p>
    <w:p w:rsidR="00565EF9" w:rsidRPr="0063786F" w:rsidRDefault="00565EF9" w:rsidP="00565EF9">
      <w:pPr>
        <w:rPr>
          <w:rFonts w:asciiTheme="minorHAnsi" w:hAnsiTheme="minorHAnsi" w:cstheme="minorHAnsi"/>
          <w:sz w:val="22"/>
          <w:szCs w:val="22"/>
        </w:rPr>
      </w:pPr>
    </w:p>
    <w:p w:rsidR="00565EF9" w:rsidRPr="0063786F" w:rsidRDefault="00565EF9" w:rsidP="00565EF9">
      <w:pPr>
        <w:ind w:firstLine="360"/>
        <w:rPr>
          <w:rFonts w:asciiTheme="minorHAnsi" w:hAnsiTheme="minorHAnsi" w:cstheme="minorHAnsi"/>
          <w:sz w:val="22"/>
          <w:szCs w:val="22"/>
        </w:rPr>
      </w:pPr>
    </w:p>
    <w:p w:rsidR="00724D4E" w:rsidRDefault="006870EA" w:rsidP="006870E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Financijski plan Osnovne škole </w:t>
      </w:r>
      <w:r w:rsidR="00BC1AE3">
        <w:rPr>
          <w:rFonts w:asciiTheme="minorHAnsi" w:hAnsiTheme="minorHAnsi" w:cstheme="minorHAnsi"/>
          <w:sz w:val="22"/>
          <w:szCs w:val="22"/>
        </w:rPr>
        <w:t>Bilje</w:t>
      </w:r>
      <w:r>
        <w:rPr>
          <w:rFonts w:asciiTheme="minorHAnsi" w:hAnsiTheme="minorHAnsi" w:cstheme="minorHAnsi"/>
          <w:sz w:val="22"/>
          <w:szCs w:val="22"/>
        </w:rPr>
        <w:t xml:space="preserve"> za 202</w:t>
      </w:r>
      <w:r w:rsidR="00BC1AE3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>.godinu s projekcijama za 202</w:t>
      </w:r>
      <w:r w:rsidR="00BC1AE3">
        <w:rPr>
          <w:rFonts w:asciiTheme="minorHAnsi" w:hAnsiTheme="minorHAnsi" w:cstheme="minorHAnsi"/>
          <w:sz w:val="22"/>
          <w:szCs w:val="22"/>
        </w:rPr>
        <w:t>8</w:t>
      </w:r>
      <w:r>
        <w:rPr>
          <w:rFonts w:asciiTheme="minorHAnsi" w:hAnsiTheme="minorHAnsi" w:cstheme="minorHAnsi"/>
          <w:sz w:val="22"/>
          <w:szCs w:val="22"/>
        </w:rPr>
        <w:t>. i 202</w:t>
      </w:r>
      <w:r w:rsidR="00BC1AE3">
        <w:rPr>
          <w:rFonts w:asciiTheme="minorHAnsi" w:hAnsiTheme="minorHAnsi" w:cstheme="minorHAnsi"/>
          <w:sz w:val="22"/>
          <w:szCs w:val="22"/>
        </w:rPr>
        <w:t xml:space="preserve">9 </w:t>
      </w:r>
      <w:r>
        <w:rPr>
          <w:rFonts w:asciiTheme="minorHAnsi" w:hAnsiTheme="minorHAnsi" w:cstheme="minorHAnsi"/>
          <w:sz w:val="22"/>
          <w:szCs w:val="22"/>
        </w:rPr>
        <w:t xml:space="preserve">.godinu izrađen je u skladu s odredbama Zakona o proračunu (NN 144/21), </w:t>
      </w:r>
      <w:r w:rsidR="00724D4E" w:rsidRPr="006870EA">
        <w:rPr>
          <w:rFonts w:asciiTheme="minorHAnsi" w:hAnsiTheme="minorHAnsi" w:cstheme="minorHAnsi"/>
          <w:sz w:val="22"/>
          <w:szCs w:val="22"/>
        </w:rPr>
        <w:t>Pravilnik</w:t>
      </w:r>
      <w:r>
        <w:rPr>
          <w:rFonts w:asciiTheme="minorHAnsi" w:hAnsiTheme="minorHAnsi" w:cstheme="minorHAnsi"/>
          <w:sz w:val="22"/>
          <w:szCs w:val="22"/>
        </w:rPr>
        <w:t>a</w:t>
      </w:r>
      <w:r w:rsidR="00724D4E" w:rsidRPr="006870EA">
        <w:rPr>
          <w:rFonts w:asciiTheme="minorHAnsi" w:hAnsiTheme="minorHAnsi" w:cstheme="minorHAnsi"/>
          <w:sz w:val="22"/>
          <w:szCs w:val="22"/>
        </w:rPr>
        <w:t xml:space="preserve"> o planiranju u sustavu proračuna (NN 1/2024)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724D4E" w:rsidRPr="006870EA">
        <w:rPr>
          <w:rFonts w:asciiTheme="minorHAnsi" w:hAnsiTheme="minorHAnsi" w:cstheme="minorHAnsi"/>
          <w:sz w:val="22"/>
          <w:szCs w:val="22"/>
        </w:rPr>
        <w:t>Pravilnik</w:t>
      </w:r>
      <w:r>
        <w:rPr>
          <w:rFonts w:asciiTheme="minorHAnsi" w:hAnsiTheme="minorHAnsi" w:cstheme="minorHAnsi"/>
          <w:sz w:val="22"/>
          <w:szCs w:val="22"/>
        </w:rPr>
        <w:t>a</w:t>
      </w:r>
      <w:r w:rsidR="00724D4E" w:rsidRPr="006870EA">
        <w:rPr>
          <w:rFonts w:asciiTheme="minorHAnsi" w:hAnsiTheme="minorHAnsi" w:cstheme="minorHAnsi"/>
          <w:sz w:val="22"/>
          <w:szCs w:val="22"/>
        </w:rPr>
        <w:t xml:space="preserve"> o proračunskim klasifikacijama (NN </w:t>
      </w:r>
      <w:r w:rsidR="009512B9">
        <w:rPr>
          <w:rFonts w:asciiTheme="minorHAnsi" w:hAnsiTheme="minorHAnsi" w:cstheme="minorHAnsi"/>
          <w:sz w:val="22"/>
          <w:szCs w:val="22"/>
        </w:rPr>
        <w:t xml:space="preserve">26/10, 120/13, 1/20, </w:t>
      </w:r>
      <w:r w:rsidR="00724D4E" w:rsidRPr="006870EA">
        <w:rPr>
          <w:rFonts w:asciiTheme="minorHAnsi" w:hAnsiTheme="minorHAnsi" w:cstheme="minorHAnsi"/>
          <w:sz w:val="22"/>
          <w:szCs w:val="22"/>
        </w:rPr>
        <w:t>4/2024)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724D4E" w:rsidRPr="006870EA">
        <w:rPr>
          <w:rFonts w:asciiTheme="minorHAnsi" w:hAnsiTheme="minorHAnsi" w:cstheme="minorHAnsi"/>
          <w:sz w:val="22"/>
          <w:szCs w:val="22"/>
        </w:rPr>
        <w:t>Pravilnik o proračunskom računovodstvu i računskom planu (NN158/2023)</w:t>
      </w:r>
      <w:r>
        <w:rPr>
          <w:rFonts w:asciiTheme="minorHAnsi" w:hAnsiTheme="minorHAnsi" w:cstheme="minorHAnsi"/>
          <w:sz w:val="22"/>
          <w:szCs w:val="22"/>
        </w:rPr>
        <w:t>, te Uputama za izradu Proračuna Osječko-baranjske županije za razdoblje 2026.</w:t>
      </w:r>
      <w:r w:rsidR="009512B9">
        <w:rPr>
          <w:rFonts w:asciiTheme="minorHAnsi" w:hAnsiTheme="minorHAnsi" w:cstheme="minorHAnsi"/>
          <w:sz w:val="22"/>
          <w:szCs w:val="22"/>
        </w:rPr>
        <w:t xml:space="preserve">-2027. (KLASA : </w:t>
      </w:r>
      <w:r w:rsidR="00BC1AE3">
        <w:rPr>
          <w:rFonts w:asciiTheme="minorHAnsi" w:hAnsiTheme="minorHAnsi" w:cstheme="minorHAnsi"/>
          <w:sz w:val="22"/>
          <w:szCs w:val="22"/>
        </w:rPr>
        <w:t>602</w:t>
      </w:r>
      <w:r w:rsidR="009512B9">
        <w:rPr>
          <w:rFonts w:asciiTheme="minorHAnsi" w:hAnsiTheme="minorHAnsi" w:cstheme="minorHAnsi"/>
          <w:sz w:val="22"/>
          <w:szCs w:val="22"/>
        </w:rPr>
        <w:t>-0</w:t>
      </w:r>
      <w:r w:rsidR="00BC1AE3">
        <w:rPr>
          <w:rFonts w:asciiTheme="minorHAnsi" w:hAnsiTheme="minorHAnsi" w:cstheme="minorHAnsi"/>
          <w:sz w:val="22"/>
          <w:szCs w:val="22"/>
        </w:rPr>
        <w:t>2</w:t>
      </w:r>
      <w:r w:rsidR="009512B9">
        <w:rPr>
          <w:rFonts w:asciiTheme="minorHAnsi" w:hAnsiTheme="minorHAnsi" w:cstheme="minorHAnsi"/>
          <w:sz w:val="22"/>
          <w:szCs w:val="22"/>
        </w:rPr>
        <w:t>/2</w:t>
      </w:r>
      <w:r w:rsidR="00BC1AE3">
        <w:rPr>
          <w:rFonts w:asciiTheme="minorHAnsi" w:hAnsiTheme="minorHAnsi" w:cstheme="minorHAnsi"/>
          <w:sz w:val="22"/>
          <w:szCs w:val="22"/>
        </w:rPr>
        <w:t>6</w:t>
      </w:r>
      <w:r w:rsidR="009512B9">
        <w:rPr>
          <w:rFonts w:asciiTheme="minorHAnsi" w:hAnsiTheme="minorHAnsi" w:cstheme="minorHAnsi"/>
          <w:sz w:val="22"/>
          <w:szCs w:val="22"/>
        </w:rPr>
        <w:t>-0</w:t>
      </w:r>
      <w:r w:rsidR="00BC1AE3">
        <w:rPr>
          <w:rFonts w:asciiTheme="minorHAnsi" w:hAnsiTheme="minorHAnsi" w:cstheme="minorHAnsi"/>
          <w:sz w:val="22"/>
          <w:szCs w:val="22"/>
        </w:rPr>
        <w:t>3</w:t>
      </w:r>
      <w:r w:rsidR="009512B9">
        <w:rPr>
          <w:rFonts w:asciiTheme="minorHAnsi" w:hAnsiTheme="minorHAnsi" w:cstheme="minorHAnsi"/>
          <w:sz w:val="22"/>
          <w:szCs w:val="22"/>
        </w:rPr>
        <w:t>/</w:t>
      </w:r>
      <w:r w:rsidR="00BC1AE3">
        <w:rPr>
          <w:rFonts w:asciiTheme="minorHAnsi" w:hAnsiTheme="minorHAnsi" w:cstheme="minorHAnsi"/>
          <w:sz w:val="22"/>
          <w:szCs w:val="22"/>
        </w:rPr>
        <w:t>6</w:t>
      </w:r>
      <w:r w:rsidR="009512B9">
        <w:rPr>
          <w:rFonts w:asciiTheme="minorHAnsi" w:hAnsiTheme="minorHAnsi" w:cstheme="minorHAnsi"/>
          <w:sz w:val="22"/>
          <w:szCs w:val="22"/>
        </w:rPr>
        <w:t>, URBROJ : 2158-1</w:t>
      </w:r>
      <w:r w:rsidR="00BC1AE3">
        <w:rPr>
          <w:rFonts w:asciiTheme="minorHAnsi" w:hAnsiTheme="minorHAnsi" w:cstheme="minorHAnsi"/>
          <w:sz w:val="22"/>
          <w:szCs w:val="22"/>
        </w:rPr>
        <w:t>7</w:t>
      </w:r>
      <w:r w:rsidR="009512B9">
        <w:rPr>
          <w:rFonts w:asciiTheme="minorHAnsi" w:hAnsiTheme="minorHAnsi" w:cstheme="minorHAnsi"/>
          <w:sz w:val="22"/>
          <w:szCs w:val="22"/>
        </w:rPr>
        <w:t>/</w:t>
      </w:r>
      <w:r w:rsidR="00BC1AE3">
        <w:rPr>
          <w:rFonts w:asciiTheme="minorHAnsi" w:hAnsiTheme="minorHAnsi" w:cstheme="minorHAnsi"/>
          <w:sz w:val="22"/>
          <w:szCs w:val="22"/>
        </w:rPr>
        <w:t>12</w:t>
      </w:r>
      <w:r w:rsidR="009512B9">
        <w:rPr>
          <w:rFonts w:asciiTheme="minorHAnsi" w:hAnsiTheme="minorHAnsi" w:cstheme="minorHAnsi"/>
          <w:sz w:val="22"/>
          <w:szCs w:val="22"/>
        </w:rPr>
        <w:t>-2</w:t>
      </w:r>
      <w:r w:rsidR="00BC1AE3">
        <w:rPr>
          <w:rFonts w:asciiTheme="minorHAnsi" w:hAnsiTheme="minorHAnsi" w:cstheme="minorHAnsi"/>
          <w:sz w:val="22"/>
          <w:szCs w:val="22"/>
        </w:rPr>
        <w:t>6</w:t>
      </w:r>
      <w:r w:rsidR="009512B9">
        <w:rPr>
          <w:rFonts w:asciiTheme="minorHAnsi" w:hAnsiTheme="minorHAnsi" w:cstheme="minorHAnsi"/>
          <w:sz w:val="22"/>
          <w:szCs w:val="22"/>
        </w:rPr>
        <w:t>-1).</w:t>
      </w:r>
    </w:p>
    <w:p w:rsidR="009512B9" w:rsidRDefault="009512B9" w:rsidP="006870E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E30E03" w:rsidRDefault="00E30E03" w:rsidP="006870E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Financijski plan za razdoblje 202</w:t>
      </w:r>
      <w:r w:rsidR="00BC1AE3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>.-202</w:t>
      </w:r>
      <w:r w:rsidR="00BC1AE3">
        <w:rPr>
          <w:rFonts w:asciiTheme="minorHAnsi" w:hAnsiTheme="minorHAnsi" w:cstheme="minorHAnsi"/>
          <w:sz w:val="22"/>
          <w:szCs w:val="22"/>
        </w:rPr>
        <w:t>9</w:t>
      </w:r>
      <w:r>
        <w:rPr>
          <w:rFonts w:asciiTheme="minorHAnsi" w:hAnsiTheme="minorHAnsi" w:cstheme="minorHAnsi"/>
          <w:sz w:val="22"/>
          <w:szCs w:val="22"/>
        </w:rPr>
        <w:t>. godine sadrži:</w:t>
      </w:r>
    </w:p>
    <w:p w:rsidR="00E30E03" w:rsidRDefault="00E30E03" w:rsidP="00E30E03">
      <w:pPr>
        <w:pStyle w:val="Odlomakpopis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Opći dio (sažetak računa prihoda i rashoda, račun financiranja, preneseni višak ili manjak prihoda nad rashodima, višegodišnji plan uravnoteženja)</w:t>
      </w:r>
    </w:p>
    <w:p w:rsidR="00E30E03" w:rsidRDefault="00E30E03" w:rsidP="00E30E03">
      <w:pPr>
        <w:pStyle w:val="Odlomakpopis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Posebni dio ( plan rashoda i izdataka)</w:t>
      </w:r>
    </w:p>
    <w:p w:rsidR="00E30E03" w:rsidRPr="00E30E03" w:rsidRDefault="00E30E03" w:rsidP="00E30E03">
      <w:pPr>
        <w:pStyle w:val="Odlomakpopis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Obrazloženje ( obrazloženje općeg dijela financijskog plana i obrazloženje posebnog dijela financijskog plana).</w:t>
      </w:r>
    </w:p>
    <w:p w:rsidR="00724D4E" w:rsidRPr="0063786F" w:rsidRDefault="00724D4E" w:rsidP="00724D4E">
      <w:pPr>
        <w:pStyle w:val="Odlomakpopis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724D4E" w:rsidRPr="0063786F" w:rsidRDefault="005F6ED6" w:rsidP="00724D4E">
      <w:pPr>
        <w:pStyle w:val="Odlomakpopisa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63786F">
        <w:rPr>
          <w:rFonts w:asciiTheme="minorHAnsi" w:hAnsiTheme="minorHAnsi" w:cstheme="minorHAnsi"/>
          <w:sz w:val="22"/>
          <w:szCs w:val="22"/>
        </w:rPr>
        <w:t xml:space="preserve">Osnovna škola </w:t>
      </w:r>
      <w:r w:rsidR="00BC1AE3">
        <w:rPr>
          <w:rFonts w:asciiTheme="minorHAnsi" w:hAnsiTheme="minorHAnsi" w:cstheme="minorHAnsi"/>
          <w:sz w:val="22"/>
          <w:szCs w:val="22"/>
        </w:rPr>
        <w:t>Bilje</w:t>
      </w:r>
      <w:r w:rsidRPr="0063786F">
        <w:rPr>
          <w:rFonts w:asciiTheme="minorHAnsi" w:hAnsiTheme="minorHAnsi" w:cstheme="minorHAnsi"/>
          <w:sz w:val="22"/>
          <w:szCs w:val="22"/>
        </w:rPr>
        <w:t xml:space="preserve"> obavlja javnu djelatnost sukladno Zakonu o odgoju i obrazovanju u osnovnoj i srednjoj školi. U školi se izvodi redovna, izborna, dodatna, dopunska nastava i izvannastavne aktivnosti sukladno Nastavnom planu i programu, Godišnjem planu i programu rada Škole, te Školskom k</w:t>
      </w:r>
      <w:r w:rsidR="00E30E03">
        <w:rPr>
          <w:rFonts w:asciiTheme="minorHAnsi" w:hAnsiTheme="minorHAnsi" w:cstheme="minorHAnsi"/>
          <w:sz w:val="22"/>
          <w:szCs w:val="22"/>
        </w:rPr>
        <w:t>urikulumu za školsku godinu 202</w:t>
      </w:r>
      <w:r w:rsidR="00BC1AE3">
        <w:rPr>
          <w:rFonts w:asciiTheme="minorHAnsi" w:hAnsiTheme="minorHAnsi" w:cstheme="minorHAnsi"/>
          <w:sz w:val="22"/>
          <w:szCs w:val="22"/>
        </w:rPr>
        <w:t>6</w:t>
      </w:r>
      <w:r w:rsidRPr="0063786F">
        <w:rPr>
          <w:rFonts w:asciiTheme="minorHAnsi" w:hAnsiTheme="minorHAnsi" w:cstheme="minorHAnsi"/>
          <w:sz w:val="22"/>
          <w:szCs w:val="22"/>
        </w:rPr>
        <w:t>./202</w:t>
      </w:r>
      <w:r w:rsidR="00E30E03">
        <w:rPr>
          <w:rFonts w:asciiTheme="minorHAnsi" w:hAnsiTheme="minorHAnsi" w:cstheme="minorHAnsi"/>
          <w:sz w:val="22"/>
          <w:szCs w:val="22"/>
        </w:rPr>
        <w:t>7.</w:t>
      </w:r>
    </w:p>
    <w:p w:rsidR="009D21BF" w:rsidRPr="0063786F" w:rsidRDefault="009D21BF" w:rsidP="00724D4E">
      <w:pPr>
        <w:pStyle w:val="Odlomakpopisa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</w:p>
    <w:p w:rsidR="009D21BF" w:rsidRPr="0063786F" w:rsidRDefault="00B8253A" w:rsidP="00724D4E">
      <w:pPr>
        <w:pStyle w:val="Odlomakpopisa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</w:t>
      </w:r>
      <w:r w:rsidR="00BC1AE3">
        <w:rPr>
          <w:rFonts w:asciiTheme="minorHAnsi" w:hAnsiTheme="minorHAnsi" w:cstheme="minorHAnsi"/>
          <w:sz w:val="22"/>
          <w:szCs w:val="22"/>
        </w:rPr>
        <w:t>azredn</w:t>
      </w:r>
      <w:r>
        <w:rPr>
          <w:rFonts w:asciiTheme="minorHAnsi" w:hAnsiTheme="minorHAnsi" w:cstheme="minorHAnsi"/>
          <w:sz w:val="22"/>
          <w:szCs w:val="22"/>
        </w:rPr>
        <w:t>a</w:t>
      </w:r>
      <w:r w:rsidR="00BC1AE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i predmetna nastava </w:t>
      </w:r>
      <w:r w:rsidR="009D21BF" w:rsidRPr="0063786F">
        <w:rPr>
          <w:rFonts w:asciiTheme="minorHAnsi" w:hAnsiTheme="minorHAnsi" w:cstheme="minorHAnsi"/>
          <w:sz w:val="22"/>
          <w:szCs w:val="22"/>
        </w:rPr>
        <w:t xml:space="preserve"> odvi</w:t>
      </w:r>
      <w:r>
        <w:rPr>
          <w:rFonts w:asciiTheme="minorHAnsi" w:hAnsiTheme="minorHAnsi" w:cstheme="minorHAnsi"/>
          <w:sz w:val="22"/>
          <w:szCs w:val="22"/>
        </w:rPr>
        <w:t>jaju se u jutarnjoj smjeti, od rujna 2026. uvedena je jedno smjenska nastava.</w:t>
      </w:r>
    </w:p>
    <w:p w:rsidR="009D21BF" w:rsidRPr="0063786F" w:rsidRDefault="0063786F" w:rsidP="00724D4E">
      <w:pPr>
        <w:pStyle w:val="Odlomakpopisa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Škola zapošljava oko</w:t>
      </w:r>
      <w:r w:rsidR="00B8253A">
        <w:rPr>
          <w:rFonts w:asciiTheme="minorHAnsi" w:hAnsiTheme="minorHAnsi" w:cstheme="minorHAnsi"/>
          <w:sz w:val="22"/>
          <w:szCs w:val="22"/>
        </w:rPr>
        <w:t xml:space="preserve"> 48</w:t>
      </w:r>
      <w:r w:rsidR="009D21BF" w:rsidRPr="0063786F">
        <w:rPr>
          <w:rFonts w:asciiTheme="minorHAnsi" w:hAnsiTheme="minorHAnsi" w:cstheme="minorHAnsi"/>
          <w:sz w:val="22"/>
          <w:szCs w:val="22"/>
        </w:rPr>
        <w:t xml:space="preserve"> djelatnika (ovisno o zamjenama odsutnih zaposlenika), 2 dje</w:t>
      </w:r>
      <w:r>
        <w:rPr>
          <w:rFonts w:asciiTheme="minorHAnsi" w:hAnsiTheme="minorHAnsi" w:cstheme="minorHAnsi"/>
          <w:sz w:val="22"/>
          <w:szCs w:val="22"/>
        </w:rPr>
        <w:t>latnika u produženom boravku i</w:t>
      </w:r>
      <w:r w:rsidR="00B8253A">
        <w:rPr>
          <w:rFonts w:asciiTheme="minorHAnsi" w:hAnsiTheme="minorHAnsi" w:cstheme="minorHAnsi"/>
          <w:sz w:val="22"/>
          <w:szCs w:val="22"/>
        </w:rPr>
        <w:t xml:space="preserve"> trenutno</w:t>
      </w:r>
      <w:r>
        <w:rPr>
          <w:rFonts w:asciiTheme="minorHAnsi" w:hAnsiTheme="minorHAnsi" w:cstheme="minorHAnsi"/>
          <w:sz w:val="22"/>
          <w:szCs w:val="22"/>
        </w:rPr>
        <w:t xml:space="preserve"> 1</w:t>
      </w:r>
      <w:r w:rsidR="009D21BF" w:rsidRPr="0063786F">
        <w:rPr>
          <w:rFonts w:asciiTheme="minorHAnsi" w:hAnsiTheme="minorHAnsi" w:cstheme="minorHAnsi"/>
          <w:sz w:val="22"/>
          <w:szCs w:val="22"/>
        </w:rPr>
        <w:t xml:space="preserve"> pomoćnika u nastavi.</w:t>
      </w:r>
    </w:p>
    <w:p w:rsidR="005F6ED6" w:rsidRPr="0063786F" w:rsidRDefault="005F6ED6" w:rsidP="00724D4E">
      <w:pPr>
        <w:pStyle w:val="Odlomakpopisa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</w:p>
    <w:p w:rsidR="005F6ED6" w:rsidRPr="0063786F" w:rsidRDefault="009D21BF" w:rsidP="00724D4E">
      <w:pPr>
        <w:pStyle w:val="Odlomakpopisa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63786F">
        <w:rPr>
          <w:rFonts w:asciiTheme="minorHAnsi" w:hAnsiTheme="minorHAnsi" w:cstheme="minorHAnsi"/>
          <w:sz w:val="22"/>
          <w:szCs w:val="22"/>
        </w:rPr>
        <w:t>Školu poha</w:t>
      </w:r>
      <w:r w:rsidR="0063786F">
        <w:rPr>
          <w:rFonts w:asciiTheme="minorHAnsi" w:hAnsiTheme="minorHAnsi" w:cstheme="minorHAnsi"/>
          <w:sz w:val="22"/>
          <w:szCs w:val="22"/>
        </w:rPr>
        <w:t xml:space="preserve">đa </w:t>
      </w:r>
      <w:r w:rsidR="00B8253A">
        <w:rPr>
          <w:rFonts w:asciiTheme="minorHAnsi" w:hAnsiTheme="minorHAnsi" w:cstheme="minorHAnsi"/>
          <w:sz w:val="22"/>
          <w:szCs w:val="22"/>
        </w:rPr>
        <w:t>26</w:t>
      </w:r>
      <w:r w:rsidR="001712C3">
        <w:rPr>
          <w:rFonts w:asciiTheme="minorHAnsi" w:hAnsiTheme="minorHAnsi" w:cstheme="minorHAnsi"/>
          <w:sz w:val="22"/>
          <w:szCs w:val="22"/>
        </w:rPr>
        <w:t>2</w:t>
      </w:r>
      <w:r w:rsidR="00B8253A">
        <w:rPr>
          <w:rFonts w:asciiTheme="minorHAnsi" w:hAnsiTheme="minorHAnsi" w:cstheme="minorHAnsi"/>
          <w:sz w:val="22"/>
          <w:szCs w:val="22"/>
        </w:rPr>
        <w:t xml:space="preserve"> </w:t>
      </w:r>
      <w:r w:rsidR="0063786F">
        <w:rPr>
          <w:rFonts w:asciiTheme="minorHAnsi" w:hAnsiTheme="minorHAnsi" w:cstheme="minorHAnsi"/>
          <w:sz w:val="22"/>
          <w:szCs w:val="22"/>
        </w:rPr>
        <w:t>učenik</w:t>
      </w:r>
      <w:r w:rsidR="001712C3">
        <w:rPr>
          <w:rFonts w:asciiTheme="minorHAnsi" w:hAnsiTheme="minorHAnsi" w:cstheme="minorHAnsi"/>
          <w:sz w:val="22"/>
          <w:szCs w:val="22"/>
        </w:rPr>
        <w:t xml:space="preserve">a </w:t>
      </w:r>
      <w:r w:rsidR="0063786F">
        <w:rPr>
          <w:rFonts w:asciiTheme="minorHAnsi" w:hAnsiTheme="minorHAnsi" w:cstheme="minorHAnsi"/>
          <w:sz w:val="22"/>
          <w:szCs w:val="22"/>
        </w:rPr>
        <w:t>raspoređen</w:t>
      </w:r>
      <w:r w:rsidR="001712C3">
        <w:rPr>
          <w:rFonts w:asciiTheme="minorHAnsi" w:hAnsiTheme="minorHAnsi" w:cstheme="minorHAnsi"/>
          <w:sz w:val="22"/>
          <w:szCs w:val="22"/>
        </w:rPr>
        <w:t>ih</w:t>
      </w:r>
      <w:r w:rsidR="0063786F">
        <w:rPr>
          <w:rFonts w:asciiTheme="minorHAnsi" w:hAnsiTheme="minorHAnsi" w:cstheme="minorHAnsi"/>
          <w:sz w:val="22"/>
          <w:szCs w:val="22"/>
        </w:rPr>
        <w:t xml:space="preserve"> u </w:t>
      </w:r>
      <w:r w:rsidR="00B8253A">
        <w:rPr>
          <w:rFonts w:asciiTheme="minorHAnsi" w:hAnsiTheme="minorHAnsi" w:cstheme="minorHAnsi"/>
          <w:sz w:val="22"/>
          <w:szCs w:val="22"/>
        </w:rPr>
        <w:t>16</w:t>
      </w:r>
      <w:r w:rsidR="0063786F">
        <w:rPr>
          <w:rFonts w:asciiTheme="minorHAnsi" w:hAnsiTheme="minorHAnsi" w:cstheme="minorHAnsi"/>
          <w:sz w:val="22"/>
          <w:szCs w:val="22"/>
        </w:rPr>
        <w:t xml:space="preserve"> razred</w:t>
      </w:r>
      <w:r w:rsidR="00B8253A">
        <w:rPr>
          <w:rFonts w:asciiTheme="minorHAnsi" w:hAnsiTheme="minorHAnsi" w:cstheme="minorHAnsi"/>
          <w:sz w:val="22"/>
          <w:szCs w:val="22"/>
        </w:rPr>
        <w:t>nih odjeljenja.</w:t>
      </w:r>
    </w:p>
    <w:p w:rsidR="009D21BF" w:rsidRPr="0063786F" w:rsidRDefault="009D21BF" w:rsidP="00724D4E">
      <w:pPr>
        <w:pStyle w:val="Odlomakpopisa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</w:p>
    <w:p w:rsidR="0063786F" w:rsidRDefault="00E30E03" w:rsidP="00565EF9">
      <w:pPr>
        <w:rPr>
          <w:rFonts w:asciiTheme="minorHAnsi" w:hAnsiTheme="minorHAnsi" w:cstheme="minorHAnsi"/>
          <w:sz w:val="22"/>
          <w:szCs w:val="22"/>
        </w:rPr>
      </w:pPr>
      <w:r w:rsidRPr="00E30E03">
        <w:rPr>
          <w:rFonts w:asciiTheme="minorHAnsi" w:hAnsiTheme="minorHAnsi" w:cstheme="minorHAnsi"/>
          <w:sz w:val="22"/>
          <w:szCs w:val="22"/>
        </w:rPr>
        <w:t>Prioritet škole je kvalitetno obrazovanje i odgoj učenika, što ostvarujemo poticanjem učenika na izražavanje sposobnosti, kreativnosti i talenata kroz uključivanje u slobodne aktivnosti, natjecanja, prijava na literarne i likovne natječaje, školske proj</w:t>
      </w:r>
      <w:r>
        <w:rPr>
          <w:rFonts w:asciiTheme="minorHAnsi" w:hAnsiTheme="minorHAnsi" w:cstheme="minorHAnsi"/>
          <w:sz w:val="22"/>
          <w:szCs w:val="22"/>
        </w:rPr>
        <w:t>ekte, priredbe i manifestacije ;</w:t>
      </w:r>
      <w:r w:rsidRPr="00E30E03">
        <w:rPr>
          <w:rFonts w:asciiTheme="minorHAnsi" w:hAnsiTheme="minorHAnsi" w:cstheme="minorHAnsi"/>
          <w:sz w:val="22"/>
          <w:szCs w:val="22"/>
        </w:rPr>
        <w:t xml:space="preserve"> stalnim </w:t>
      </w:r>
      <w:r w:rsidRPr="00E30E03">
        <w:rPr>
          <w:rFonts w:asciiTheme="minorHAnsi" w:hAnsiTheme="minorHAnsi" w:cstheme="minorHAnsi"/>
          <w:sz w:val="22"/>
          <w:szCs w:val="22"/>
        </w:rPr>
        <w:lastRenderedPageBreak/>
        <w:t>usavršavanjem učitelja i podizanjem na</w:t>
      </w:r>
      <w:r>
        <w:rPr>
          <w:rFonts w:asciiTheme="minorHAnsi" w:hAnsiTheme="minorHAnsi" w:cstheme="minorHAnsi"/>
          <w:sz w:val="22"/>
          <w:szCs w:val="22"/>
        </w:rPr>
        <w:t>stavnog standarda ; organiziranjem zajedničkih aktivnosti učenika i učitelja tijekom izvannastavnih aktivnosti.</w:t>
      </w:r>
    </w:p>
    <w:p w:rsidR="00E30E03" w:rsidRDefault="00E30E03" w:rsidP="00565EF9">
      <w:pPr>
        <w:rPr>
          <w:rFonts w:asciiTheme="minorHAnsi" w:hAnsiTheme="minorHAnsi" w:cstheme="minorHAnsi"/>
          <w:sz w:val="22"/>
          <w:szCs w:val="22"/>
        </w:rPr>
      </w:pPr>
    </w:p>
    <w:p w:rsidR="00E30E03" w:rsidRDefault="00E30E03" w:rsidP="00565EF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Školske ustanove ne donose strateške, već godišnje operativne planove prema planu i programu koje je donijelo Ministarstvo znanosti, obrazovanja i sporta. </w:t>
      </w:r>
    </w:p>
    <w:p w:rsidR="00E30E03" w:rsidRDefault="00E30E03" w:rsidP="00565EF9">
      <w:pPr>
        <w:rPr>
          <w:rFonts w:asciiTheme="minorHAnsi" w:hAnsiTheme="minorHAnsi" w:cstheme="minorHAnsi"/>
          <w:sz w:val="22"/>
          <w:szCs w:val="22"/>
        </w:rPr>
      </w:pPr>
    </w:p>
    <w:p w:rsidR="00E30E03" w:rsidRDefault="00E30E03" w:rsidP="00565EF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Financijski plan Osnovne škole </w:t>
      </w:r>
      <w:r w:rsidR="00B8253A">
        <w:rPr>
          <w:rFonts w:asciiTheme="minorHAnsi" w:hAnsiTheme="minorHAnsi" w:cstheme="minorHAnsi"/>
          <w:sz w:val="22"/>
          <w:szCs w:val="22"/>
        </w:rPr>
        <w:t>Bilje</w:t>
      </w:r>
      <w:r>
        <w:rPr>
          <w:rFonts w:asciiTheme="minorHAnsi" w:hAnsiTheme="minorHAnsi" w:cstheme="minorHAnsi"/>
          <w:sz w:val="22"/>
          <w:szCs w:val="22"/>
        </w:rPr>
        <w:t xml:space="preserve"> za razdoblje 202</w:t>
      </w:r>
      <w:r w:rsidR="00B8253A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>.-202</w:t>
      </w:r>
      <w:r w:rsidR="00B8253A">
        <w:rPr>
          <w:rFonts w:asciiTheme="minorHAnsi" w:hAnsiTheme="minorHAnsi" w:cstheme="minorHAnsi"/>
          <w:sz w:val="22"/>
          <w:szCs w:val="22"/>
        </w:rPr>
        <w:t>9</w:t>
      </w:r>
      <w:r>
        <w:rPr>
          <w:rFonts w:asciiTheme="minorHAnsi" w:hAnsiTheme="minorHAnsi" w:cstheme="minorHAnsi"/>
          <w:sz w:val="22"/>
          <w:szCs w:val="22"/>
        </w:rPr>
        <w:t xml:space="preserve">. godine planiran je u ukupnom iznosu od </w:t>
      </w:r>
      <w:r w:rsidR="00EC2CCF">
        <w:rPr>
          <w:rFonts w:asciiTheme="minorHAnsi" w:hAnsiTheme="minorHAnsi" w:cstheme="minorHAnsi"/>
          <w:sz w:val="22"/>
          <w:szCs w:val="22"/>
        </w:rPr>
        <w:t>1.647.692</w:t>
      </w:r>
      <w:r>
        <w:rPr>
          <w:rFonts w:asciiTheme="minorHAnsi" w:hAnsiTheme="minorHAnsi" w:cstheme="minorHAnsi"/>
          <w:sz w:val="22"/>
          <w:szCs w:val="22"/>
        </w:rPr>
        <w:t>,00 eura.</w:t>
      </w:r>
    </w:p>
    <w:p w:rsidR="00AB6BE5" w:rsidRDefault="00AB6BE5" w:rsidP="00565EF9">
      <w:pPr>
        <w:rPr>
          <w:rFonts w:asciiTheme="minorHAnsi" w:hAnsiTheme="minorHAnsi" w:cstheme="minorHAnsi"/>
          <w:sz w:val="22"/>
          <w:szCs w:val="22"/>
        </w:rPr>
      </w:pPr>
    </w:p>
    <w:p w:rsidR="00AB6BE5" w:rsidRDefault="00AB6BE5" w:rsidP="00565EF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Zakonom o proračunu </w:t>
      </w:r>
      <w:r w:rsidR="0057364E">
        <w:rPr>
          <w:rFonts w:asciiTheme="minorHAnsi" w:hAnsiTheme="minorHAnsi" w:cstheme="minorHAnsi"/>
          <w:sz w:val="22"/>
          <w:szCs w:val="22"/>
        </w:rPr>
        <w:t>propisuje se trogodišnji proračunski okvir : financijski plan za 202</w:t>
      </w:r>
      <w:r w:rsidR="00EC2CCF">
        <w:rPr>
          <w:rFonts w:asciiTheme="minorHAnsi" w:hAnsiTheme="minorHAnsi" w:cstheme="minorHAnsi"/>
          <w:sz w:val="22"/>
          <w:szCs w:val="22"/>
        </w:rPr>
        <w:t>7</w:t>
      </w:r>
      <w:r w:rsidR="0057364E">
        <w:rPr>
          <w:rFonts w:asciiTheme="minorHAnsi" w:hAnsiTheme="minorHAnsi" w:cstheme="minorHAnsi"/>
          <w:sz w:val="22"/>
          <w:szCs w:val="22"/>
        </w:rPr>
        <w:t>.godinu, te projekcije plana za 202</w:t>
      </w:r>
      <w:r w:rsidR="00EC2CCF">
        <w:rPr>
          <w:rFonts w:asciiTheme="minorHAnsi" w:hAnsiTheme="minorHAnsi" w:cstheme="minorHAnsi"/>
          <w:sz w:val="22"/>
          <w:szCs w:val="22"/>
        </w:rPr>
        <w:t>8</w:t>
      </w:r>
      <w:r w:rsidR="0057364E">
        <w:rPr>
          <w:rFonts w:asciiTheme="minorHAnsi" w:hAnsiTheme="minorHAnsi" w:cstheme="minorHAnsi"/>
          <w:sz w:val="22"/>
          <w:szCs w:val="22"/>
        </w:rPr>
        <w:t>. i 202</w:t>
      </w:r>
      <w:r w:rsidR="00EC2CCF">
        <w:rPr>
          <w:rFonts w:asciiTheme="minorHAnsi" w:hAnsiTheme="minorHAnsi" w:cstheme="minorHAnsi"/>
          <w:sz w:val="22"/>
          <w:szCs w:val="22"/>
        </w:rPr>
        <w:t>9</w:t>
      </w:r>
      <w:r w:rsidR="0057364E">
        <w:rPr>
          <w:rFonts w:asciiTheme="minorHAnsi" w:hAnsiTheme="minorHAnsi" w:cstheme="minorHAnsi"/>
          <w:sz w:val="22"/>
          <w:szCs w:val="22"/>
        </w:rPr>
        <w:t>. godinu.</w:t>
      </w:r>
    </w:p>
    <w:p w:rsidR="00E30E03" w:rsidRPr="00E30E03" w:rsidRDefault="00E30E03" w:rsidP="00565EF9">
      <w:pPr>
        <w:rPr>
          <w:rFonts w:asciiTheme="minorHAnsi" w:hAnsiTheme="minorHAnsi" w:cstheme="minorHAnsi"/>
          <w:sz w:val="22"/>
          <w:szCs w:val="22"/>
        </w:rPr>
      </w:pPr>
    </w:p>
    <w:p w:rsidR="0063786F" w:rsidRDefault="0063786F" w:rsidP="00565EF9">
      <w:pPr>
        <w:rPr>
          <w:rFonts w:asciiTheme="minorHAnsi" w:hAnsiTheme="minorHAnsi" w:cstheme="minorHAnsi"/>
          <w:b/>
          <w:sz w:val="22"/>
          <w:szCs w:val="22"/>
        </w:rPr>
      </w:pPr>
    </w:p>
    <w:p w:rsidR="00C26FFF" w:rsidRPr="0063786F" w:rsidRDefault="00C26FFF" w:rsidP="00565EF9">
      <w:pPr>
        <w:rPr>
          <w:rFonts w:asciiTheme="minorHAnsi" w:hAnsiTheme="minorHAnsi" w:cstheme="minorHAnsi"/>
          <w:b/>
          <w:sz w:val="22"/>
          <w:szCs w:val="22"/>
        </w:rPr>
      </w:pPr>
      <w:r w:rsidRPr="0063786F">
        <w:rPr>
          <w:rFonts w:asciiTheme="minorHAnsi" w:hAnsiTheme="minorHAnsi" w:cstheme="minorHAnsi"/>
          <w:b/>
          <w:sz w:val="22"/>
          <w:szCs w:val="22"/>
        </w:rPr>
        <w:t>Prihodi i primici</w:t>
      </w:r>
    </w:p>
    <w:p w:rsidR="005A7BED" w:rsidRPr="0063786F" w:rsidRDefault="005A7BED" w:rsidP="00565EF9">
      <w:pPr>
        <w:rPr>
          <w:rFonts w:asciiTheme="minorHAnsi" w:hAnsiTheme="minorHAnsi" w:cstheme="minorHAnsi"/>
          <w:sz w:val="22"/>
          <w:szCs w:val="22"/>
        </w:rPr>
      </w:pPr>
    </w:p>
    <w:p w:rsidR="005A7BED" w:rsidRPr="0063786F" w:rsidRDefault="005A7BED" w:rsidP="005A7BED">
      <w:pPr>
        <w:jc w:val="left"/>
        <w:rPr>
          <w:rFonts w:asciiTheme="minorHAnsi" w:hAnsiTheme="minorHAnsi" w:cstheme="minorHAnsi"/>
          <w:sz w:val="22"/>
          <w:szCs w:val="22"/>
          <w:lang w:eastAsia="hr-HR"/>
        </w:rPr>
      </w:pPr>
      <w:r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Prihodi i primici Osnovne škole </w:t>
      </w:r>
      <w:r w:rsidR="00EC2CCF">
        <w:rPr>
          <w:rFonts w:asciiTheme="minorHAnsi" w:hAnsiTheme="minorHAnsi" w:cstheme="minorHAnsi"/>
          <w:sz w:val="22"/>
          <w:szCs w:val="22"/>
          <w:lang w:eastAsia="hr-HR"/>
        </w:rPr>
        <w:t xml:space="preserve">Bilje </w:t>
      </w:r>
      <w:r w:rsidRPr="0063786F">
        <w:rPr>
          <w:rFonts w:asciiTheme="minorHAnsi" w:hAnsiTheme="minorHAnsi" w:cstheme="minorHAnsi"/>
          <w:sz w:val="22"/>
          <w:szCs w:val="22"/>
          <w:lang w:eastAsia="hr-HR"/>
        </w:rPr>
        <w:t>za 202</w:t>
      </w:r>
      <w:r w:rsidR="00EC2CCF">
        <w:rPr>
          <w:rFonts w:asciiTheme="minorHAnsi" w:hAnsiTheme="minorHAnsi" w:cstheme="minorHAnsi"/>
          <w:sz w:val="22"/>
          <w:szCs w:val="22"/>
          <w:lang w:eastAsia="hr-HR"/>
        </w:rPr>
        <w:t>7</w:t>
      </w:r>
      <w:r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. godinu planirani su u iznosu od </w:t>
      </w:r>
      <w:r w:rsidR="00EC2CCF">
        <w:rPr>
          <w:rFonts w:asciiTheme="minorHAnsi" w:hAnsiTheme="minorHAnsi" w:cstheme="minorHAnsi"/>
          <w:sz w:val="22"/>
          <w:szCs w:val="22"/>
          <w:lang w:eastAsia="hr-HR"/>
        </w:rPr>
        <w:t>1.636.392</w:t>
      </w:r>
      <w:r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 eura</w:t>
      </w:r>
      <w:r w:rsidR="005F271E" w:rsidRPr="0063786F">
        <w:rPr>
          <w:rFonts w:asciiTheme="minorHAnsi" w:hAnsiTheme="minorHAnsi" w:cstheme="minorHAnsi"/>
          <w:sz w:val="22"/>
          <w:szCs w:val="22"/>
          <w:lang w:eastAsia="hr-HR"/>
        </w:rPr>
        <w:t>.</w:t>
      </w:r>
    </w:p>
    <w:p w:rsidR="00C26FFF" w:rsidRPr="0063786F" w:rsidRDefault="00C26FFF" w:rsidP="00565EF9">
      <w:pPr>
        <w:rPr>
          <w:rFonts w:asciiTheme="minorHAnsi" w:hAnsiTheme="minorHAnsi" w:cstheme="minorHAnsi"/>
          <w:sz w:val="22"/>
          <w:szCs w:val="22"/>
        </w:rPr>
      </w:pPr>
    </w:p>
    <w:p w:rsidR="0017303B" w:rsidRDefault="00C26FFF" w:rsidP="007401F7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63786F">
        <w:rPr>
          <w:rFonts w:asciiTheme="minorHAnsi" w:hAnsiTheme="minorHAnsi" w:cstheme="minorHAnsi"/>
          <w:bCs/>
          <w:sz w:val="22"/>
          <w:szCs w:val="22"/>
          <w:lang w:eastAsia="hr-HR"/>
        </w:rPr>
        <w:t>Tablica 1.</w:t>
      </w:r>
      <w:r w:rsidRPr="0063786F">
        <w:rPr>
          <w:rFonts w:asciiTheme="minorHAnsi" w:hAnsiTheme="minorHAnsi" w:cstheme="minorHAnsi"/>
          <w:b/>
          <w:bCs/>
          <w:sz w:val="22"/>
          <w:szCs w:val="22"/>
          <w:lang w:eastAsia="hr-HR"/>
        </w:rPr>
        <w:t xml:space="preserve"> </w:t>
      </w:r>
      <w:r w:rsidR="005F271E" w:rsidRPr="0063786F">
        <w:rPr>
          <w:rFonts w:asciiTheme="minorHAnsi" w:hAnsiTheme="minorHAnsi" w:cstheme="minorHAnsi"/>
          <w:bCs/>
          <w:sz w:val="22"/>
          <w:szCs w:val="22"/>
          <w:lang w:eastAsia="hr-HR"/>
        </w:rPr>
        <w:t>Prihodi i primici –</w:t>
      </w:r>
      <w:r w:rsidR="00CD4256" w:rsidRPr="0063786F">
        <w:rPr>
          <w:rFonts w:asciiTheme="minorHAnsi" w:hAnsiTheme="minorHAnsi" w:cstheme="minorHAnsi"/>
          <w:bCs/>
          <w:sz w:val="22"/>
          <w:szCs w:val="22"/>
          <w:lang w:eastAsia="hr-HR"/>
        </w:rPr>
        <w:t>prema ekonomskoj klasifikaciji -</w:t>
      </w:r>
      <w:r w:rsidR="0063786F">
        <w:rPr>
          <w:rFonts w:asciiTheme="minorHAnsi" w:hAnsiTheme="minorHAnsi" w:cstheme="minorHAnsi"/>
          <w:bCs/>
          <w:sz w:val="22"/>
          <w:szCs w:val="22"/>
          <w:lang w:eastAsia="hr-HR"/>
        </w:rPr>
        <w:t xml:space="preserve"> plan za 202</w:t>
      </w:r>
      <w:r w:rsidR="00EC2CCF">
        <w:rPr>
          <w:rFonts w:asciiTheme="minorHAnsi" w:hAnsiTheme="minorHAnsi" w:cstheme="minorHAnsi"/>
          <w:bCs/>
          <w:sz w:val="22"/>
          <w:szCs w:val="22"/>
          <w:lang w:eastAsia="hr-HR"/>
        </w:rPr>
        <w:t>7</w:t>
      </w:r>
      <w:r w:rsidR="0063786F">
        <w:rPr>
          <w:rFonts w:asciiTheme="minorHAnsi" w:hAnsiTheme="minorHAnsi" w:cstheme="minorHAnsi"/>
          <w:bCs/>
          <w:sz w:val="22"/>
          <w:szCs w:val="22"/>
          <w:lang w:eastAsia="hr-HR"/>
        </w:rPr>
        <w:t>. s projekcijama za 202</w:t>
      </w:r>
      <w:r w:rsidR="00EC2CCF">
        <w:rPr>
          <w:rFonts w:asciiTheme="minorHAnsi" w:hAnsiTheme="minorHAnsi" w:cstheme="minorHAnsi"/>
          <w:bCs/>
          <w:sz w:val="22"/>
          <w:szCs w:val="22"/>
          <w:lang w:eastAsia="hr-HR"/>
        </w:rPr>
        <w:t>8</w:t>
      </w:r>
      <w:r w:rsidR="0063786F">
        <w:rPr>
          <w:rFonts w:asciiTheme="minorHAnsi" w:hAnsiTheme="minorHAnsi" w:cstheme="minorHAnsi"/>
          <w:bCs/>
          <w:sz w:val="22"/>
          <w:szCs w:val="22"/>
          <w:lang w:eastAsia="hr-HR"/>
        </w:rPr>
        <w:t>. i 202</w:t>
      </w:r>
      <w:r w:rsidR="00EC2CCF">
        <w:rPr>
          <w:rFonts w:asciiTheme="minorHAnsi" w:hAnsiTheme="minorHAnsi" w:cstheme="minorHAnsi"/>
          <w:bCs/>
          <w:sz w:val="22"/>
          <w:szCs w:val="22"/>
          <w:lang w:eastAsia="hr-HR"/>
        </w:rPr>
        <w:t>9</w:t>
      </w:r>
      <w:r w:rsidR="005F271E" w:rsidRPr="0063786F">
        <w:rPr>
          <w:rFonts w:asciiTheme="minorHAnsi" w:hAnsiTheme="minorHAnsi" w:cstheme="minorHAnsi"/>
          <w:bCs/>
          <w:sz w:val="22"/>
          <w:szCs w:val="22"/>
          <w:lang w:eastAsia="hr-HR"/>
        </w:rPr>
        <w:t>.godinu :</w:t>
      </w:r>
      <w:r w:rsidR="00165467"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 </w:t>
      </w:r>
      <w:r w:rsidR="005F271E"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 </w:t>
      </w:r>
    </w:p>
    <w:p w:rsidR="0092770F" w:rsidRPr="0063786F" w:rsidRDefault="005F271E" w:rsidP="007401F7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               </w:t>
      </w:r>
    </w:p>
    <w:tbl>
      <w:tblPr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467"/>
        <w:gridCol w:w="2652"/>
        <w:gridCol w:w="1276"/>
        <w:gridCol w:w="1275"/>
        <w:gridCol w:w="1276"/>
        <w:gridCol w:w="1276"/>
        <w:gridCol w:w="1276"/>
      </w:tblGrid>
      <w:tr w:rsidR="00816787" w:rsidRPr="0063786F" w:rsidTr="001F5D59">
        <w:trPr>
          <w:trHeight w:val="5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2770F" w:rsidRPr="0063786F" w:rsidRDefault="0092770F" w:rsidP="009277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786F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Razred</w:t>
            </w:r>
          </w:p>
        </w:tc>
        <w:tc>
          <w:tcPr>
            <w:tcW w:w="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2770F" w:rsidRPr="0063786F" w:rsidRDefault="0092770F" w:rsidP="009277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786F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Skupina</w:t>
            </w:r>
          </w:p>
        </w:tc>
        <w:tc>
          <w:tcPr>
            <w:tcW w:w="26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2770F" w:rsidRPr="0063786F" w:rsidRDefault="0092770F" w:rsidP="009277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786F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Naziv prihoda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2770F" w:rsidRPr="0063786F" w:rsidRDefault="001F5D59" w:rsidP="009277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Izvršenje 202</w:t>
            </w:r>
            <w:r w:rsidR="003C4B7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  <w:r w:rsidR="0092770F" w:rsidRPr="0063786F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2770F" w:rsidRPr="0063786F" w:rsidRDefault="007401F7" w:rsidP="009277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Tekući p</w:t>
            </w:r>
            <w:r w:rsidR="001F5D5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lan 202</w:t>
            </w:r>
            <w:r w:rsidR="003C4B7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6</w:t>
            </w:r>
            <w:r w:rsidR="0092770F" w:rsidRPr="0063786F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2770F" w:rsidRPr="0063786F" w:rsidRDefault="001F5D59" w:rsidP="009277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Proračun za 202</w:t>
            </w:r>
            <w:r w:rsidR="003C4B7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7</w:t>
            </w:r>
            <w:r w:rsidR="0092770F" w:rsidRPr="0063786F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2770F" w:rsidRPr="0063786F" w:rsidRDefault="001F5D59" w:rsidP="009277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Projekcija proračuna za 202</w:t>
            </w:r>
            <w:r w:rsidR="003C4B7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8</w:t>
            </w:r>
            <w:r w:rsidR="0092770F" w:rsidRPr="0063786F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92770F" w:rsidRPr="0063786F" w:rsidRDefault="001F5D59" w:rsidP="009277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Projekcija proračuna za 202</w:t>
            </w:r>
            <w:r w:rsidR="003C4B7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9</w:t>
            </w:r>
            <w:r w:rsidR="0092770F" w:rsidRPr="0063786F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</w:tr>
      <w:tr w:rsidR="00816787" w:rsidRPr="0063786F" w:rsidTr="001F5D59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>UKUPNO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17303B" w:rsidP="0092770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1.454.140,00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1.631.529</w:t>
            </w:r>
            <w:r w:rsidR="007401F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1.6</w:t>
            </w:r>
            <w:r w:rsidR="00D53D6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6.392,00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1.58</w:t>
            </w:r>
            <w:r w:rsidR="00D53D6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.372,</w:t>
            </w:r>
            <w:r w:rsidR="007401F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A652D9" w:rsidP="0092770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1.58</w:t>
            </w:r>
            <w:r w:rsidR="00D53D6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D53D6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37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2,00</w:t>
            </w:r>
          </w:p>
        </w:tc>
      </w:tr>
      <w:tr w:rsidR="00816787" w:rsidRPr="0063786F" w:rsidTr="001F5D59">
        <w:trPr>
          <w:trHeight w:val="36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>6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>Prihodi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17303B" w:rsidP="0092770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1.454.140,00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1.631.529,</w:t>
            </w:r>
            <w:r w:rsidR="007401F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D53D6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  <w:r w:rsidR="00D53D6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3.135,00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1.58</w:t>
            </w:r>
            <w:r w:rsidR="00D53D6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.372,00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A652D9" w:rsidP="0092770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1.58</w:t>
            </w:r>
            <w:r w:rsidR="00D53D6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.372,00</w:t>
            </w:r>
          </w:p>
        </w:tc>
      </w:tr>
      <w:tr w:rsidR="00816787" w:rsidRPr="0063786F" w:rsidTr="001F5D59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63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Pomoći iz inozemstva i od subjekata unutar općeg proračuna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7401F7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1.</w:t>
            </w:r>
            <w:r w:rsidR="0017303B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303.885,89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1.454.528,00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1.4</w:t>
            </w:r>
            <w:r w:rsidR="00D53D67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5.</w:t>
            </w:r>
            <w:r w:rsidR="00D53D67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685,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1.4</w:t>
            </w:r>
            <w:r w:rsidR="00D53D67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.685,00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A652D9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1.4</w:t>
            </w:r>
            <w:r w:rsidR="00D53D67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.685,00</w:t>
            </w:r>
          </w:p>
        </w:tc>
      </w:tr>
      <w:tr w:rsidR="00816787" w:rsidRPr="0063786F" w:rsidTr="001F5D59">
        <w:trPr>
          <w:trHeight w:val="42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65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7401F7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</w:t>
            </w:r>
            <w:r w:rsidR="006F2F10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8.088,80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23.647,00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23.775,</w:t>
            </w:r>
            <w:r w:rsidR="007401F7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23.775,00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A652D9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23.775,00</w:t>
            </w:r>
          </w:p>
        </w:tc>
      </w:tr>
      <w:tr w:rsidR="00816787" w:rsidRPr="0063786F" w:rsidTr="001F5D59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66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Prihodi od prodaje proizvoda i robe te pruženih usluga i prihodi od donacija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6F2F10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8.992,54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10.188,00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11.771,00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A652D9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10.008,00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A652D9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10.008,00</w:t>
            </w:r>
          </w:p>
        </w:tc>
      </w:tr>
      <w:tr w:rsidR="00816787" w:rsidRPr="0063786F" w:rsidTr="001F5D59">
        <w:trPr>
          <w:trHeight w:val="42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67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Prihodi iz nadležnog proračuna i od HZZO-a temeljem ugovornih obveza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6F2F10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121.396,23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143.166,00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465BEF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131.904,00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A652D9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131.904,00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7401F7" w:rsidRDefault="00A652D9" w:rsidP="0092770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131.904,00</w:t>
            </w:r>
          </w:p>
        </w:tc>
      </w:tr>
      <w:tr w:rsidR="00C05716" w:rsidRPr="0063786F" w:rsidTr="001F5D59">
        <w:trPr>
          <w:trHeight w:val="36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Pr="001F5D59" w:rsidRDefault="00C05716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Pr="001F5D59" w:rsidRDefault="00C05716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68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Pr="001F5D59" w:rsidRDefault="00C05716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Kazne, upravne mjere i ostali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Default="00C05716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1776,54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Default="00C05716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Default="00C05716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Default="00C05716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Default="00C05716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0,00</w:t>
            </w:r>
          </w:p>
        </w:tc>
      </w:tr>
      <w:tr w:rsidR="00C05716" w:rsidRPr="0063786F" w:rsidTr="001F5D59">
        <w:trPr>
          <w:trHeight w:val="36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Pr="001F5D59" w:rsidRDefault="00C05716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7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Pr="001F5D59" w:rsidRDefault="00C05716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Pr="001F5D59" w:rsidRDefault="00C05716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Prihodi od prodaje nefinancijske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Default="00AF0F33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Default="00AF0F33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Default="00AF0F33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13.257,00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Default="00AF0F33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716" w:rsidRDefault="00AF0F33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0,00</w:t>
            </w:r>
          </w:p>
        </w:tc>
      </w:tr>
      <w:tr w:rsidR="00816787" w:rsidRPr="0063786F" w:rsidTr="001F5D59">
        <w:trPr>
          <w:trHeight w:val="36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92770F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1F5D59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C05716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72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C05716" w:rsidP="0092770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Prihodi od prodaje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AF0F33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465BEF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0,</w:t>
            </w:r>
            <w:r w:rsidR="007401F7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AF0F33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13.257,00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A652D9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70F" w:rsidRPr="001F5D59" w:rsidRDefault="00A652D9" w:rsidP="0092770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0,00</w:t>
            </w:r>
          </w:p>
        </w:tc>
      </w:tr>
    </w:tbl>
    <w:p w:rsidR="00095A5F" w:rsidRPr="0063786F" w:rsidRDefault="00095A5F" w:rsidP="00464724">
      <w:pPr>
        <w:jc w:val="left"/>
        <w:rPr>
          <w:rFonts w:asciiTheme="minorHAnsi" w:hAnsiTheme="minorHAnsi" w:cstheme="minorHAnsi"/>
          <w:sz w:val="22"/>
          <w:szCs w:val="22"/>
        </w:rPr>
      </w:pPr>
      <w:r w:rsidRPr="00040B47">
        <w:rPr>
          <w:rFonts w:asciiTheme="minorHAnsi" w:hAnsiTheme="minorHAnsi" w:cstheme="minorHAnsi"/>
          <w:sz w:val="22"/>
          <w:szCs w:val="22"/>
          <w:lang w:eastAsia="hr-HR"/>
        </w:rPr>
        <w:t xml:space="preserve">Tablica 2 : </w:t>
      </w:r>
      <w:r w:rsidRPr="00040B47">
        <w:rPr>
          <w:rFonts w:asciiTheme="minorHAnsi" w:hAnsiTheme="minorHAnsi" w:cstheme="minorHAnsi"/>
          <w:sz w:val="22"/>
          <w:szCs w:val="22"/>
        </w:rPr>
        <w:t>Prema izvori</w:t>
      </w:r>
      <w:r w:rsidR="001F5D59" w:rsidRPr="00040B47">
        <w:rPr>
          <w:rFonts w:asciiTheme="minorHAnsi" w:hAnsiTheme="minorHAnsi" w:cstheme="minorHAnsi"/>
          <w:sz w:val="22"/>
          <w:szCs w:val="22"/>
        </w:rPr>
        <w:t>ma financiranja, prihodi za 202</w:t>
      </w:r>
      <w:r w:rsidR="00F375F3">
        <w:rPr>
          <w:rFonts w:asciiTheme="minorHAnsi" w:hAnsiTheme="minorHAnsi" w:cstheme="minorHAnsi"/>
          <w:sz w:val="22"/>
          <w:szCs w:val="22"/>
        </w:rPr>
        <w:t>7</w:t>
      </w:r>
      <w:r w:rsidRPr="00040B47">
        <w:rPr>
          <w:rFonts w:asciiTheme="minorHAnsi" w:hAnsiTheme="minorHAnsi" w:cstheme="minorHAnsi"/>
          <w:sz w:val="22"/>
          <w:szCs w:val="22"/>
        </w:rPr>
        <w:t>. godinu planirani su kako slijedi:</w:t>
      </w:r>
    </w:p>
    <w:p w:rsidR="00095A5F" w:rsidRPr="0063786F" w:rsidRDefault="00095A5F" w:rsidP="00464724">
      <w:pPr>
        <w:jc w:val="left"/>
        <w:rPr>
          <w:rFonts w:asciiTheme="minorHAnsi" w:hAnsiTheme="minorHAnsi" w:cstheme="minorHAnsi"/>
          <w:sz w:val="22"/>
          <w:szCs w:val="22"/>
        </w:rPr>
      </w:pPr>
    </w:p>
    <w:tbl>
      <w:tblPr>
        <w:tblW w:w="10207" w:type="dxa"/>
        <w:tblInd w:w="-147" w:type="dxa"/>
        <w:tblLook w:val="04A0" w:firstRow="1" w:lastRow="0" w:firstColumn="1" w:lastColumn="0" w:noHBand="0" w:noVBand="1"/>
      </w:tblPr>
      <w:tblGrid>
        <w:gridCol w:w="3403"/>
        <w:gridCol w:w="1417"/>
        <w:gridCol w:w="1276"/>
        <w:gridCol w:w="1276"/>
        <w:gridCol w:w="1559"/>
        <w:gridCol w:w="1276"/>
      </w:tblGrid>
      <w:tr w:rsidR="00F375F3" w:rsidRPr="00040B47" w:rsidTr="00040B47">
        <w:trPr>
          <w:trHeight w:val="55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040B47" w:rsidRPr="00040B47" w:rsidRDefault="00040B47" w:rsidP="00040B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040B47" w:rsidRPr="00040B47" w:rsidRDefault="00040B47" w:rsidP="00040B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Izvršenje 202</w:t>
            </w:r>
            <w:r w:rsidR="003C4B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040B47" w:rsidRPr="00040B47" w:rsidRDefault="00040B47" w:rsidP="00040B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Tekući plan 202</w:t>
            </w:r>
            <w:r w:rsidR="003C4B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</w:t>
            </w: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040B47" w:rsidRPr="00040B47" w:rsidRDefault="00040B47" w:rsidP="00040B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202</w:t>
            </w:r>
            <w:r w:rsidR="003C4B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</w:t>
            </w: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040B47" w:rsidRPr="00040B47" w:rsidRDefault="00040B47" w:rsidP="00040B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202</w:t>
            </w:r>
            <w:r w:rsidR="003C4B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</w:t>
            </w: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040B47" w:rsidRPr="00040B47" w:rsidRDefault="00040B47" w:rsidP="00040B4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202</w:t>
            </w:r>
            <w:r w:rsidR="003C4B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</w:t>
            </w: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</w:tr>
      <w:tr w:rsidR="00F375F3" w:rsidRPr="00040B47" w:rsidTr="00040B47">
        <w:trPr>
          <w:trHeight w:val="34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PRIHODI UKUPNO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A652D9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1.454.140,00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1.631.529,00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1.6</w:t>
            </w:r>
            <w:r w:rsidR="00D53D6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6.392,00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</w:t>
            </w:r>
            <w:r w:rsidR="00D53D6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606.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375F3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1.581.372,00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 OPĆI PRIHODI I PRIMICI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A652D9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26.675,02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34.068,00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30.510,00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="008510B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0.510,00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375F3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30.510,0</w:t>
            </w:r>
            <w:r w:rsidR="00040B47"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11 Opći prihodi i primici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34.038,00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</w:t>
            </w:r>
            <w:r w:rsidR="008510BA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0.510,00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</w:t>
            </w:r>
            <w:r w:rsidR="008510BA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0.510,00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</w:t>
            </w:r>
            <w:r w:rsidR="00F375F3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</w:t>
            </w: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 xml:space="preserve"> </w:t>
            </w:r>
            <w:r w:rsidR="00F375F3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510</w:t>
            </w: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11 OPĆI PRIHODI I PRIMICI - ŽUPANIJSKI PRORAČUN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A652D9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26.675,02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 VLASTITI PRIHODI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A652D9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5.529,08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4.168,00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16.700,00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375F3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1.680,</w:t>
            </w:r>
            <w:r w:rsidR="00040B47"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31 Vlastiti prihodi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4.168,00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16.700,00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1.680,</w:t>
            </w:r>
            <w:r w:rsidR="00040B47"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375F3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1.680</w:t>
            </w:r>
            <w:r w:rsidR="00040B47"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lastRenderedPageBreak/>
              <w:t>32 VLASTITI PRIHODI - PRORAČUNSKI KORISNICI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A652D9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5,529,08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 PRIHODI ZA POSEBNE NAMJENE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A652D9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92.022,41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104.401,00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85.780,00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85.780,</w:t>
            </w:r>
            <w:r w:rsidR="00040B47"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375F3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85.780</w:t>
            </w:r>
            <w:r w:rsidR="00040B47"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43 Ostali prihodi za posebne namjene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104.401,00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85.780,00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85.780</w:t>
            </w:r>
            <w:r w:rsidR="00040B47"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375F3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85.780</w:t>
            </w:r>
            <w:r w:rsidR="00040B47"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46 PRIHODI ZA POSEBNE NAMJENE - DECENTRALIZACIJA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A652D9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73.933,61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49 PRIHODI ZA POSEBNE NAMJENE - OSTALO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A652D9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18.088,80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 POMOĆI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A652D9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1.324.673,49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1.482.872,00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1.4</w:t>
            </w:r>
            <w:r w:rsidR="00D53D6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5.074,00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1.4</w:t>
            </w:r>
            <w:r w:rsidR="00D53D6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.074,00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375F3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1.4</w:t>
            </w:r>
            <w:r w:rsidR="00D53D6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.074</w:t>
            </w:r>
            <w:r w:rsidR="00040B47"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50 Pomoći iz državnog proračuna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1.459.117,00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1.4</w:t>
            </w:r>
            <w:r w:rsidR="00FB0F61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.174,00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1.4</w:t>
            </w:r>
            <w:r w:rsidR="00FB0F61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24.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174</w:t>
            </w:r>
            <w:r w:rsidR="00040B47"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375F3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1.4</w:t>
            </w:r>
            <w:r w:rsidR="00FB0F61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21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.174</w:t>
            </w:r>
            <w:r w:rsidR="00040B47"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52 POMOĆI - ŽUPANIJSKI PRORAČUN - EU PROJEKTI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A652D9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20.787,60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54 Europski poljoprivredni jamstveni fond (EAGF)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3.755,00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8510BA">
            <w:pP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 xml:space="preserve">         3.755,00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3.755</w:t>
            </w:r>
            <w:r w:rsidR="00040B47"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375F3" w:rsidP="00F375F3">
            <w:pP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 xml:space="preserve">         3.755,00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54 POMOĆI - KORISNICI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A652D9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1.303,5885,89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56 Fondovi EU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B0F6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52</w:t>
            </w:r>
            <w:r w:rsidR="008510BA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.145,0</w:t>
            </w:r>
            <w:r w:rsidR="00040B47"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B0F6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52.145</w:t>
            </w:r>
            <w:r w:rsidR="008510BA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,</w:t>
            </w:r>
            <w:r w:rsidR="00040B47"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B0F6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35</w:t>
            </w:r>
            <w:r w:rsidR="00F375F3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.145,00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561 Europski socijalni fond plus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B0F6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52</w:t>
            </w:r>
            <w:r w:rsidR="008510BA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.145</w:t>
            </w:r>
            <w:r w:rsidR="00040B47"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B0F6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52</w:t>
            </w:r>
            <w:r w:rsidR="008510BA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.145</w:t>
            </w:r>
            <w:r w:rsidR="00040B47"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375F3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35.145,00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 DONACIJE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A652D9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5.240,00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6.020,00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8510BA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8.328,00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375F3" w:rsidP="00040B4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8.328,</w:t>
            </w:r>
            <w:r w:rsidR="00040B47"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375F3" w:rsidP="00F375F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8.328,</w:t>
            </w:r>
            <w:r w:rsidR="00040B47" w:rsidRPr="00040B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61 Donacije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6020,</w:t>
            </w:r>
            <w:r w:rsidR="00040B47"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B0F6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8.328,00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375F3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8.328</w:t>
            </w:r>
            <w:r w:rsidR="00040B47"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F375F3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8.328,</w:t>
            </w:r>
            <w:r w:rsidR="00040B47"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00</w:t>
            </w:r>
          </w:p>
        </w:tc>
      </w:tr>
      <w:tr w:rsidR="00F375F3" w:rsidRPr="00040B47" w:rsidTr="00040B47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62 DONACIJE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5.240,00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3C4B71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B47" w:rsidRPr="00040B47" w:rsidRDefault="00040B47" w:rsidP="00040B4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040B47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</w:tbl>
    <w:p w:rsidR="00095A5F" w:rsidRDefault="00095A5F" w:rsidP="00464724">
      <w:pPr>
        <w:jc w:val="left"/>
        <w:rPr>
          <w:rFonts w:asciiTheme="minorHAnsi" w:hAnsiTheme="minorHAnsi" w:cstheme="minorHAnsi"/>
          <w:sz w:val="22"/>
          <w:szCs w:val="22"/>
          <w:lang w:eastAsia="hr-HR"/>
        </w:rPr>
      </w:pPr>
    </w:p>
    <w:p w:rsidR="00095A5F" w:rsidRPr="0063786F" w:rsidRDefault="00095A5F" w:rsidP="00464724">
      <w:pPr>
        <w:jc w:val="left"/>
        <w:rPr>
          <w:rFonts w:asciiTheme="minorHAnsi" w:hAnsiTheme="minorHAnsi" w:cstheme="minorHAnsi"/>
          <w:sz w:val="22"/>
          <w:szCs w:val="22"/>
          <w:lang w:eastAsia="hr-HR"/>
        </w:rPr>
      </w:pPr>
    </w:p>
    <w:p w:rsidR="00464724" w:rsidRDefault="005F271E" w:rsidP="00464724">
      <w:pPr>
        <w:jc w:val="left"/>
        <w:rPr>
          <w:rFonts w:asciiTheme="minorHAnsi" w:hAnsiTheme="minorHAnsi" w:cstheme="minorHAnsi"/>
          <w:sz w:val="22"/>
          <w:szCs w:val="22"/>
          <w:lang w:eastAsia="hr-HR"/>
        </w:rPr>
      </w:pPr>
      <w:r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Najveći udio u </w:t>
      </w:r>
      <w:r w:rsidR="00040B47">
        <w:rPr>
          <w:rFonts w:asciiTheme="minorHAnsi" w:hAnsiTheme="minorHAnsi" w:cstheme="minorHAnsi"/>
          <w:sz w:val="22"/>
          <w:szCs w:val="22"/>
          <w:lang w:eastAsia="hr-HR"/>
        </w:rPr>
        <w:t xml:space="preserve"> prihodima poslovanja odnosi se  na </w:t>
      </w:r>
      <w:r w:rsidR="00464724" w:rsidRPr="0063786F">
        <w:rPr>
          <w:rFonts w:asciiTheme="minorHAnsi" w:hAnsiTheme="minorHAnsi" w:cstheme="minorHAnsi"/>
          <w:sz w:val="22"/>
          <w:szCs w:val="22"/>
          <w:lang w:eastAsia="hr-HR"/>
        </w:rPr>
        <w:t>p</w:t>
      </w:r>
      <w:r w:rsidR="00040B47">
        <w:rPr>
          <w:rFonts w:asciiTheme="minorHAnsi" w:hAnsiTheme="minorHAnsi" w:cstheme="minorHAnsi"/>
          <w:sz w:val="22"/>
          <w:szCs w:val="22"/>
          <w:lang w:eastAsia="hr-HR"/>
        </w:rPr>
        <w:t>omoći iz državnog proračuna, izvor financiranja 50</w:t>
      </w:r>
      <w:r w:rsidR="0099621A"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 – njima se </w:t>
      </w:r>
      <w:r w:rsidR="009E383D">
        <w:rPr>
          <w:rFonts w:asciiTheme="minorHAnsi" w:hAnsiTheme="minorHAnsi" w:cstheme="minorHAnsi"/>
          <w:sz w:val="22"/>
          <w:szCs w:val="22"/>
          <w:lang w:eastAsia="hr-HR"/>
        </w:rPr>
        <w:t xml:space="preserve">od strane nadležnog ministarstva </w:t>
      </w:r>
      <w:r w:rsidR="0099621A"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financiraju rashodi za zaposlene, naknade za nezapošljavanje invalida, mentorstva, udžbenici, lektire, školska kuhinja, higijenske menstrualne potrepštine, rashodi </w:t>
      </w:r>
      <w:r w:rsidR="00F375F3">
        <w:rPr>
          <w:rFonts w:asciiTheme="minorHAnsi" w:hAnsiTheme="minorHAnsi" w:cstheme="minorHAnsi"/>
          <w:sz w:val="22"/>
          <w:szCs w:val="22"/>
          <w:lang w:eastAsia="hr-HR"/>
        </w:rPr>
        <w:t>za psiho</w:t>
      </w:r>
      <w:r w:rsidR="004315A5">
        <w:rPr>
          <w:rFonts w:asciiTheme="minorHAnsi" w:hAnsiTheme="minorHAnsi" w:cstheme="minorHAnsi"/>
          <w:sz w:val="22"/>
          <w:szCs w:val="22"/>
          <w:lang w:eastAsia="hr-HR"/>
        </w:rPr>
        <w:t>loška testiranja</w:t>
      </w:r>
      <w:r w:rsidR="0099621A" w:rsidRPr="0063786F">
        <w:rPr>
          <w:rFonts w:asciiTheme="minorHAnsi" w:hAnsiTheme="minorHAnsi" w:cstheme="minorHAnsi"/>
          <w:sz w:val="22"/>
          <w:szCs w:val="22"/>
          <w:lang w:eastAsia="hr-HR"/>
        </w:rPr>
        <w:t>, rashodi za plaću djelatnic</w:t>
      </w:r>
      <w:r w:rsidR="004315A5">
        <w:rPr>
          <w:rFonts w:asciiTheme="minorHAnsi" w:hAnsiTheme="minorHAnsi" w:cstheme="minorHAnsi"/>
          <w:sz w:val="22"/>
          <w:szCs w:val="22"/>
          <w:lang w:eastAsia="hr-HR"/>
        </w:rPr>
        <w:t>a</w:t>
      </w:r>
      <w:r w:rsidR="0099621A"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 u produženom boravku od strane </w:t>
      </w:r>
      <w:r w:rsidR="004315A5">
        <w:rPr>
          <w:rFonts w:asciiTheme="minorHAnsi" w:hAnsiTheme="minorHAnsi" w:cstheme="minorHAnsi"/>
          <w:sz w:val="22"/>
          <w:szCs w:val="22"/>
          <w:lang w:eastAsia="hr-HR"/>
        </w:rPr>
        <w:t xml:space="preserve">Općine Bilje. </w:t>
      </w:r>
      <w:r w:rsidR="0099621A"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 Planirani su u iznosu od </w:t>
      </w:r>
      <w:r w:rsidR="004315A5">
        <w:rPr>
          <w:rFonts w:asciiTheme="minorHAnsi" w:hAnsiTheme="minorHAnsi" w:cstheme="minorHAnsi"/>
          <w:sz w:val="22"/>
          <w:szCs w:val="22"/>
          <w:lang w:eastAsia="hr-HR"/>
        </w:rPr>
        <w:t>1.647.692,00 e</w:t>
      </w:r>
      <w:r w:rsidR="0099621A" w:rsidRPr="0063786F">
        <w:rPr>
          <w:rFonts w:asciiTheme="minorHAnsi" w:hAnsiTheme="minorHAnsi" w:cstheme="minorHAnsi"/>
          <w:sz w:val="22"/>
          <w:szCs w:val="22"/>
          <w:lang w:eastAsia="hr-HR"/>
        </w:rPr>
        <w:t>ura.</w:t>
      </w:r>
    </w:p>
    <w:p w:rsidR="00040B47" w:rsidRDefault="00040B47" w:rsidP="00464724">
      <w:pPr>
        <w:jc w:val="left"/>
        <w:rPr>
          <w:rFonts w:asciiTheme="minorHAnsi" w:hAnsiTheme="minorHAnsi" w:cstheme="minorHAnsi"/>
          <w:sz w:val="22"/>
          <w:szCs w:val="22"/>
          <w:lang w:eastAsia="hr-HR"/>
        </w:rPr>
      </w:pPr>
      <w:r>
        <w:rPr>
          <w:rFonts w:asciiTheme="minorHAnsi" w:hAnsiTheme="minorHAnsi" w:cstheme="minorHAnsi"/>
          <w:sz w:val="22"/>
          <w:szCs w:val="22"/>
          <w:lang w:eastAsia="hr-HR"/>
        </w:rPr>
        <w:t xml:space="preserve">Vlastiti prihodi planirani su u iznosu od </w:t>
      </w:r>
      <w:r w:rsidR="004315A5">
        <w:rPr>
          <w:rFonts w:asciiTheme="minorHAnsi" w:hAnsiTheme="minorHAnsi" w:cstheme="minorHAnsi"/>
          <w:sz w:val="22"/>
          <w:szCs w:val="22"/>
          <w:lang w:eastAsia="hr-HR"/>
        </w:rPr>
        <w:t>16.700</w:t>
      </w:r>
      <w:r>
        <w:rPr>
          <w:rFonts w:asciiTheme="minorHAnsi" w:hAnsiTheme="minorHAnsi" w:cstheme="minorHAnsi"/>
          <w:sz w:val="22"/>
          <w:szCs w:val="22"/>
          <w:lang w:eastAsia="hr-HR"/>
        </w:rPr>
        <w:t xml:space="preserve">,00 eura, izvor financiranja 31, i odnose se na prihode koje škola ostvaruje najmom školskih stanova, sportske dvorane, najmom krova za solarne panele, </w:t>
      </w:r>
      <w:r w:rsidR="001851D9">
        <w:rPr>
          <w:rFonts w:asciiTheme="minorHAnsi" w:hAnsiTheme="minorHAnsi" w:cstheme="minorHAnsi"/>
          <w:sz w:val="22"/>
          <w:szCs w:val="22"/>
          <w:lang w:eastAsia="hr-HR"/>
        </w:rPr>
        <w:t xml:space="preserve">prodajom starog papira, prodajom proizvoda na školskim sajmovima koje provodi Učenička zadruga </w:t>
      </w:r>
      <w:r w:rsidR="004315A5">
        <w:rPr>
          <w:rFonts w:asciiTheme="minorHAnsi" w:hAnsiTheme="minorHAnsi" w:cstheme="minorHAnsi"/>
          <w:sz w:val="22"/>
          <w:szCs w:val="22"/>
          <w:lang w:eastAsia="hr-HR"/>
        </w:rPr>
        <w:t>.</w:t>
      </w:r>
    </w:p>
    <w:p w:rsidR="001851D9" w:rsidRDefault="001851D9" w:rsidP="00464724">
      <w:pPr>
        <w:jc w:val="left"/>
        <w:rPr>
          <w:rFonts w:asciiTheme="minorHAnsi" w:hAnsiTheme="minorHAnsi" w:cstheme="minorHAnsi"/>
          <w:sz w:val="22"/>
          <w:szCs w:val="22"/>
          <w:lang w:eastAsia="hr-HR"/>
        </w:rPr>
      </w:pPr>
      <w:r>
        <w:rPr>
          <w:rFonts w:asciiTheme="minorHAnsi" w:hAnsiTheme="minorHAnsi" w:cstheme="minorHAnsi"/>
          <w:sz w:val="22"/>
          <w:szCs w:val="22"/>
          <w:lang w:eastAsia="hr-HR"/>
        </w:rPr>
        <w:t>Prihodi od donacija, izvor 6</w:t>
      </w:r>
      <w:r w:rsidR="004315A5">
        <w:rPr>
          <w:rFonts w:asciiTheme="minorHAnsi" w:hAnsiTheme="minorHAnsi" w:cstheme="minorHAnsi"/>
          <w:sz w:val="22"/>
          <w:szCs w:val="22"/>
          <w:lang w:eastAsia="hr-HR"/>
        </w:rPr>
        <w:t>1</w:t>
      </w:r>
      <w:r>
        <w:rPr>
          <w:rFonts w:asciiTheme="minorHAnsi" w:hAnsiTheme="minorHAnsi" w:cstheme="minorHAnsi"/>
          <w:sz w:val="22"/>
          <w:szCs w:val="22"/>
          <w:lang w:eastAsia="hr-HR"/>
        </w:rPr>
        <w:t xml:space="preserve">, planirani su u iznosu od </w:t>
      </w:r>
      <w:r w:rsidR="004315A5">
        <w:rPr>
          <w:rFonts w:asciiTheme="minorHAnsi" w:hAnsiTheme="minorHAnsi" w:cstheme="minorHAnsi"/>
          <w:sz w:val="22"/>
          <w:szCs w:val="22"/>
          <w:lang w:eastAsia="hr-HR"/>
        </w:rPr>
        <w:t>8.328</w:t>
      </w:r>
      <w:r>
        <w:rPr>
          <w:rFonts w:asciiTheme="minorHAnsi" w:hAnsiTheme="minorHAnsi" w:cstheme="minorHAnsi"/>
          <w:sz w:val="22"/>
          <w:szCs w:val="22"/>
          <w:lang w:eastAsia="hr-HR"/>
        </w:rPr>
        <w:t xml:space="preserve">,00 eura i odnose se na prihode za dnevnice učitelja koji učenike vode na izlete i ekskurzije, te donacijama trgovačkih društava za </w:t>
      </w:r>
      <w:r w:rsidR="004315A5">
        <w:rPr>
          <w:rFonts w:asciiTheme="minorHAnsi" w:hAnsiTheme="minorHAnsi" w:cstheme="minorHAnsi"/>
          <w:sz w:val="22"/>
          <w:szCs w:val="22"/>
          <w:lang w:eastAsia="hr-HR"/>
        </w:rPr>
        <w:t>računalnu i drugu</w:t>
      </w:r>
      <w:r>
        <w:rPr>
          <w:rFonts w:asciiTheme="minorHAnsi" w:hAnsiTheme="minorHAnsi" w:cstheme="minorHAnsi"/>
          <w:sz w:val="22"/>
          <w:szCs w:val="22"/>
          <w:lang w:eastAsia="hr-HR"/>
        </w:rPr>
        <w:t xml:space="preserve"> opremu</w:t>
      </w:r>
      <w:r w:rsidR="004315A5">
        <w:rPr>
          <w:rFonts w:asciiTheme="minorHAnsi" w:hAnsiTheme="minorHAnsi" w:cstheme="minorHAnsi"/>
          <w:sz w:val="22"/>
          <w:szCs w:val="22"/>
          <w:lang w:eastAsia="hr-HR"/>
        </w:rPr>
        <w:t xml:space="preserve">. </w:t>
      </w:r>
    </w:p>
    <w:p w:rsidR="001851D9" w:rsidRDefault="001851D9" w:rsidP="00464724">
      <w:pPr>
        <w:jc w:val="left"/>
        <w:rPr>
          <w:rFonts w:asciiTheme="minorHAnsi" w:hAnsiTheme="minorHAnsi" w:cstheme="minorHAnsi"/>
          <w:sz w:val="22"/>
          <w:szCs w:val="22"/>
          <w:lang w:eastAsia="hr-HR"/>
        </w:rPr>
      </w:pPr>
      <w:r>
        <w:rPr>
          <w:rFonts w:asciiTheme="minorHAnsi" w:hAnsiTheme="minorHAnsi" w:cstheme="minorHAnsi"/>
          <w:sz w:val="22"/>
          <w:szCs w:val="22"/>
          <w:lang w:eastAsia="hr-HR"/>
        </w:rPr>
        <w:t>Opći prihodi i primici, izvor 11, odnose se na prihode za provođenje Produženog boravka, na djelomično pokrivanje troškova električne energije i troškova za provođenje projekta Učimo zajedno, te na sufinanciranje lektire od strane Osnivača.</w:t>
      </w:r>
    </w:p>
    <w:p w:rsidR="001851D9" w:rsidRDefault="001851D9" w:rsidP="00464724">
      <w:pPr>
        <w:jc w:val="left"/>
        <w:rPr>
          <w:rFonts w:asciiTheme="minorHAnsi" w:hAnsiTheme="minorHAnsi" w:cstheme="minorHAnsi"/>
          <w:sz w:val="22"/>
          <w:szCs w:val="22"/>
          <w:lang w:eastAsia="hr-HR"/>
        </w:rPr>
      </w:pPr>
      <w:r>
        <w:rPr>
          <w:rFonts w:asciiTheme="minorHAnsi" w:hAnsiTheme="minorHAnsi" w:cstheme="minorHAnsi"/>
          <w:sz w:val="22"/>
          <w:szCs w:val="22"/>
          <w:lang w:eastAsia="hr-HR"/>
        </w:rPr>
        <w:t>Ostali prihodi za posebne namjene, izvor 43,  prihod</w:t>
      </w:r>
      <w:r w:rsidR="007E6E66">
        <w:rPr>
          <w:rFonts w:asciiTheme="minorHAnsi" w:hAnsiTheme="minorHAnsi" w:cstheme="minorHAnsi"/>
          <w:sz w:val="22"/>
          <w:szCs w:val="22"/>
          <w:lang w:eastAsia="hr-HR"/>
        </w:rPr>
        <w:t xml:space="preserve">i roditelja </w:t>
      </w:r>
      <w:r>
        <w:rPr>
          <w:rFonts w:asciiTheme="minorHAnsi" w:hAnsiTheme="minorHAnsi" w:cstheme="minorHAnsi"/>
          <w:sz w:val="22"/>
          <w:szCs w:val="22"/>
          <w:lang w:eastAsia="hr-HR"/>
        </w:rPr>
        <w:t xml:space="preserve"> za </w:t>
      </w:r>
      <w:r w:rsidR="008F7AC6">
        <w:rPr>
          <w:rFonts w:asciiTheme="minorHAnsi" w:hAnsiTheme="minorHAnsi" w:cstheme="minorHAnsi"/>
          <w:sz w:val="22"/>
          <w:szCs w:val="22"/>
          <w:lang w:eastAsia="hr-HR"/>
        </w:rPr>
        <w:t>financiranje</w:t>
      </w:r>
      <w:r>
        <w:rPr>
          <w:rFonts w:asciiTheme="minorHAnsi" w:hAnsiTheme="minorHAnsi" w:cstheme="minorHAnsi"/>
          <w:sz w:val="22"/>
          <w:szCs w:val="22"/>
          <w:lang w:eastAsia="hr-HR"/>
        </w:rPr>
        <w:t xml:space="preserve"> troškova plaće učiteljicama u produženom boravku</w:t>
      </w:r>
      <w:r w:rsidR="008F7AC6">
        <w:rPr>
          <w:rFonts w:asciiTheme="minorHAnsi" w:hAnsiTheme="minorHAnsi" w:cstheme="minorHAnsi"/>
          <w:sz w:val="22"/>
          <w:szCs w:val="22"/>
          <w:lang w:eastAsia="hr-HR"/>
        </w:rPr>
        <w:t xml:space="preserve"> </w:t>
      </w:r>
      <w:r w:rsidR="007E6E66">
        <w:rPr>
          <w:rFonts w:asciiTheme="minorHAnsi" w:hAnsiTheme="minorHAnsi" w:cstheme="minorHAnsi"/>
          <w:sz w:val="22"/>
          <w:szCs w:val="22"/>
          <w:lang w:eastAsia="hr-HR"/>
        </w:rPr>
        <w:t>i topli obrok.</w:t>
      </w:r>
    </w:p>
    <w:p w:rsidR="0025236C" w:rsidRPr="0025236C" w:rsidRDefault="0025236C" w:rsidP="00464724">
      <w:pPr>
        <w:jc w:val="left"/>
        <w:rPr>
          <w:rFonts w:asciiTheme="minorHAnsi" w:hAnsiTheme="minorHAnsi" w:cstheme="minorHAnsi"/>
          <w:sz w:val="22"/>
          <w:szCs w:val="22"/>
          <w:lang w:eastAsia="hr-HR"/>
        </w:rPr>
      </w:pPr>
      <w:r w:rsidRPr="0025236C">
        <w:rPr>
          <w:rFonts w:asciiTheme="minorHAnsi" w:hAnsiTheme="minorHAnsi" w:cstheme="minorHAnsi"/>
          <w:sz w:val="22"/>
          <w:szCs w:val="22"/>
        </w:rPr>
        <w:t>Pomoći proračunskim korisnicima temeljem prijenosa sredstava EU</w:t>
      </w:r>
      <w:r>
        <w:rPr>
          <w:rFonts w:asciiTheme="minorHAnsi" w:hAnsiTheme="minorHAnsi" w:cstheme="minorHAnsi"/>
          <w:sz w:val="22"/>
          <w:szCs w:val="22"/>
        </w:rPr>
        <w:t>, izvor 5</w:t>
      </w:r>
      <w:r w:rsidR="005D478B">
        <w:rPr>
          <w:rFonts w:asciiTheme="minorHAnsi" w:hAnsiTheme="minorHAnsi" w:cstheme="minorHAnsi"/>
          <w:sz w:val="22"/>
          <w:szCs w:val="22"/>
        </w:rPr>
        <w:t>61</w:t>
      </w:r>
      <w:r>
        <w:rPr>
          <w:rFonts w:asciiTheme="minorHAnsi" w:hAnsiTheme="minorHAnsi" w:cstheme="minorHAnsi"/>
          <w:sz w:val="22"/>
          <w:szCs w:val="22"/>
        </w:rPr>
        <w:t xml:space="preserve">, Europski </w:t>
      </w:r>
      <w:r w:rsidR="005D478B">
        <w:rPr>
          <w:rFonts w:asciiTheme="minorHAnsi" w:hAnsiTheme="minorHAnsi" w:cstheme="minorHAnsi"/>
          <w:sz w:val="22"/>
          <w:szCs w:val="22"/>
        </w:rPr>
        <w:t>socijalni</w:t>
      </w:r>
      <w:r>
        <w:rPr>
          <w:rFonts w:asciiTheme="minorHAnsi" w:hAnsiTheme="minorHAnsi" w:cstheme="minorHAnsi"/>
          <w:sz w:val="22"/>
          <w:szCs w:val="22"/>
        </w:rPr>
        <w:t xml:space="preserve"> fond</w:t>
      </w:r>
      <w:r w:rsidR="008F7AC6">
        <w:rPr>
          <w:rFonts w:asciiTheme="minorHAnsi" w:hAnsiTheme="minorHAnsi" w:cstheme="minorHAnsi"/>
          <w:sz w:val="22"/>
          <w:szCs w:val="22"/>
        </w:rPr>
        <w:t xml:space="preserve"> plus</w:t>
      </w:r>
      <w:r>
        <w:rPr>
          <w:rFonts w:asciiTheme="minorHAnsi" w:hAnsiTheme="minorHAnsi" w:cstheme="minorHAnsi"/>
          <w:sz w:val="22"/>
          <w:szCs w:val="22"/>
        </w:rPr>
        <w:t xml:space="preserve">, odnosi se na prihode potrebne za provođenje </w:t>
      </w:r>
      <w:r w:rsidR="008F7AC6">
        <w:rPr>
          <w:rFonts w:asciiTheme="minorHAnsi" w:hAnsiTheme="minorHAnsi" w:cstheme="minorHAnsi"/>
          <w:sz w:val="22"/>
          <w:szCs w:val="22"/>
        </w:rPr>
        <w:t>projekta : Podrška osnovnim školama za provedbu izvannastavnih aktivnosti kao pripreme za program cjelodnevne škole II.</w:t>
      </w:r>
    </w:p>
    <w:p w:rsidR="001851D9" w:rsidRDefault="001851D9" w:rsidP="00464724">
      <w:pPr>
        <w:jc w:val="left"/>
        <w:rPr>
          <w:rFonts w:asciiTheme="minorHAnsi" w:hAnsiTheme="minorHAnsi" w:cstheme="minorHAnsi"/>
          <w:sz w:val="22"/>
          <w:szCs w:val="22"/>
          <w:lang w:eastAsia="hr-HR"/>
        </w:rPr>
      </w:pPr>
      <w:r>
        <w:rPr>
          <w:rFonts w:asciiTheme="minorHAnsi" w:hAnsiTheme="minorHAnsi" w:cstheme="minorHAnsi"/>
          <w:sz w:val="22"/>
          <w:szCs w:val="22"/>
          <w:lang w:eastAsia="hr-HR"/>
        </w:rPr>
        <w:t>Pomoći</w:t>
      </w:r>
      <w:r w:rsidR="0025236C">
        <w:rPr>
          <w:rFonts w:asciiTheme="minorHAnsi" w:hAnsiTheme="minorHAnsi" w:cstheme="minorHAnsi"/>
          <w:sz w:val="22"/>
          <w:szCs w:val="22"/>
          <w:lang w:eastAsia="hr-HR"/>
        </w:rPr>
        <w:t xml:space="preserve"> Fondovi EU, izvor 56, Europski socijalni fond plus, odnose se</w:t>
      </w:r>
      <w:r w:rsidR="008F7AC6">
        <w:rPr>
          <w:rFonts w:asciiTheme="minorHAnsi" w:hAnsiTheme="minorHAnsi" w:cstheme="minorHAnsi"/>
          <w:sz w:val="22"/>
          <w:szCs w:val="22"/>
          <w:lang w:eastAsia="hr-HR"/>
        </w:rPr>
        <w:t xml:space="preserve"> također</w:t>
      </w:r>
      <w:r w:rsidR="0025236C">
        <w:rPr>
          <w:rFonts w:asciiTheme="minorHAnsi" w:hAnsiTheme="minorHAnsi" w:cstheme="minorHAnsi"/>
          <w:sz w:val="22"/>
          <w:szCs w:val="22"/>
          <w:lang w:eastAsia="hr-HR"/>
        </w:rPr>
        <w:t xml:space="preserve"> na troškove provođenja projekta Učimo zajedno</w:t>
      </w:r>
      <w:r w:rsidR="008F7AC6">
        <w:rPr>
          <w:rFonts w:asciiTheme="minorHAnsi" w:hAnsiTheme="minorHAnsi" w:cstheme="minorHAnsi"/>
          <w:sz w:val="22"/>
          <w:szCs w:val="22"/>
          <w:lang w:eastAsia="hr-HR"/>
        </w:rPr>
        <w:t>.</w:t>
      </w:r>
    </w:p>
    <w:p w:rsidR="00DB7D80" w:rsidRPr="0063786F" w:rsidRDefault="00DB7D80" w:rsidP="00565EF9">
      <w:pPr>
        <w:rPr>
          <w:rFonts w:asciiTheme="minorHAnsi" w:hAnsiTheme="minorHAnsi" w:cstheme="minorHAnsi"/>
          <w:b/>
          <w:sz w:val="22"/>
          <w:szCs w:val="22"/>
        </w:rPr>
      </w:pPr>
    </w:p>
    <w:p w:rsidR="00DB7D80" w:rsidRPr="0063786F" w:rsidRDefault="00DB7D80" w:rsidP="00565EF9">
      <w:pPr>
        <w:rPr>
          <w:rFonts w:asciiTheme="minorHAnsi" w:hAnsiTheme="minorHAnsi" w:cstheme="minorHAnsi"/>
          <w:b/>
          <w:sz w:val="22"/>
          <w:szCs w:val="22"/>
        </w:rPr>
      </w:pPr>
    </w:p>
    <w:p w:rsidR="00A83C5F" w:rsidRPr="0063786F" w:rsidRDefault="00A83C5F" w:rsidP="00565EF9">
      <w:pPr>
        <w:rPr>
          <w:rFonts w:asciiTheme="minorHAnsi" w:hAnsiTheme="minorHAnsi" w:cstheme="minorHAnsi"/>
          <w:b/>
          <w:sz w:val="22"/>
          <w:szCs w:val="22"/>
        </w:rPr>
      </w:pPr>
      <w:r w:rsidRPr="0063786F">
        <w:rPr>
          <w:rFonts w:asciiTheme="minorHAnsi" w:hAnsiTheme="minorHAnsi" w:cstheme="minorHAnsi"/>
          <w:b/>
          <w:sz w:val="22"/>
          <w:szCs w:val="22"/>
        </w:rPr>
        <w:t>Rashodi i izdaci</w:t>
      </w:r>
    </w:p>
    <w:p w:rsidR="00A83C5F" w:rsidRPr="0063786F" w:rsidRDefault="00A83C5F" w:rsidP="00565EF9">
      <w:pPr>
        <w:rPr>
          <w:rFonts w:asciiTheme="minorHAnsi" w:hAnsiTheme="minorHAnsi" w:cstheme="minorHAnsi"/>
          <w:sz w:val="22"/>
          <w:szCs w:val="22"/>
        </w:rPr>
      </w:pPr>
    </w:p>
    <w:p w:rsidR="00A83C5F" w:rsidRPr="0063786F" w:rsidRDefault="00A83C5F" w:rsidP="00A83C5F">
      <w:pPr>
        <w:jc w:val="left"/>
        <w:rPr>
          <w:rFonts w:asciiTheme="minorHAnsi" w:hAnsiTheme="minorHAnsi" w:cstheme="minorHAnsi"/>
          <w:sz w:val="22"/>
          <w:szCs w:val="22"/>
          <w:lang w:eastAsia="hr-HR"/>
        </w:rPr>
      </w:pPr>
      <w:r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Ukupni </w:t>
      </w:r>
      <w:r w:rsidR="005F271E"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planirani </w:t>
      </w:r>
      <w:r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rashodi i izdaci </w:t>
      </w:r>
      <w:r w:rsidR="00C51657">
        <w:rPr>
          <w:rFonts w:asciiTheme="minorHAnsi" w:hAnsiTheme="minorHAnsi" w:cstheme="minorHAnsi"/>
          <w:sz w:val="22"/>
          <w:szCs w:val="22"/>
          <w:lang w:eastAsia="hr-HR"/>
        </w:rPr>
        <w:t>za 202</w:t>
      </w:r>
      <w:r w:rsidR="008F7AC6">
        <w:rPr>
          <w:rFonts w:asciiTheme="minorHAnsi" w:hAnsiTheme="minorHAnsi" w:cstheme="minorHAnsi"/>
          <w:sz w:val="22"/>
          <w:szCs w:val="22"/>
          <w:lang w:eastAsia="hr-HR"/>
        </w:rPr>
        <w:t>7</w:t>
      </w:r>
      <w:r w:rsidRPr="0063786F">
        <w:rPr>
          <w:rFonts w:asciiTheme="minorHAnsi" w:hAnsiTheme="minorHAnsi" w:cstheme="minorHAnsi"/>
          <w:sz w:val="22"/>
          <w:szCs w:val="22"/>
          <w:lang w:eastAsia="hr-HR"/>
        </w:rPr>
        <w:t>.</w:t>
      </w:r>
      <w:r w:rsidR="00DB7D80"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 </w:t>
      </w:r>
      <w:r w:rsidRPr="0063786F">
        <w:rPr>
          <w:rFonts w:asciiTheme="minorHAnsi" w:hAnsiTheme="minorHAnsi" w:cstheme="minorHAnsi"/>
          <w:sz w:val="22"/>
          <w:szCs w:val="22"/>
          <w:lang w:eastAsia="hr-HR"/>
        </w:rPr>
        <w:t>godinu</w:t>
      </w:r>
      <w:r w:rsidR="005A7BED"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 </w:t>
      </w:r>
      <w:r w:rsidR="005F271E"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iznose </w:t>
      </w:r>
      <w:r w:rsidR="005A7BED"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 </w:t>
      </w:r>
      <w:r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 </w:t>
      </w:r>
      <w:r w:rsidR="008F7AC6">
        <w:rPr>
          <w:rFonts w:asciiTheme="minorHAnsi" w:hAnsiTheme="minorHAnsi" w:cstheme="minorHAnsi"/>
          <w:sz w:val="22"/>
          <w:szCs w:val="22"/>
          <w:lang w:eastAsia="hr-HR"/>
        </w:rPr>
        <w:t>1.6</w:t>
      </w:r>
      <w:r w:rsidR="00AF0F33">
        <w:rPr>
          <w:rFonts w:asciiTheme="minorHAnsi" w:hAnsiTheme="minorHAnsi" w:cstheme="minorHAnsi"/>
          <w:sz w:val="22"/>
          <w:szCs w:val="22"/>
          <w:lang w:eastAsia="hr-HR"/>
        </w:rPr>
        <w:t>47</w:t>
      </w:r>
      <w:r w:rsidR="008F7AC6">
        <w:rPr>
          <w:rFonts w:asciiTheme="minorHAnsi" w:hAnsiTheme="minorHAnsi" w:cstheme="minorHAnsi"/>
          <w:sz w:val="22"/>
          <w:szCs w:val="22"/>
          <w:lang w:eastAsia="hr-HR"/>
        </w:rPr>
        <w:t>.</w:t>
      </w:r>
      <w:r w:rsidR="00AF0F33">
        <w:rPr>
          <w:rFonts w:asciiTheme="minorHAnsi" w:hAnsiTheme="minorHAnsi" w:cstheme="minorHAnsi"/>
          <w:sz w:val="22"/>
          <w:szCs w:val="22"/>
          <w:lang w:eastAsia="hr-HR"/>
        </w:rPr>
        <w:t>692</w:t>
      </w:r>
      <w:r w:rsidR="008F7AC6">
        <w:rPr>
          <w:rFonts w:asciiTheme="minorHAnsi" w:hAnsiTheme="minorHAnsi" w:cstheme="minorHAnsi"/>
          <w:sz w:val="22"/>
          <w:szCs w:val="22"/>
          <w:lang w:eastAsia="hr-HR"/>
        </w:rPr>
        <w:t>,00</w:t>
      </w:r>
      <w:r w:rsidR="00CD4256" w:rsidRPr="0063786F">
        <w:rPr>
          <w:rFonts w:asciiTheme="minorHAnsi" w:hAnsiTheme="minorHAnsi" w:cstheme="minorHAnsi"/>
          <w:sz w:val="22"/>
          <w:szCs w:val="22"/>
          <w:lang w:eastAsia="hr-HR"/>
        </w:rPr>
        <w:t xml:space="preserve"> eura</w:t>
      </w:r>
    </w:p>
    <w:p w:rsidR="00391AF8" w:rsidRPr="0063786F" w:rsidRDefault="00391AF8" w:rsidP="00A83C5F">
      <w:pPr>
        <w:jc w:val="left"/>
        <w:rPr>
          <w:rFonts w:asciiTheme="minorHAnsi" w:hAnsiTheme="minorHAnsi" w:cstheme="minorHAnsi"/>
          <w:bCs/>
          <w:sz w:val="22"/>
          <w:szCs w:val="22"/>
          <w:lang w:eastAsia="hr-HR"/>
        </w:rPr>
      </w:pPr>
    </w:p>
    <w:p w:rsidR="00A83C5F" w:rsidRPr="0063786F" w:rsidRDefault="00CD4256" w:rsidP="00A83C5F">
      <w:pPr>
        <w:jc w:val="left"/>
        <w:rPr>
          <w:rFonts w:asciiTheme="minorHAnsi" w:hAnsiTheme="minorHAnsi" w:cstheme="minorHAnsi"/>
          <w:sz w:val="22"/>
          <w:szCs w:val="22"/>
          <w:lang w:eastAsia="hr-HR"/>
        </w:rPr>
      </w:pPr>
      <w:r w:rsidRPr="0063786F">
        <w:rPr>
          <w:rFonts w:asciiTheme="minorHAnsi" w:hAnsiTheme="minorHAnsi" w:cstheme="minorHAnsi"/>
          <w:bCs/>
          <w:sz w:val="22"/>
          <w:szCs w:val="22"/>
          <w:lang w:eastAsia="hr-HR"/>
        </w:rPr>
        <w:t>Tablica 3</w:t>
      </w:r>
      <w:r w:rsidR="00A83C5F" w:rsidRPr="0063786F">
        <w:rPr>
          <w:rFonts w:asciiTheme="minorHAnsi" w:hAnsiTheme="minorHAnsi" w:cstheme="minorHAnsi"/>
          <w:bCs/>
          <w:sz w:val="22"/>
          <w:szCs w:val="22"/>
          <w:lang w:eastAsia="hr-HR"/>
        </w:rPr>
        <w:t>.</w:t>
      </w:r>
      <w:r w:rsidR="00A83C5F" w:rsidRPr="0063786F">
        <w:rPr>
          <w:rFonts w:asciiTheme="minorHAnsi" w:hAnsiTheme="minorHAnsi" w:cstheme="minorHAnsi"/>
          <w:b/>
          <w:bCs/>
          <w:sz w:val="22"/>
          <w:szCs w:val="22"/>
          <w:lang w:eastAsia="hr-HR"/>
        </w:rPr>
        <w:t xml:space="preserve"> </w:t>
      </w:r>
      <w:r w:rsidR="005F271E" w:rsidRPr="0063786F">
        <w:rPr>
          <w:rFonts w:asciiTheme="minorHAnsi" w:hAnsiTheme="minorHAnsi" w:cstheme="minorHAnsi"/>
          <w:bCs/>
          <w:sz w:val="22"/>
          <w:szCs w:val="22"/>
          <w:lang w:eastAsia="hr-HR"/>
        </w:rPr>
        <w:t xml:space="preserve">Rashodi i izdaci – </w:t>
      </w:r>
      <w:r w:rsidRPr="0063786F">
        <w:rPr>
          <w:rFonts w:asciiTheme="minorHAnsi" w:hAnsiTheme="minorHAnsi" w:cstheme="minorHAnsi"/>
          <w:bCs/>
          <w:sz w:val="22"/>
          <w:szCs w:val="22"/>
          <w:lang w:eastAsia="hr-HR"/>
        </w:rPr>
        <w:t>prema ekonomskoj klasifikaciji -</w:t>
      </w:r>
      <w:r w:rsidR="00C51657">
        <w:rPr>
          <w:rFonts w:asciiTheme="minorHAnsi" w:hAnsiTheme="minorHAnsi" w:cstheme="minorHAnsi"/>
          <w:bCs/>
          <w:sz w:val="22"/>
          <w:szCs w:val="22"/>
          <w:lang w:eastAsia="hr-HR"/>
        </w:rPr>
        <w:t>plan za 202</w:t>
      </w:r>
      <w:r w:rsidR="008F7AC6">
        <w:rPr>
          <w:rFonts w:asciiTheme="minorHAnsi" w:hAnsiTheme="minorHAnsi" w:cstheme="minorHAnsi"/>
          <w:bCs/>
          <w:sz w:val="22"/>
          <w:szCs w:val="22"/>
          <w:lang w:eastAsia="hr-HR"/>
        </w:rPr>
        <w:t>7</w:t>
      </w:r>
      <w:r w:rsidR="00C51657">
        <w:rPr>
          <w:rFonts w:asciiTheme="minorHAnsi" w:hAnsiTheme="minorHAnsi" w:cstheme="minorHAnsi"/>
          <w:bCs/>
          <w:sz w:val="22"/>
          <w:szCs w:val="22"/>
          <w:lang w:eastAsia="hr-HR"/>
        </w:rPr>
        <w:t>.godinu s projekcijama za 202</w:t>
      </w:r>
      <w:r w:rsidR="008F7AC6">
        <w:rPr>
          <w:rFonts w:asciiTheme="minorHAnsi" w:hAnsiTheme="minorHAnsi" w:cstheme="minorHAnsi"/>
          <w:bCs/>
          <w:sz w:val="22"/>
          <w:szCs w:val="22"/>
          <w:lang w:eastAsia="hr-HR"/>
        </w:rPr>
        <w:t>8</w:t>
      </w:r>
      <w:r w:rsidR="00C51657">
        <w:rPr>
          <w:rFonts w:asciiTheme="minorHAnsi" w:hAnsiTheme="minorHAnsi" w:cstheme="minorHAnsi"/>
          <w:bCs/>
          <w:sz w:val="22"/>
          <w:szCs w:val="22"/>
          <w:lang w:eastAsia="hr-HR"/>
        </w:rPr>
        <w:t>. i 202</w:t>
      </w:r>
      <w:r w:rsidR="008F7AC6">
        <w:rPr>
          <w:rFonts w:asciiTheme="minorHAnsi" w:hAnsiTheme="minorHAnsi" w:cstheme="minorHAnsi"/>
          <w:bCs/>
          <w:sz w:val="22"/>
          <w:szCs w:val="22"/>
          <w:lang w:eastAsia="hr-HR"/>
        </w:rPr>
        <w:t>9</w:t>
      </w:r>
      <w:r w:rsidR="005F271E" w:rsidRPr="0063786F">
        <w:rPr>
          <w:rFonts w:asciiTheme="minorHAnsi" w:hAnsiTheme="minorHAnsi" w:cstheme="minorHAnsi"/>
          <w:bCs/>
          <w:sz w:val="22"/>
          <w:szCs w:val="22"/>
          <w:lang w:eastAsia="hr-HR"/>
        </w:rPr>
        <w:t>.godinu :</w:t>
      </w:r>
    </w:p>
    <w:p w:rsidR="00A83C5F" w:rsidRPr="0063786F" w:rsidRDefault="00A83C5F" w:rsidP="005F271E">
      <w:pPr>
        <w:ind w:left="-142"/>
        <w:rPr>
          <w:rFonts w:asciiTheme="minorHAnsi" w:hAnsiTheme="minorHAnsi" w:cstheme="minorHAnsi"/>
          <w:sz w:val="22"/>
          <w:szCs w:val="22"/>
        </w:rPr>
      </w:pPr>
    </w:p>
    <w:tbl>
      <w:tblPr>
        <w:tblW w:w="992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2693"/>
        <w:gridCol w:w="1134"/>
        <w:gridCol w:w="1134"/>
        <w:gridCol w:w="1134"/>
        <w:gridCol w:w="1276"/>
        <w:gridCol w:w="1134"/>
      </w:tblGrid>
      <w:tr w:rsidR="005F271E" w:rsidRPr="0063786F" w:rsidTr="00627F8D">
        <w:trPr>
          <w:trHeight w:val="5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C5165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Razred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C5165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Skupina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C5165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Naziv rashoda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5F271E" w:rsidRPr="00C51657" w:rsidRDefault="00C51657" w:rsidP="005F271E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 xml:space="preserve">  Izvršenje 202</w:t>
            </w:r>
            <w:r w:rsidR="001712C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  <w:r w:rsidR="005F271E" w:rsidRPr="00C5165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5F271E" w:rsidRPr="00C51657" w:rsidRDefault="00C51657" w:rsidP="005F271E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Tekući plan za 202</w:t>
            </w:r>
            <w:r w:rsidR="001712C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C51657" w:rsidRDefault="005F271E" w:rsidP="00C51657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C5165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 xml:space="preserve">Proračun </w:t>
            </w:r>
          </w:p>
          <w:p w:rsidR="005F271E" w:rsidRPr="00C51657" w:rsidRDefault="00983BC2" w:rsidP="00C51657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za 202</w:t>
            </w:r>
            <w:r w:rsidR="001712C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7</w:t>
            </w:r>
            <w:r w:rsidR="005F271E" w:rsidRPr="00C5165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5F271E" w:rsidRPr="00C51657" w:rsidRDefault="00C51657" w:rsidP="005F271E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Projekcija proračuna za 202</w:t>
            </w:r>
            <w:r w:rsidR="001712C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8</w:t>
            </w:r>
            <w:r w:rsidR="005F271E" w:rsidRPr="00C5165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5F271E" w:rsidRPr="00C51657" w:rsidRDefault="00C51657" w:rsidP="005F271E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Projekcija proračuna za 202</w:t>
            </w:r>
            <w:r w:rsidR="001712C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9</w:t>
            </w:r>
            <w:r w:rsidR="005F271E" w:rsidRPr="00C5165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</w:tr>
      <w:tr w:rsidR="005F271E" w:rsidRPr="0063786F" w:rsidTr="001B6617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</w:pPr>
            <w:r w:rsidRPr="00C51657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</w:pPr>
            <w:r w:rsidRPr="00C51657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C51657" w:rsidP="005F271E">
            <w:pPr>
              <w:ind w:left="-142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 xml:space="preserve"> </w:t>
            </w:r>
            <w:r w:rsidR="005F271E" w:rsidRPr="00C51657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>UKUPNO RASHODI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0319BA" w:rsidP="00AC45B7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1.565.137,33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983BC2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1.656.467,00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C51657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1.6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7.692,00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71E" w:rsidRPr="00C51657" w:rsidRDefault="001B6617" w:rsidP="00E81AE9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613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222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1B6617" w:rsidP="00E81AE9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1.59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222</w:t>
            </w:r>
            <w:r w:rsidR="00E81AE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,00</w:t>
            </w:r>
          </w:p>
        </w:tc>
      </w:tr>
      <w:tr w:rsidR="005F271E" w:rsidRPr="0063786F" w:rsidTr="001B6617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</w:pPr>
            <w:r w:rsidRPr="00C51657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lastRenderedPageBreak/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C51657" w:rsidP="005F271E">
            <w:pPr>
              <w:ind w:left="-142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 xml:space="preserve"> </w:t>
            </w:r>
            <w:r w:rsidR="005F271E" w:rsidRPr="00C51657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>Rashodi poslovanja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0319BA" w:rsidP="00AC45B7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1.542.546,48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983BC2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1.619.001,00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C51657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1.6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00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.29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71E" w:rsidRPr="00C51657" w:rsidRDefault="001B6617" w:rsidP="00E81AE9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1.5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85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886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1B6617" w:rsidP="00E81AE9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1.5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70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885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,00</w:t>
            </w:r>
          </w:p>
        </w:tc>
      </w:tr>
      <w:tr w:rsidR="005F271E" w:rsidRPr="0063786F" w:rsidTr="00627F8D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C51657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C51657" w:rsidP="005F271E">
            <w:pPr>
              <w:ind w:left="-142"/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 xml:space="preserve"> </w:t>
            </w:r>
            <w:r w:rsidR="005F271E" w:rsidRPr="00C51657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Rashodi za zaposlene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0319BA" w:rsidP="00AC45B7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1.336.699,77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983BC2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1.370.129,00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C51657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1.343.804,00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1B6617" w:rsidP="00E81AE9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1.343.804,00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1B6617" w:rsidP="00E81AE9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1.343.804,00</w:t>
            </w:r>
          </w:p>
        </w:tc>
      </w:tr>
      <w:tr w:rsidR="005F271E" w:rsidRPr="0063786F" w:rsidTr="00627F8D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C51657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C51657" w:rsidP="005F271E">
            <w:pPr>
              <w:ind w:left="-142"/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 xml:space="preserve"> </w:t>
            </w:r>
            <w:r w:rsidR="005F271E" w:rsidRPr="00C51657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Materijalni rashodi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0319BA" w:rsidP="00AC45B7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191.418,94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83BC2" w:rsidP="00983BC2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</w:t>
            </w:r>
            <w:r w:rsidR="00902D56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34.410,00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83BC2" w:rsidP="00C51657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</w:t>
            </w:r>
            <w:r w:rsidR="00FB0F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42</w:t>
            </w:r>
            <w:r w:rsidR="00902D56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.21</w:t>
            </w:r>
            <w:r w:rsidR="00FB0F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5</w:t>
            </w:r>
            <w:r w:rsidR="00902D56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1B6617" w:rsidP="00E81AE9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</w:t>
            </w:r>
            <w:r w:rsidR="00FB0F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27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.</w:t>
            </w:r>
            <w:r w:rsidR="00FB0F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804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E81AE9" w:rsidP="00E81AE9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</w:t>
            </w:r>
            <w:r w:rsidR="003068EA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</w:t>
            </w:r>
            <w:r w:rsidR="00FB0F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</w:t>
            </w:r>
            <w:r w:rsidR="003068EA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.</w:t>
            </w:r>
            <w:r w:rsidR="00FB0F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803</w:t>
            </w:r>
            <w:r w:rsidR="003068EA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,00</w:t>
            </w:r>
          </w:p>
        </w:tc>
      </w:tr>
      <w:tr w:rsidR="005F271E" w:rsidRPr="0063786F" w:rsidTr="00627F8D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C51657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C51657" w:rsidP="005F271E">
            <w:pPr>
              <w:ind w:left="-142"/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 xml:space="preserve"> </w:t>
            </w:r>
            <w:r w:rsidR="005F271E" w:rsidRPr="00C51657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Financijski rashodi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0319BA" w:rsidP="00AC45B7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983BC2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43,00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C51657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E81AE9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43</w:t>
            </w:r>
            <w:r w:rsidR="00E81AE9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E81AE9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43,</w:t>
            </w:r>
            <w:r w:rsidR="00E81AE9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00</w:t>
            </w:r>
          </w:p>
        </w:tc>
      </w:tr>
      <w:tr w:rsidR="005F271E" w:rsidRPr="0063786F" w:rsidTr="00627F8D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C51657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C51657" w:rsidP="00AC45B7">
            <w:pPr>
              <w:ind w:left="-142"/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 xml:space="preserve"> </w:t>
            </w:r>
            <w:r w:rsidR="005F271E" w:rsidRPr="00C51657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 xml:space="preserve">Naknade građanima i </w:t>
            </w:r>
            <w:r w:rsidR="00AC45B7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 xml:space="preserve"> </w:t>
            </w:r>
            <w:r w:rsidR="005F271E" w:rsidRPr="00C51657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kućanstvima na temelju osiguranja i druge naknade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0319BA" w:rsidP="00AC45B7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13.859,40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983BC2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13.851,00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C51657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13.641,00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E81AE9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13.641,00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E81AE9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13.641,00</w:t>
            </w:r>
          </w:p>
        </w:tc>
      </w:tr>
      <w:tr w:rsidR="005F271E" w:rsidRPr="0063786F" w:rsidTr="00627F8D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 w:rsidRPr="00C51657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C51657" w:rsidP="005F271E">
            <w:pPr>
              <w:ind w:left="-142"/>
              <w:jc w:val="left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 xml:space="preserve"> </w:t>
            </w:r>
            <w:r w:rsidR="005F271E" w:rsidRPr="00C51657"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  <w:t>Ostali rashodi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0319BA" w:rsidP="00AC45B7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567,02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983BC2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568,00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C51657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594,</w:t>
            </w:r>
            <w:r w:rsidR="00E81AE9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E81AE9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594,</w:t>
            </w:r>
            <w:r w:rsidR="00E81AE9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902D5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 xml:space="preserve">      594</w:t>
            </w:r>
            <w:r w:rsidR="00E81AE9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,00</w:t>
            </w:r>
          </w:p>
        </w:tc>
      </w:tr>
      <w:tr w:rsidR="005F271E" w:rsidRPr="0063786F" w:rsidTr="00627F8D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</w:pPr>
            <w:r w:rsidRPr="00C51657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20"/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C51657" w:rsidP="005F271E">
            <w:pPr>
              <w:ind w:left="-142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 xml:space="preserve"> </w:t>
            </w:r>
            <w:r w:rsidR="005F271E" w:rsidRPr="00C51657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 xml:space="preserve">Rashodi za nabavu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 xml:space="preserve">   </w:t>
            </w:r>
            <w:r w:rsidR="005F271E" w:rsidRPr="00C51657">
              <w:rPr>
                <w:rFonts w:asciiTheme="minorHAnsi" w:hAnsiTheme="minorHAnsi" w:cstheme="minorHAnsi"/>
                <w:b/>
                <w:bCs/>
                <w:color w:val="000000"/>
                <w:sz w:val="20"/>
                <w:lang w:eastAsia="hr-HR"/>
              </w:rPr>
              <w:t>nefinancijske imovine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0319BA" w:rsidP="00AC45B7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22.590,85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983BC2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37.466,00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902D56" w:rsidP="00902D56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 xml:space="preserve">       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27</w:t>
            </w:r>
            <w:r w:rsidR="001B661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.39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  <w:r w:rsidR="001B661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1B6617" w:rsidP="00E81AE9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.3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36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1B6617" w:rsidP="00E81AE9">
            <w:pPr>
              <w:ind w:left="-142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22.</w:t>
            </w:r>
            <w:r w:rsidR="00FB0F6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337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,00</w:t>
            </w:r>
          </w:p>
        </w:tc>
      </w:tr>
      <w:tr w:rsidR="00AF0F33" w:rsidRPr="0063786F" w:rsidTr="00627F8D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0F33" w:rsidRPr="00C51657" w:rsidRDefault="00AF0F33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0F33" w:rsidRPr="00C51657" w:rsidRDefault="00AF0F33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0F33" w:rsidRPr="00C51657" w:rsidRDefault="00AF0F33" w:rsidP="005F271E">
            <w:pPr>
              <w:ind w:left="-142"/>
              <w:jc w:val="lef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 w:rsidRPr="00C516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 xml:space="preserve">Rashodi za nabavu </w:t>
            </w:r>
            <w:proofErr w:type="spellStart"/>
            <w:r w:rsidR="00CD7BC2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neproizvedene</w:t>
            </w:r>
            <w:proofErr w:type="spellEnd"/>
            <w:r w:rsidRPr="00C516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 xml:space="preserve"> dugotrajne imovine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0F33" w:rsidRDefault="00AF0F33" w:rsidP="00AC45B7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12,50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0F33" w:rsidRDefault="00AF0F33" w:rsidP="00983BC2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0F33" w:rsidRDefault="00FB0F61" w:rsidP="005F271E">
            <w:pPr>
              <w:ind w:left="-142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249</w:t>
            </w:r>
            <w:r w:rsidR="00AF0F33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0F33" w:rsidRDefault="00443EC3" w:rsidP="00E81AE9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249</w:t>
            </w:r>
            <w:r w:rsidR="00AF0F33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0F33" w:rsidRDefault="00AF0F33" w:rsidP="00E81AE9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5F271E" w:rsidRPr="0063786F" w:rsidTr="00627F8D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 w:rsidRPr="00C516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4</w:t>
            </w:r>
            <w:r w:rsidR="00AF0F33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5F271E" w:rsidP="005F271E">
            <w:pPr>
              <w:ind w:left="-142"/>
              <w:jc w:val="lef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 w:rsidRPr="00C516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AF0F33" w:rsidP="00AC45B7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22.578,35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AF0F33" w:rsidP="00983BC2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37.466,00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443EC3" w:rsidP="005F271E">
            <w:pPr>
              <w:ind w:left="-142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27.146</w:t>
            </w:r>
            <w:r w:rsidR="00AF0F33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AF0F33" w:rsidP="00E81AE9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</w:t>
            </w:r>
            <w:r w:rsidR="00443EC3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7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.</w:t>
            </w:r>
            <w:r w:rsidR="00443EC3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087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271E" w:rsidRPr="00C51657" w:rsidRDefault="00AF0F33" w:rsidP="00E81AE9">
            <w:pPr>
              <w:ind w:left="-142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22.3</w:t>
            </w:r>
            <w:r w:rsidR="00443EC3"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37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hr-HR"/>
              </w:rPr>
              <w:t>,00</w:t>
            </w:r>
          </w:p>
        </w:tc>
      </w:tr>
    </w:tbl>
    <w:p w:rsidR="005F271E" w:rsidRDefault="000319BA" w:rsidP="00565EF9">
      <w:pPr>
        <w:rPr>
          <w:rFonts w:asciiTheme="minorHAnsi" w:hAnsiTheme="minorHAnsi" w:cstheme="minorHAnsi"/>
          <w:sz w:val="20"/>
        </w:rPr>
      </w:pPr>
      <w:r w:rsidRPr="000319BA">
        <w:rPr>
          <w:rFonts w:asciiTheme="minorHAnsi" w:hAnsiTheme="minorHAnsi" w:cstheme="minorHAnsi"/>
          <w:sz w:val="20"/>
        </w:rPr>
        <w:t xml:space="preserve">              </w:t>
      </w:r>
      <w:r>
        <w:rPr>
          <w:rFonts w:asciiTheme="minorHAnsi" w:hAnsiTheme="minorHAnsi" w:cstheme="minorHAnsi"/>
          <w:sz w:val="20"/>
        </w:rPr>
        <w:t xml:space="preserve"> </w:t>
      </w:r>
      <w:r w:rsidRPr="000319BA">
        <w:rPr>
          <w:rFonts w:asciiTheme="minorHAnsi" w:hAnsiTheme="minorHAnsi" w:cstheme="minorHAnsi"/>
          <w:sz w:val="20"/>
        </w:rPr>
        <w:t xml:space="preserve"> </w:t>
      </w:r>
    </w:p>
    <w:p w:rsidR="00AF0F33" w:rsidRPr="001B6617" w:rsidRDefault="00AF0F33" w:rsidP="00565EF9">
      <w:pPr>
        <w:rPr>
          <w:rFonts w:asciiTheme="minorHAnsi" w:hAnsiTheme="minorHAnsi" w:cstheme="minorHAnsi"/>
          <w:sz w:val="18"/>
          <w:szCs w:val="18"/>
        </w:rPr>
      </w:pPr>
    </w:p>
    <w:p w:rsidR="00AF0F33" w:rsidRPr="00AF0F33" w:rsidRDefault="00CD4256" w:rsidP="00CD4256">
      <w:pPr>
        <w:jc w:val="left"/>
        <w:rPr>
          <w:rFonts w:asciiTheme="minorHAnsi" w:hAnsiTheme="minorHAnsi" w:cstheme="minorHAnsi"/>
          <w:bCs/>
          <w:sz w:val="22"/>
          <w:szCs w:val="22"/>
          <w:lang w:eastAsia="hr-HR"/>
        </w:rPr>
      </w:pPr>
      <w:r w:rsidRPr="0078662C">
        <w:rPr>
          <w:rFonts w:asciiTheme="minorHAnsi" w:hAnsiTheme="minorHAnsi" w:cstheme="minorHAnsi"/>
          <w:bCs/>
          <w:sz w:val="22"/>
          <w:szCs w:val="22"/>
          <w:lang w:eastAsia="hr-HR"/>
        </w:rPr>
        <w:t>Tablica 4.</w:t>
      </w:r>
      <w:r w:rsidRPr="0078662C">
        <w:rPr>
          <w:rFonts w:asciiTheme="minorHAnsi" w:hAnsiTheme="minorHAnsi" w:cstheme="minorHAnsi"/>
          <w:b/>
          <w:bCs/>
          <w:sz w:val="22"/>
          <w:szCs w:val="22"/>
          <w:lang w:eastAsia="hr-HR"/>
        </w:rPr>
        <w:t xml:space="preserve"> </w:t>
      </w:r>
      <w:r w:rsidRPr="0078662C">
        <w:rPr>
          <w:rFonts w:asciiTheme="minorHAnsi" w:hAnsiTheme="minorHAnsi" w:cstheme="minorHAnsi"/>
          <w:bCs/>
          <w:sz w:val="22"/>
          <w:szCs w:val="22"/>
          <w:lang w:eastAsia="hr-HR"/>
        </w:rPr>
        <w:t>Rashodi i izdaci – prema izvorima financiranja -plan za</w:t>
      </w:r>
      <w:r w:rsidR="00E81AE9" w:rsidRPr="0078662C">
        <w:rPr>
          <w:rFonts w:asciiTheme="minorHAnsi" w:hAnsiTheme="minorHAnsi" w:cstheme="minorHAnsi"/>
          <w:bCs/>
          <w:sz w:val="22"/>
          <w:szCs w:val="22"/>
          <w:lang w:eastAsia="hr-HR"/>
        </w:rPr>
        <w:t xml:space="preserve"> 202</w:t>
      </w:r>
      <w:r w:rsidR="009B7CB3">
        <w:rPr>
          <w:rFonts w:asciiTheme="minorHAnsi" w:hAnsiTheme="minorHAnsi" w:cstheme="minorHAnsi"/>
          <w:bCs/>
          <w:sz w:val="22"/>
          <w:szCs w:val="22"/>
          <w:lang w:eastAsia="hr-HR"/>
        </w:rPr>
        <w:t>7</w:t>
      </w:r>
      <w:r w:rsidR="00E81AE9" w:rsidRPr="0078662C">
        <w:rPr>
          <w:rFonts w:asciiTheme="minorHAnsi" w:hAnsiTheme="minorHAnsi" w:cstheme="minorHAnsi"/>
          <w:bCs/>
          <w:sz w:val="22"/>
          <w:szCs w:val="22"/>
          <w:lang w:eastAsia="hr-HR"/>
        </w:rPr>
        <w:t>.godinu s projekcijama za 202</w:t>
      </w:r>
      <w:r w:rsidR="001B6617">
        <w:rPr>
          <w:rFonts w:asciiTheme="minorHAnsi" w:hAnsiTheme="minorHAnsi" w:cstheme="minorHAnsi"/>
          <w:bCs/>
          <w:sz w:val="22"/>
          <w:szCs w:val="22"/>
          <w:lang w:eastAsia="hr-HR"/>
        </w:rPr>
        <w:t>8</w:t>
      </w:r>
      <w:r w:rsidR="00E81AE9" w:rsidRPr="0078662C">
        <w:rPr>
          <w:rFonts w:asciiTheme="minorHAnsi" w:hAnsiTheme="minorHAnsi" w:cstheme="minorHAnsi"/>
          <w:bCs/>
          <w:sz w:val="22"/>
          <w:szCs w:val="22"/>
          <w:lang w:eastAsia="hr-HR"/>
        </w:rPr>
        <w:t>. i 202</w:t>
      </w:r>
      <w:r w:rsidR="001B6617">
        <w:rPr>
          <w:rFonts w:asciiTheme="minorHAnsi" w:hAnsiTheme="minorHAnsi" w:cstheme="minorHAnsi"/>
          <w:bCs/>
          <w:sz w:val="22"/>
          <w:szCs w:val="22"/>
          <w:lang w:eastAsia="hr-HR"/>
        </w:rPr>
        <w:t>9</w:t>
      </w:r>
      <w:r w:rsidRPr="0078662C">
        <w:rPr>
          <w:rFonts w:asciiTheme="minorHAnsi" w:hAnsiTheme="minorHAnsi" w:cstheme="minorHAnsi"/>
          <w:bCs/>
          <w:sz w:val="22"/>
          <w:szCs w:val="22"/>
          <w:lang w:eastAsia="hr-HR"/>
        </w:rPr>
        <w:t>.godinu :</w:t>
      </w:r>
    </w:p>
    <w:p w:rsidR="00CD4256" w:rsidRPr="0063786F" w:rsidRDefault="00CD4256" w:rsidP="00565EF9">
      <w:pPr>
        <w:rPr>
          <w:rFonts w:asciiTheme="minorHAnsi" w:hAnsiTheme="minorHAnsi" w:cstheme="minorHAnsi"/>
          <w:sz w:val="22"/>
          <w:szCs w:val="22"/>
        </w:rPr>
      </w:pPr>
    </w:p>
    <w:p w:rsidR="0078662C" w:rsidRDefault="0078662C" w:rsidP="00565EF9">
      <w:pPr>
        <w:rPr>
          <w:rFonts w:asciiTheme="minorHAnsi" w:eastAsia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Excel.Sheet.8 "C:\\Users\\MARIJANA\\Downloads\\report (28).xls" "Sheet!R26C1:R46C6" \a \f 4 \h  \* MERGEFORMAT </w:instrText>
      </w:r>
      <w:r>
        <w:fldChar w:fldCharType="separate"/>
      </w:r>
    </w:p>
    <w:tbl>
      <w:tblPr>
        <w:tblW w:w="9639" w:type="dxa"/>
        <w:tblInd w:w="137" w:type="dxa"/>
        <w:tblLook w:val="04A0" w:firstRow="1" w:lastRow="0" w:firstColumn="1" w:lastColumn="0" w:noHBand="0" w:noVBand="1"/>
      </w:tblPr>
      <w:tblGrid>
        <w:gridCol w:w="2693"/>
        <w:gridCol w:w="1560"/>
        <w:gridCol w:w="1417"/>
        <w:gridCol w:w="1418"/>
        <w:gridCol w:w="1275"/>
        <w:gridCol w:w="1276"/>
      </w:tblGrid>
      <w:tr w:rsidR="0078662C" w:rsidRPr="0078662C" w:rsidTr="0078662C">
        <w:trPr>
          <w:trHeight w:val="555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78662C" w:rsidRPr="0078662C" w:rsidRDefault="0078662C" w:rsidP="0078662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78662C" w:rsidRPr="0078662C" w:rsidRDefault="0078662C" w:rsidP="0078662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Izvršenje 202</w:t>
            </w:r>
            <w:r w:rsidR="001712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78662C" w:rsidRPr="0078662C" w:rsidRDefault="0078662C" w:rsidP="0078662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Tekući plan 202</w:t>
            </w:r>
            <w:r w:rsidR="001712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</w:t>
            </w: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78662C" w:rsidRPr="0078662C" w:rsidRDefault="0078662C" w:rsidP="0078662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202</w:t>
            </w:r>
            <w:r w:rsidR="001712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</w:t>
            </w: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78662C" w:rsidRPr="0078662C" w:rsidRDefault="0078662C" w:rsidP="0078662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202</w:t>
            </w:r>
            <w:r w:rsidR="001712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</w:t>
            </w: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78662C" w:rsidRPr="0078662C" w:rsidRDefault="0078662C" w:rsidP="0078662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202</w:t>
            </w:r>
            <w:r w:rsidR="001712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</w:t>
            </w: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</w:tr>
      <w:tr w:rsidR="0078662C" w:rsidRPr="0078662C" w:rsidTr="0078662C">
        <w:trPr>
          <w:trHeight w:val="345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UKUPNO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1.565.137,33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1.656.467,00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1.6</w:t>
            </w:r>
            <w:r w:rsidR="00443E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7.692,00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</w:t>
            </w:r>
            <w:r w:rsidR="00443E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613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="00443E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222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1.59</w:t>
            </w:r>
            <w:r w:rsidR="00443E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="00443E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222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 OPĆI PRIHODI I PRIMICI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34.196,16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34.068,00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30.510,00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30.510,00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30.510.00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11 Opći prihodi i primici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34.068,00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</w:t>
            </w:r>
            <w:r w:rsidR="003068EA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0,510,00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30.510,00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30,510,00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11 OPĆI PRIHODI I PRIMICI - ŽUPANIJSKI PRORAČUN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34.196,16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 VLASTITI PRIHODI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9.432,79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17.141,00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20.700,00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3068EA" w:rsidP="003068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        </w:t>
            </w:r>
            <w:r w:rsidR="00443E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6.289,0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443EC3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6.289,00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31 Vlastiti prihodi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17.141,00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20.700,00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443EC3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6.289,00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443EC3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6.289,00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32 VLASTITI PRIHODI - PRORAČUNSKI KORISNICI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9.432,79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 PRIHODI ZA POSEBNE NAMJENE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81.412,72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104.401,00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85.780,00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85.780,00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85,780,00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43 Ostali prihodi za posebne namjene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104.401,00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85.780,00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85.780,00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85.780,00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46 PRIHODI ZA POSEBNE NAMJENE - DECENTRALIZACIJA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63.449,33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49 PRIHODI ZA POSEBNE NAMJENE - OSTALO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17.963,39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 POMOĆI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1.434.855,66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1.488,055,00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</w:t>
            </w:r>
            <w:r w:rsidR="00443E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48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0,074,00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1.4</w:t>
            </w:r>
            <w:r w:rsidR="00443EC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0.074,00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1.460.074,00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50 Pomoći iz državnog proračuna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1.464.300,00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1.42</w:t>
            </w:r>
            <w:r w:rsidR="00443EC3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.174,00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1.42</w:t>
            </w:r>
            <w:r w:rsidR="00443EC3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.174,00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AC0C6E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1.421.174,00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52 POMOĆI - ŽUPANIJSKI PRORAČUN - EU PROJEKTI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18.123,23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54 Europski poljoprivredni jamstveni fond (EAGF)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3.755,00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3.755,00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3.755,00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3.755,00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54 POMOĆI - KORISNICI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1.416.732,43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56 Fondovi EU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2</w:t>
            </w:r>
            <w:r w:rsidR="0078662C"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.000,00</w:t>
            </w:r>
            <w:r w:rsidR="0078662C"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443EC3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52.145,00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443EC3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52.145,00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35.145,00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561 Europski socijalni fond plus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20.000,00</w:t>
            </w:r>
            <w:r w:rsidR="0078662C" w:rsidRPr="0078662C"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443EC3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52.145,00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443EC3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52.145,00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35,145,00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 DONACIJE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6 604,78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12.802,00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10.628,00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C85FAD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10.569,00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967872" w:rsidP="007866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10.</w:t>
            </w:r>
            <w:r w:rsidR="00C85F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569,00</w:t>
            </w:r>
          </w:p>
        </w:tc>
      </w:tr>
      <w:tr w:rsidR="00C85FAD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FAD" w:rsidRPr="0078662C" w:rsidRDefault="00C85FAD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61</w:t>
            </w:r>
            <w:r w:rsidR="000545BD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Donacije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FAD" w:rsidRPr="0078662C" w:rsidRDefault="000545BD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FAD" w:rsidRDefault="000545BD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12-.802,00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FAD" w:rsidRDefault="000545BD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10.628,00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FAD" w:rsidRDefault="000545BD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10.569,00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FAD" w:rsidRDefault="000545BD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10.569,00</w:t>
            </w:r>
          </w:p>
        </w:tc>
      </w:tr>
      <w:tr w:rsidR="0078662C" w:rsidRPr="0078662C" w:rsidTr="0078662C">
        <w:trPr>
          <w:trHeight w:val="360"/>
        </w:trPr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78662C" w:rsidP="0078662C">
            <w:pPr>
              <w:jc w:val="left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6</w:t>
            </w:r>
            <w:r w:rsidR="000545BD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</w:t>
            </w:r>
            <w:r w:rsidRPr="0078662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Donacije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0545BD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5.240,00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0545BD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0545BD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0545BD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62C" w:rsidRPr="0078662C" w:rsidRDefault="000545BD" w:rsidP="007866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</w:tbl>
    <w:p w:rsidR="000545BD" w:rsidRDefault="0078662C" w:rsidP="00565EF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:rsidR="00A83C5F" w:rsidRPr="0063786F" w:rsidRDefault="007E6E66" w:rsidP="00565EF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Rashodi su planirani u visini 1.6</w:t>
      </w:r>
      <w:r w:rsidR="000545BD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>7.692,00 EUR, a n</w:t>
      </w:r>
      <w:r w:rsidR="005A7BED" w:rsidRPr="0063786F">
        <w:rPr>
          <w:rFonts w:asciiTheme="minorHAnsi" w:hAnsiTheme="minorHAnsi" w:cstheme="minorHAnsi"/>
          <w:sz w:val="22"/>
          <w:szCs w:val="22"/>
        </w:rPr>
        <w:t xml:space="preserve">ajveći dio </w:t>
      </w:r>
      <w:r w:rsidR="005F271E" w:rsidRPr="0063786F">
        <w:rPr>
          <w:rFonts w:asciiTheme="minorHAnsi" w:hAnsiTheme="minorHAnsi" w:cstheme="minorHAnsi"/>
          <w:sz w:val="22"/>
          <w:szCs w:val="22"/>
        </w:rPr>
        <w:t xml:space="preserve">planiranih </w:t>
      </w:r>
      <w:r w:rsidR="005A7BED" w:rsidRPr="0063786F">
        <w:rPr>
          <w:rFonts w:asciiTheme="minorHAnsi" w:hAnsiTheme="minorHAnsi" w:cstheme="minorHAnsi"/>
          <w:sz w:val="22"/>
          <w:szCs w:val="22"/>
        </w:rPr>
        <w:t xml:space="preserve">rashoda odnosi se na rashode za zaposlene, koji su planirani u iznosu od </w:t>
      </w:r>
      <w:r w:rsidR="009E0562">
        <w:rPr>
          <w:rFonts w:asciiTheme="minorHAnsi" w:hAnsiTheme="minorHAnsi" w:cstheme="minorHAnsi"/>
          <w:sz w:val="22"/>
          <w:szCs w:val="22"/>
        </w:rPr>
        <w:t>1.</w:t>
      </w:r>
      <w:r w:rsidR="00330EB7">
        <w:rPr>
          <w:rFonts w:asciiTheme="minorHAnsi" w:hAnsiTheme="minorHAnsi" w:cstheme="minorHAnsi"/>
          <w:sz w:val="22"/>
          <w:szCs w:val="22"/>
        </w:rPr>
        <w:t>343.804,</w:t>
      </w:r>
      <w:r>
        <w:rPr>
          <w:rFonts w:asciiTheme="minorHAnsi" w:hAnsiTheme="minorHAnsi" w:cstheme="minorHAnsi"/>
          <w:sz w:val="22"/>
          <w:szCs w:val="22"/>
        </w:rPr>
        <w:t>00</w:t>
      </w:r>
      <w:r w:rsidR="00BD5F27" w:rsidRPr="0063786F">
        <w:rPr>
          <w:rFonts w:asciiTheme="minorHAnsi" w:hAnsiTheme="minorHAnsi" w:cstheme="minorHAnsi"/>
          <w:sz w:val="22"/>
          <w:szCs w:val="22"/>
        </w:rPr>
        <w:t xml:space="preserve"> eura. </w:t>
      </w:r>
    </w:p>
    <w:p w:rsidR="005A7BED" w:rsidRDefault="005A7BED" w:rsidP="00565EF9">
      <w:pPr>
        <w:rPr>
          <w:rFonts w:asciiTheme="minorHAnsi" w:hAnsiTheme="minorHAnsi" w:cstheme="minorHAnsi"/>
          <w:sz w:val="22"/>
          <w:szCs w:val="22"/>
        </w:rPr>
      </w:pPr>
      <w:r w:rsidRPr="0063786F">
        <w:rPr>
          <w:rFonts w:asciiTheme="minorHAnsi" w:hAnsiTheme="minorHAnsi" w:cstheme="minorHAnsi"/>
          <w:sz w:val="22"/>
          <w:szCs w:val="22"/>
        </w:rPr>
        <w:lastRenderedPageBreak/>
        <w:t xml:space="preserve">Materijalni rashodi planirani su u iznosu od </w:t>
      </w:r>
      <w:r w:rsidR="009E383D">
        <w:rPr>
          <w:rFonts w:asciiTheme="minorHAnsi" w:hAnsiTheme="minorHAnsi" w:cstheme="minorHAnsi"/>
          <w:sz w:val="22"/>
          <w:szCs w:val="22"/>
        </w:rPr>
        <w:t>2</w:t>
      </w:r>
      <w:r w:rsidR="000545BD">
        <w:rPr>
          <w:rFonts w:asciiTheme="minorHAnsi" w:hAnsiTheme="minorHAnsi" w:cstheme="minorHAnsi"/>
          <w:sz w:val="22"/>
          <w:szCs w:val="22"/>
        </w:rPr>
        <w:t>42</w:t>
      </w:r>
      <w:r w:rsidR="009E0562">
        <w:rPr>
          <w:rFonts w:asciiTheme="minorHAnsi" w:hAnsiTheme="minorHAnsi" w:cstheme="minorHAnsi"/>
          <w:sz w:val="22"/>
          <w:szCs w:val="22"/>
        </w:rPr>
        <w:t>.21</w:t>
      </w:r>
      <w:r w:rsidR="000545BD">
        <w:rPr>
          <w:rFonts w:asciiTheme="minorHAnsi" w:hAnsiTheme="minorHAnsi" w:cstheme="minorHAnsi"/>
          <w:sz w:val="22"/>
          <w:szCs w:val="22"/>
        </w:rPr>
        <w:t>5</w:t>
      </w:r>
      <w:r w:rsidR="00BD5F27" w:rsidRPr="0063786F">
        <w:rPr>
          <w:rFonts w:asciiTheme="minorHAnsi" w:hAnsiTheme="minorHAnsi" w:cstheme="minorHAnsi"/>
          <w:sz w:val="22"/>
          <w:szCs w:val="22"/>
        </w:rPr>
        <w:t>,00 eura, a uključuju naknade troškovima zaposlenika za službena putovanja, rashode za materijal i energiju, rashode za usluge i ostale nespomenute rashode poslovanja.</w:t>
      </w:r>
    </w:p>
    <w:p w:rsidR="009E383D" w:rsidRPr="0063786F" w:rsidRDefault="009E383D" w:rsidP="00565EF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Financijski rashodi planirani su u iznosu od </w:t>
      </w:r>
      <w:r w:rsidR="009E0562">
        <w:rPr>
          <w:rFonts w:asciiTheme="minorHAnsi" w:hAnsiTheme="minorHAnsi" w:cstheme="minorHAnsi"/>
          <w:sz w:val="22"/>
          <w:szCs w:val="22"/>
        </w:rPr>
        <w:t>4</w:t>
      </w:r>
      <w:r w:rsidR="006B1B98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>,00 eura.</w:t>
      </w:r>
    </w:p>
    <w:p w:rsidR="005A7BED" w:rsidRPr="0063786F" w:rsidRDefault="005A7BED" w:rsidP="00565EF9">
      <w:pPr>
        <w:rPr>
          <w:rFonts w:asciiTheme="minorHAnsi" w:hAnsiTheme="minorHAnsi" w:cstheme="minorHAnsi"/>
          <w:sz w:val="22"/>
          <w:szCs w:val="22"/>
        </w:rPr>
      </w:pPr>
      <w:r w:rsidRPr="0063786F">
        <w:rPr>
          <w:rFonts w:asciiTheme="minorHAnsi" w:hAnsiTheme="minorHAnsi" w:cstheme="minorHAnsi"/>
          <w:sz w:val="22"/>
          <w:szCs w:val="22"/>
        </w:rPr>
        <w:t xml:space="preserve">Naknade građanima i kućanstvima odnose se na rashode za nabavu radnih udžbenika u iznosu od </w:t>
      </w:r>
      <w:r w:rsidR="006B1B98">
        <w:rPr>
          <w:rFonts w:asciiTheme="minorHAnsi" w:hAnsiTheme="minorHAnsi" w:cstheme="minorHAnsi"/>
          <w:sz w:val="22"/>
          <w:szCs w:val="22"/>
        </w:rPr>
        <w:t>1</w:t>
      </w:r>
      <w:r w:rsidR="009E383D">
        <w:rPr>
          <w:rFonts w:asciiTheme="minorHAnsi" w:hAnsiTheme="minorHAnsi" w:cstheme="minorHAnsi"/>
          <w:sz w:val="22"/>
          <w:szCs w:val="22"/>
        </w:rPr>
        <w:t>3</w:t>
      </w:r>
      <w:r w:rsidR="00BD5F27" w:rsidRPr="0063786F">
        <w:rPr>
          <w:rFonts w:asciiTheme="minorHAnsi" w:hAnsiTheme="minorHAnsi" w:cstheme="minorHAnsi"/>
          <w:sz w:val="22"/>
          <w:szCs w:val="22"/>
        </w:rPr>
        <w:t>.</w:t>
      </w:r>
      <w:r w:rsidR="006B1B98">
        <w:rPr>
          <w:rFonts w:asciiTheme="minorHAnsi" w:hAnsiTheme="minorHAnsi" w:cstheme="minorHAnsi"/>
          <w:sz w:val="22"/>
          <w:szCs w:val="22"/>
        </w:rPr>
        <w:t>641</w:t>
      </w:r>
      <w:r w:rsidR="00BD5F27" w:rsidRPr="0063786F">
        <w:rPr>
          <w:rFonts w:asciiTheme="minorHAnsi" w:hAnsiTheme="minorHAnsi" w:cstheme="minorHAnsi"/>
          <w:sz w:val="22"/>
          <w:szCs w:val="22"/>
        </w:rPr>
        <w:t>,00 eura.</w:t>
      </w:r>
    </w:p>
    <w:p w:rsidR="004120FB" w:rsidRPr="0063786F" w:rsidRDefault="004120FB" w:rsidP="00565EF9">
      <w:pPr>
        <w:rPr>
          <w:rFonts w:asciiTheme="minorHAnsi" w:hAnsiTheme="minorHAnsi" w:cstheme="minorHAnsi"/>
          <w:sz w:val="22"/>
          <w:szCs w:val="22"/>
        </w:rPr>
      </w:pPr>
      <w:r w:rsidRPr="0063786F">
        <w:rPr>
          <w:rFonts w:asciiTheme="minorHAnsi" w:hAnsiTheme="minorHAnsi" w:cstheme="minorHAnsi"/>
          <w:sz w:val="22"/>
          <w:szCs w:val="22"/>
        </w:rPr>
        <w:t xml:space="preserve">Ostali rashodi planirani su u iznosu od </w:t>
      </w:r>
      <w:r w:rsidR="006B1B98">
        <w:rPr>
          <w:rFonts w:asciiTheme="minorHAnsi" w:hAnsiTheme="minorHAnsi" w:cstheme="minorHAnsi"/>
          <w:sz w:val="22"/>
          <w:szCs w:val="22"/>
        </w:rPr>
        <w:t>594</w:t>
      </w:r>
      <w:r w:rsidR="00BD5F27" w:rsidRPr="0063786F">
        <w:rPr>
          <w:rFonts w:asciiTheme="minorHAnsi" w:hAnsiTheme="minorHAnsi" w:cstheme="minorHAnsi"/>
          <w:sz w:val="22"/>
          <w:szCs w:val="22"/>
        </w:rPr>
        <w:t>,00 eura, a o</w:t>
      </w:r>
      <w:r w:rsidRPr="0063786F">
        <w:rPr>
          <w:rFonts w:asciiTheme="minorHAnsi" w:hAnsiTheme="minorHAnsi" w:cstheme="minorHAnsi"/>
          <w:sz w:val="22"/>
          <w:szCs w:val="22"/>
        </w:rPr>
        <w:t xml:space="preserve">dnose se na tekuće donacije u naravi za nabavu higijenskih </w:t>
      </w:r>
      <w:r w:rsidR="003B2FE6" w:rsidRPr="0063786F">
        <w:rPr>
          <w:rFonts w:asciiTheme="minorHAnsi" w:hAnsiTheme="minorHAnsi" w:cstheme="minorHAnsi"/>
          <w:sz w:val="22"/>
          <w:szCs w:val="22"/>
        </w:rPr>
        <w:t xml:space="preserve">menstrualnih </w:t>
      </w:r>
      <w:r w:rsidRPr="0063786F">
        <w:rPr>
          <w:rFonts w:asciiTheme="minorHAnsi" w:hAnsiTheme="minorHAnsi" w:cstheme="minorHAnsi"/>
          <w:sz w:val="22"/>
          <w:szCs w:val="22"/>
        </w:rPr>
        <w:t xml:space="preserve">potrepština </w:t>
      </w:r>
      <w:r w:rsidR="003B2FE6" w:rsidRPr="0063786F">
        <w:rPr>
          <w:rFonts w:asciiTheme="minorHAnsi" w:hAnsiTheme="minorHAnsi" w:cstheme="minorHAnsi"/>
          <w:sz w:val="22"/>
          <w:szCs w:val="22"/>
        </w:rPr>
        <w:t>za učenice</w:t>
      </w:r>
      <w:r w:rsidRPr="0063786F">
        <w:rPr>
          <w:rFonts w:asciiTheme="minorHAnsi" w:hAnsiTheme="minorHAnsi" w:cstheme="minorHAnsi"/>
          <w:sz w:val="22"/>
          <w:szCs w:val="22"/>
        </w:rPr>
        <w:t xml:space="preserve"> škole.</w:t>
      </w:r>
    </w:p>
    <w:p w:rsidR="005A7BED" w:rsidRPr="0063786F" w:rsidRDefault="005A7BED" w:rsidP="00565EF9">
      <w:pPr>
        <w:rPr>
          <w:rFonts w:asciiTheme="minorHAnsi" w:hAnsiTheme="minorHAnsi" w:cstheme="minorHAnsi"/>
          <w:sz w:val="22"/>
          <w:szCs w:val="22"/>
        </w:rPr>
      </w:pPr>
      <w:r w:rsidRPr="0063786F">
        <w:rPr>
          <w:rFonts w:asciiTheme="minorHAnsi" w:hAnsiTheme="minorHAnsi" w:cstheme="minorHAnsi"/>
          <w:sz w:val="22"/>
          <w:szCs w:val="22"/>
        </w:rPr>
        <w:t xml:space="preserve">Rashodi za nabavu nefinancijske imovine planirani su u iznosu od </w:t>
      </w:r>
      <w:r w:rsidR="000545BD">
        <w:rPr>
          <w:rFonts w:asciiTheme="minorHAnsi" w:hAnsiTheme="minorHAnsi" w:cstheme="minorHAnsi"/>
          <w:sz w:val="22"/>
          <w:szCs w:val="22"/>
        </w:rPr>
        <w:t>27</w:t>
      </w:r>
      <w:r w:rsidR="006B1B98">
        <w:rPr>
          <w:rFonts w:asciiTheme="minorHAnsi" w:hAnsiTheme="minorHAnsi" w:cstheme="minorHAnsi"/>
          <w:sz w:val="22"/>
          <w:szCs w:val="22"/>
        </w:rPr>
        <w:t>.39</w:t>
      </w:r>
      <w:r w:rsidR="000545BD">
        <w:rPr>
          <w:rFonts w:asciiTheme="minorHAnsi" w:hAnsiTheme="minorHAnsi" w:cstheme="minorHAnsi"/>
          <w:sz w:val="22"/>
          <w:szCs w:val="22"/>
        </w:rPr>
        <w:t>5</w:t>
      </w:r>
      <w:r w:rsidR="006B1B98">
        <w:rPr>
          <w:rFonts w:asciiTheme="minorHAnsi" w:hAnsiTheme="minorHAnsi" w:cstheme="minorHAnsi"/>
          <w:sz w:val="22"/>
          <w:szCs w:val="22"/>
        </w:rPr>
        <w:t>,0</w:t>
      </w:r>
      <w:r w:rsidR="009E383D">
        <w:rPr>
          <w:rFonts w:asciiTheme="minorHAnsi" w:hAnsiTheme="minorHAnsi" w:cstheme="minorHAnsi"/>
          <w:sz w:val="22"/>
          <w:szCs w:val="22"/>
        </w:rPr>
        <w:t>0 eura.</w:t>
      </w:r>
    </w:p>
    <w:p w:rsidR="003B2FE6" w:rsidRPr="0063786F" w:rsidRDefault="003B2FE6" w:rsidP="00565EF9">
      <w:pPr>
        <w:rPr>
          <w:rFonts w:asciiTheme="minorHAnsi" w:hAnsiTheme="minorHAnsi" w:cstheme="minorHAnsi"/>
          <w:sz w:val="22"/>
          <w:szCs w:val="22"/>
        </w:rPr>
      </w:pPr>
    </w:p>
    <w:p w:rsidR="002A2B04" w:rsidRPr="0063786F" w:rsidRDefault="00CD4256" w:rsidP="002A2B04">
      <w:pPr>
        <w:rPr>
          <w:rFonts w:asciiTheme="minorHAnsi" w:hAnsiTheme="minorHAnsi" w:cstheme="minorHAnsi"/>
          <w:b/>
          <w:sz w:val="22"/>
          <w:szCs w:val="22"/>
        </w:rPr>
      </w:pPr>
      <w:r w:rsidRPr="0063786F">
        <w:rPr>
          <w:rFonts w:asciiTheme="minorHAnsi" w:hAnsiTheme="minorHAnsi" w:cstheme="minorHAnsi"/>
          <w:b/>
          <w:sz w:val="22"/>
          <w:szCs w:val="22"/>
        </w:rPr>
        <w:t>Preneseni višak/manjak</w:t>
      </w:r>
    </w:p>
    <w:p w:rsidR="00CD4256" w:rsidRPr="0063786F" w:rsidRDefault="00CD4256" w:rsidP="002A2B04">
      <w:pPr>
        <w:rPr>
          <w:rFonts w:asciiTheme="minorHAnsi" w:hAnsiTheme="minorHAnsi" w:cstheme="minorHAnsi"/>
          <w:b/>
          <w:sz w:val="22"/>
          <w:szCs w:val="22"/>
          <w:lang w:eastAsia="hr-HR"/>
        </w:rPr>
      </w:pPr>
    </w:p>
    <w:p w:rsidR="00CD4256" w:rsidRPr="0063786F" w:rsidRDefault="00AB6BE5" w:rsidP="002A2B04">
      <w:pPr>
        <w:rPr>
          <w:rFonts w:asciiTheme="minorHAnsi" w:hAnsiTheme="minorHAnsi" w:cstheme="minorHAnsi"/>
          <w:sz w:val="22"/>
          <w:szCs w:val="22"/>
          <w:lang w:eastAsia="hr-HR"/>
        </w:rPr>
      </w:pPr>
      <w:r>
        <w:rPr>
          <w:rFonts w:asciiTheme="minorHAnsi" w:hAnsiTheme="minorHAnsi" w:cstheme="minorHAnsi"/>
          <w:sz w:val="22"/>
          <w:szCs w:val="22"/>
          <w:lang w:eastAsia="hr-HR"/>
        </w:rPr>
        <w:t>Procjena prenesenog viška koji će se rasporediti u navedenom razdoblju 202</w:t>
      </w:r>
      <w:r w:rsidR="006B1B98">
        <w:rPr>
          <w:rFonts w:asciiTheme="minorHAnsi" w:hAnsiTheme="minorHAnsi" w:cstheme="minorHAnsi"/>
          <w:sz w:val="22"/>
          <w:szCs w:val="22"/>
          <w:lang w:eastAsia="hr-HR"/>
        </w:rPr>
        <w:t>7</w:t>
      </w:r>
      <w:r>
        <w:rPr>
          <w:rFonts w:asciiTheme="minorHAnsi" w:hAnsiTheme="minorHAnsi" w:cstheme="minorHAnsi"/>
          <w:sz w:val="22"/>
          <w:szCs w:val="22"/>
          <w:lang w:eastAsia="hr-HR"/>
        </w:rPr>
        <w:t>.-202</w:t>
      </w:r>
      <w:r w:rsidR="006B1B98">
        <w:rPr>
          <w:rFonts w:asciiTheme="minorHAnsi" w:hAnsiTheme="minorHAnsi" w:cstheme="minorHAnsi"/>
          <w:sz w:val="22"/>
          <w:szCs w:val="22"/>
          <w:lang w:eastAsia="hr-HR"/>
        </w:rPr>
        <w:t>9</w:t>
      </w:r>
      <w:r>
        <w:rPr>
          <w:rFonts w:asciiTheme="minorHAnsi" w:hAnsiTheme="minorHAnsi" w:cstheme="minorHAnsi"/>
          <w:sz w:val="22"/>
          <w:szCs w:val="22"/>
          <w:lang w:eastAsia="hr-HR"/>
        </w:rPr>
        <w:t>.godine iznosi 2</w:t>
      </w:r>
      <w:r w:rsidR="000545BD">
        <w:rPr>
          <w:rFonts w:asciiTheme="minorHAnsi" w:hAnsiTheme="minorHAnsi" w:cstheme="minorHAnsi"/>
          <w:sz w:val="22"/>
          <w:szCs w:val="22"/>
          <w:lang w:eastAsia="hr-HR"/>
        </w:rPr>
        <w:t>5</w:t>
      </w:r>
      <w:r>
        <w:rPr>
          <w:rFonts w:asciiTheme="minorHAnsi" w:hAnsiTheme="minorHAnsi" w:cstheme="minorHAnsi"/>
          <w:sz w:val="22"/>
          <w:szCs w:val="22"/>
          <w:lang w:eastAsia="hr-HR"/>
        </w:rPr>
        <w:t>.000,00 eura. Višak prihoda koji će se rasporediti u 202</w:t>
      </w:r>
      <w:r w:rsidR="006B1B98">
        <w:rPr>
          <w:rFonts w:asciiTheme="minorHAnsi" w:hAnsiTheme="minorHAnsi" w:cstheme="minorHAnsi"/>
          <w:sz w:val="22"/>
          <w:szCs w:val="22"/>
          <w:lang w:eastAsia="hr-HR"/>
        </w:rPr>
        <w:t>7</w:t>
      </w:r>
      <w:r>
        <w:rPr>
          <w:rFonts w:asciiTheme="minorHAnsi" w:hAnsiTheme="minorHAnsi" w:cstheme="minorHAnsi"/>
          <w:sz w:val="22"/>
          <w:szCs w:val="22"/>
          <w:lang w:eastAsia="hr-HR"/>
        </w:rPr>
        <w:t>.godini iznosi</w:t>
      </w:r>
      <w:r w:rsidR="000545BD">
        <w:rPr>
          <w:rFonts w:asciiTheme="minorHAnsi" w:hAnsiTheme="minorHAnsi" w:cstheme="minorHAnsi"/>
          <w:sz w:val="22"/>
          <w:szCs w:val="22"/>
          <w:lang w:eastAsia="hr-HR"/>
        </w:rPr>
        <w:t xml:space="preserve"> 11</w:t>
      </w:r>
      <w:r w:rsidR="006B1B98">
        <w:rPr>
          <w:rFonts w:asciiTheme="minorHAnsi" w:hAnsiTheme="minorHAnsi" w:cstheme="minorHAnsi"/>
          <w:sz w:val="22"/>
          <w:szCs w:val="22"/>
          <w:lang w:eastAsia="hr-HR"/>
        </w:rPr>
        <w:t>.3</w:t>
      </w:r>
      <w:r>
        <w:rPr>
          <w:rFonts w:asciiTheme="minorHAnsi" w:hAnsiTheme="minorHAnsi" w:cstheme="minorHAnsi"/>
          <w:sz w:val="22"/>
          <w:szCs w:val="22"/>
          <w:lang w:eastAsia="hr-HR"/>
        </w:rPr>
        <w:t>00,00 eura, a višak prihoda koji će se rasporediti u 202</w:t>
      </w:r>
      <w:r w:rsidR="006B1B98">
        <w:rPr>
          <w:rFonts w:asciiTheme="minorHAnsi" w:hAnsiTheme="minorHAnsi" w:cstheme="minorHAnsi"/>
          <w:sz w:val="22"/>
          <w:szCs w:val="22"/>
          <w:lang w:eastAsia="hr-HR"/>
        </w:rPr>
        <w:t>8</w:t>
      </w:r>
      <w:r>
        <w:rPr>
          <w:rFonts w:asciiTheme="minorHAnsi" w:hAnsiTheme="minorHAnsi" w:cstheme="minorHAnsi"/>
          <w:sz w:val="22"/>
          <w:szCs w:val="22"/>
          <w:lang w:eastAsia="hr-HR"/>
        </w:rPr>
        <w:t xml:space="preserve">.godini </w:t>
      </w:r>
      <w:r w:rsidR="006B1B98">
        <w:rPr>
          <w:rFonts w:asciiTheme="minorHAnsi" w:hAnsiTheme="minorHAnsi" w:cstheme="minorHAnsi"/>
          <w:sz w:val="22"/>
          <w:szCs w:val="22"/>
          <w:lang w:eastAsia="hr-HR"/>
        </w:rPr>
        <w:t xml:space="preserve">6.850,00 i 2029. godini 6.850,00 </w:t>
      </w:r>
      <w:r>
        <w:rPr>
          <w:rFonts w:asciiTheme="minorHAnsi" w:hAnsiTheme="minorHAnsi" w:cstheme="minorHAnsi"/>
          <w:sz w:val="22"/>
          <w:szCs w:val="22"/>
          <w:lang w:eastAsia="hr-HR"/>
        </w:rPr>
        <w:t xml:space="preserve"> eura.  Riječ je o višku iz prethodnih godina koji proizlazi iz poslovanja i odnosi se na vlastite prihode od najma stanova, dvorane, krova za solarne panele, kao i viška prihoda </w:t>
      </w:r>
      <w:r w:rsidR="00330EB7">
        <w:rPr>
          <w:rFonts w:asciiTheme="minorHAnsi" w:hAnsiTheme="minorHAnsi" w:cstheme="minorHAnsi"/>
          <w:sz w:val="22"/>
          <w:szCs w:val="22"/>
          <w:lang w:eastAsia="hr-HR"/>
        </w:rPr>
        <w:t>od</w:t>
      </w:r>
      <w:r>
        <w:rPr>
          <w:rFonts w:asciiTheme="minorHAnsi" w:hAnsiTheme="minorHAnsi" w:cstheme="minorHAnsi"/>
          <w:sz w:val="22"/>
          <w:szCs w:val="22"/>
          <w:lang w:eastAsia="hr-HR"/>
        </w:rPr>
        <w:t xml:space="preserve"> </w:t>
      </w:r>
      <w:r w:rsidR="006B1B98">
        <w:rPr>
          <w:rFonts w:asciiTheme="minorHAnsi" w:hAnsiTheme="minorHAnsi" w:cstheme="minorHAnsi"/>
          <w:sz w:val="22"/>
          <w:szCs w:val="22"/>
          <w:lang w:eastAsia="hr-HR"/>
        </w:rPr>
        <w:t>donacij</w:t>
      </w:r>
      <w:r w:rsidR="00330EB7">
        <w:rPr>
          <w:rFonts w:asciiTheme="minorHAnsi" w:hAnsiTheme="minorHAnsi" w:cstheme="minorHAnsi"/>
          <w:sz w:val="22"/>
          <w:szCs w:val="22"/>
          <w:lang w:eastAsia="hr-HR"/>
        </w:rPr>
        <w:t>a</w:t>
      </w:r>
      <w:r w:rsidR="000545BD">
        <w:rPr>
          <w:rFonts w:asciiTheme="minorHAnsi" w:hAnsiTheme="minorHAnsi" w:cstheme="minorHAnsi"/>
          <w:sz w:val="22"/>
          <w:szCs w:val="22"/>
          <w:lang w:eastAsia="hr-HR"/>
        </w:rPr>
        <w:t xml:space="preserve"> te viška prihoda iz državnog proračuna izvor 5011.</w:t>
      </w:r>
    </w:p>
    <w:p w:rsidR="00DA6BD6" w:rsidRPr="00DA6BD6" w:rsidRDefault="00DA6BD6" w:rsidP="00DA6BD6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236"/>
        <w:gridCol w:w="7128"/>
      </w:tblGrid>
      <w:tr w:rsidR="00DA6BD6" w:rsidRPr="00DA6BD6" w:rsidTr="00DA6BD6">
        <w:trPr>
          <w:trHeight w:val="968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84511" w:rsidRDefault="00484511" w:rsidP="00DA6BD6">
            <w:pPr>
              <w:keepNext/>
              <w:outlineLvl w:val="0"/>
              <w:rPr>
                <w:iCs/>
                <w:sz w:val="20"/>
              </w:rPr>
            </w:pPr>
          </w:p>
          <w:p w:rsidR="00484511" w:rsidRDefault="00484511" w:rsidP="00DA6BD6">
            <w:pPr>
              <w:keepNext/>
              <w:outlineLvl w:val="0"/>
              <w:rPr>
                <w:iCs/>
                <w:sz w:val="20"/>
              </w:rPr>
            </w:pPr>
          </w:p>
          <w:p w:rsidR="00484511" w:rsidRDefault="00484511" w:rsidP="00DA6BD6">
            <w:pPr>
              <w:keepNext/>
              <w:outlineLvl w:val="0"/>
              <w:rPr>
                <w:iCs/>
                <w:sz w:val="20"/>
              </w:rPr>
            </w:pPr>
          </w:p>
          <w:p w:rsidR="00484511" w:rsidRDefault="00484511" w:rsidP="00DA6BD6">
            <w:pPr>
              <w:keepNext/>
              <w:outlineLvl w:val="0"/>
              <w:rPr>
                <w:iCs/>
                <w:sz w:val="20"/>
              </w:rPr>
            </w:pPr>
          </w:p>
          <w:p w:rsidR="00484511" w:rsidRDefault="00484511" w:rsidP="00DA6BD6">
            <w:pPr>
              <w:keepNext/>
              <w:outlineLvl w:val="0"/>
              <w:rPr>
                <w:iCs/>
                <w:sz w:val="20"/>
              </w:rPr>
            </w:pPr>
          </w:p>
          <w:p w:rsidR="00DA6BD6" w:rsidRPr="00DA6BD6" w:rsidRDefault="00DA6BD6" w:rsidP="00DA6BD6">
            <w:pPr>
              <w:keepNext/>
              <w:outlineLvl w:val="0"/>
              <w:rPr>
                <w:iCs/>
                <w:sz w:val="20"/>
              </w:rPr>
            </w:pPr>
            <w:r w:rsidRPr="00DA6BD6">
              <w:rPr>
                <w:iCs/>
                <w:sz w:val="20"/>
              </w:rPr>
              <w:t>NAZIV KORISNIKA:</w:t>
            </w: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>SAŽETAK DJELOKRUGA RADA:</w:t>
            </w: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0D206A" w:rsidP="00DA6BD6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ORGANIZACIJSKA STRUKTURA</w:t>
            </w: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9E4C80" w:rsidRDefault="009E4C80" w:rsidP="00DA6BD6">
            <w:pPr>
              <w:jc w:val="left"/>
              <w:rPr>
                <w:bCs/>
                <w:sz w:val="20"/>
              </w:rPr>
            </w:pPr>
          </w:p>
          <w:p w:rsidR="009E4C80" w:rsidRDefault="009E4C80" w:rsidP="00DA6BD6">
            <w:pPr>
              <w:jc w:val="left"/>
              <w:rPr>
                <w:bCs/>
                <w:sz w:val="20"/>
              </w:rPr>
            </w:pPr>
          </w:p>
          <w:p w:rsidR="009E4C80" w:rsidRDefault="009E4C80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9E4C80" w:rsidP="00DA6BD6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FINANCIJSKI PLAN ZA 202</w:t>
            </w:r>
            <w:r w:rsidR="008807EF">
              <w:rPr>
                <w:bCs/>
                <w:sz w:val="20"/>
              </w:rPr>
              <w:t>7</w:t>
            </w:r>
            <w:r>
              <w:rPr>
                <w:bCs/>
                <w:sz w:val="20"/>
              </w:rPr>
              <w:t>-202</w:t>
            </w:r>
            <w:r w:rsidR="008807EF">
              <w:rPr>
                <w:bCs/>
                <w:sz w:val="20"/>
              </w:rPr>
              <w:t>9</w:t>
            </w:r>
            <w:r w:rsidR="00DA6BD6" w:rsidRPr="00DA6BD6">
              <w:rPr>
                <w:bCs/>
                <w:sz w:val="20"/>
              </w:rPr>
              <w:t>.GODINU:</w:t>
            </w: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A6BD6" w:rsidRPr="00DA6BD6" w:rsidRDefault="00DA6BD6" w:rsidP="00DA6BD6">
            <w:pPr>
              <w:rPr>
                <w:sz w:val="20"/>
              </w:rPr>
            </w:pPr>
          </w:p>
        </w:tc>
        <w:tc>
          <w:tcPr>
            <w:tcW w:w="7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84511" w:rsidRDefault="00484511" w:rsidP="00DA6BD6">
            <w:pPr>
              <w:rPr>
                <w:b/>
                <w:caps/>
                <w:sz w:val="20"/>
              </w:rPr>
            </w:pPr>
          </w:p>
          <w:p w:rsidR="00484511" w:rsidRPr="00484511" w:rsidRDefault="00484511" w:rsidP="00DA6BD6">
            <w:pPr>
              <w:rPr>
                <w:b/>
                <w:caps/>
                <w:sz w:val="20"/>
                <w:u w:val="single"/>
              </w:rPr>
            </w:pPr>
            <w:r w:rsidRPr="00484511">
              <w:rPr>
                <w:b/>
                <w:caps/>
                <w:sz w:val="20"/>
                <w:u w:val="single"/>
              </w:rPr>
              <w:t>OBRAZLOŽENJE POSEBNOG DIJELA FINANCIJSKOG PLANA ZA 202</w:t>
            </w:r>
            <w:r w:rsidR="00330EB7">
              <w:rPr>
                <w:b/>
                <w:caps/>
                <w:sz w:val="20"/>
                <w:u w:val="single"/>
              </w:rPr>
              <w:t>7</w:t>
            </w:r>
            <w:r w:rsidRPr="00484511">
              <w:rPr>
                <w:b/>
                <w:caps/>
                <w:sz w:val="20"/>
                <w:u w:val="single"/>
              </w:rPr>
              <w:t>.GODINU S PROJEKCIJAMA ZA 202</w:t>
            </w:r>
            <w:r w:rsidR="00330EB7">
              <w:rPr>
                <w:b/>
                <w:caps/>
                <w:sz w:val="20"/>
                <w:u w:val="single"/>
              </w:rPr>
              <w:t>8</w:t>
            </w:r>
            <w:r w:rsidRPr="00484511">
              <w:rPr>
                <w:b/>
                <w:caps/>
                <w:sz w:val="20"/>
                <w:u w:val="single"/>
              </w:rPr>
              <w:t>. I 202</w:t>
            </w:r>
            <w:r w:rsidR="00330EB7">
              <w:rPr>
                <w:b/>
                <w:caps/>
                <w:sz w:val="20"/>
                <w:u w:val="single"/>
              </w:rPr>
              <w:t>9</w:t>
            </w:r>
            <w:r w:rsidRPr="00484511">
              <w:rPr>
                <w:b/>
                <w:caps/>
                <w:sz w:val="20"/>
                <w:u w:val="single"/>
              </w:rPr>
              <w:t>.GODINU</w:t>
            </w:r>
          </w:p>
          <w:p w:rsidR="00484511" w:rsidRDefault="00484511" w:rsidP="00DA6BD6">
            <w:pPr>
              <w:rPr>
                <w:b/>
                <w:caps/>
                <w:sz w:val="20"/>
              </w:rPr>
            </w:pPr>
          </w:p>
          <w:p w:rsidR="00DA6BD6" w:rsidRPr="00DA6BD6" w:rsidRDefault="00DA6BD6" w:rsidP="00DA6BD6">
            <w:pPr>
              <w:rPr>
                <w:b/>
                <w:caps/>
                <w:sz w:val="20"/>
              </w:rPr>
            </w:pPr>
            <w:r w:rsidRPr="00DA6BD6">
              <w:rPr>
                <w:b/>
                <w:caps/>
                <w:sz w:val="20"/>
              </w:rPr>
              <w:t xml:space="preserve">OSNOVNA ŠKOLA </w:t>
            </w:r>
            <w:r w:rsidR="00330EB7">
              <w:rPr>
                <w:b/>
                <w:caps/>
                <w:sz w:val="20"/>
              </w:rPr>
              <w:t>bilje</w:t>
            </w:r>
          </w:p>
          <w:p w:rsidR="00DA6BD6" w:rsidRPr="00DA6BD6" w:rsidRDefault="00DA6BD6" w:rsidP="00DA6BD6">
            <w:pPr>
              <w:rPr>
                <w:b/>
                <w:caps/>
                <w:sz w:val="20"/>
              </w:rPr>
            </w:pPr>
            <w:r w:rsidRPr="00DA6BD6">
              <w:rPr>
                <w:b/>
                <w:caps/>
                <w:sz w:val="20"/>
              </w:rPr>
              <w:t>b</w:t>
            </w:r>
            <w:r w:rsidR="008807EF">
              <w:rPr>
                <w:b/>
                <w:caps/>
                <w:sz w:val="20"/>
              </w:rPr>
              <w:t>i</w:t>
            </w:r>
            <w:r w:rsidRPr="00DA6BD6">
              <w:rPr>
                <w:b/>
                <w:caps/>
                <w:sz w:val="20"/>
              </w:rPr>
              <w:t>L</w:t>
            </w:r>
            <w:r w:rsidR="00330EB7">
              <w:rPr>
                <w:b/>
                <w:caps/>
                <w:sz w:val="20"/>
              </w:rPr>
              <w:t>je,  školska 8</w:t>
            </w: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Default="00DA6BD6" w:rsidP="00484511">
            <w:pPr>
              <w:rPr>
                <w:sz w:val="20"/>
              </w:rPr>
            </w:pPr>
            <w:r w:rsidRPr="00DA6BD6">
              <w:rPr>
                <w:sz w:val="20"/>
              </w:rPr>
              <w:t xml:space="preserve">Osnovna škola </w:t>
            </w:r>
            <w:r w:rsidR="00330EB7">
              <w:rPr>
                <w:sz w:val="20"/>
              </w:rPr>
              <w:t>Bilje</w:t>
            </w:r>
            <w:r w:rsidRPr="00DA6BD6">
              <w:rPr>
                <w:sz w:val="20"/>
              </w:rPr>
              <w:t xml:space="preserve"> pruža osnovnoškolsko obrazovanje, te odgoj i obrazovanje učenicima od 1. do 8. razreda. Nastava je organizirana u </w:t>
            </w:r>
            <w:r w:rsidR="00330EB7">
              <w:rPr>
                <w:sz w:val="20"/>
              </w:rPr>
              <w:t xml:space="preserve">jednoj smjeni </w:t>
            </w:r>
            <w:r w:rsidRPr="00DA6BD6">
              <w:rPr>
                <w:sz w:val="20"/>
              </w:rPr>
              <w:t xml:space="preserve"> u petodnevnom radnom tjednu sa slobodnim subotama i nedjeljama.</w:t>
            </w:r>
          </w:p>
          <w:p w:rsidR="008807EF" w:rsidRDefault="008807EF" w:rsidP="00484511">
            <w:pPr>
              <w:rPr>
                <w:sz w:val="20"/>
              </w:rPr>
            </w:pPr>
          </w:p>
          <w:p w:rsidR="008807EF" w:rsidRPr="00DA6BD6" w:rsidRDefault="008807EF" w:rsidP="00484511">
            <w:pPr>
              <w:rPr>
                <w:sz w:val="20"/>
              </w:rPr>
            </w:pPr>
          </w:p>
          <w:p w:rsidR="00DA6BD6" w:rsidRDefault="00DA6BD6" w:rsidP="00DA6BD6">
            <w:pPr>
              <w:ind w:firstLine="360"/>
              <w:rPr>
                <w:sz w:val="20"/>
              </w:rPr>
            </w:pPr>
            <w:r w:rsidRPr="00DA6BD6">
              <w:rPr>
                <w:sz w:val="20"/>
              </w:rPr>
              <w:t>Redovna, izborna, dodatna i dopunska nastava izvodi se prema nastavnim planovima i programima koje je donijelo Ministarstvo znanosti i obrazovanja, te prema Godišnjem planu i programu  i školskom kurikulumu za školsku godinu 202</w:t>
            </w:r>
            <w:r w:rsidR="00330EB7">
              <w:rPr>
                <w:sz w:val="20"/>
              </w:rPr>
              <w:t>6</w:t>
            </w:r>
            <w:r w:rsidRPr="00DA6BD6">
              <w:rPr>
                <w:sz w:val="20"/>
              </w:rPr>
              <w:t>./202</w:t>
            </w:r>
            <w:r w:rsidR="00330EB7">
              <w:rPr>
                <w:sz w:val="20"/>
              </w:rPr>
              <w:t>7</w:t>
            </w:r>
            <w:r w:rsidRPr="00DA6BD6">
              <w:rPr>
                <w:sz w:val="20"/>
              </w:rPr>
              <w:t>.</w:t>
            </w:r>
          </w:p>
          <w:p w:rsidR="008807EF" w:rsidRDefault="008807EF" w:rsidP="00DA6BD6">
            <w:pPr>
              <w:ind w:firstLine="360"/>
              <w:rPr>
                <w:sz w:val="20"/>
              </w:rPr>
            </w:pPr>
          </w:p>
          <w:p w:rsidR="008807EF" w:rsidRPr="00DA6BD6" w:rsidRDefault="008807EF" w:rsidP="00DA6BD6">
            <w:pPr>
              <w:ind w:firstLine="360"/>
              <w:rPr>
                <w:sz w:val="20"/>
              </w:rPr>
            </w:pPr>
          </w:p>
          <w:p w:rsidR="00DA6BD6" w:rsidRPr="00DA6BD6" w:rsidRDefault="00DA6BD6" w:rsidP="00DA6BD6">
            <w:pPr>
              <w:ind w:left="360"/>
              <w:rPr>
                <w:sz w:val="20"/>
              </w:rPr>
            </w:pPr>
            <w:r w:rsidRPr="00DA6BD6">
              <w:rPr>
                <w:b/>
                <w:sz w:val="20"/>
              </w:rPr>
              <w:t>Redovna nastava</w:t>
            </w:r>
            <w:r w:rsidRPr="00DA6BD6">
              <w:rPr>
                <w:sz w:val="20"/>
              </w:rPr>
              <w:t>:</w:t>
            </w:r>
          </w:p>
          <w:p w:rsidR="00DA6BD6" w:rsidRPr="00DA6BD6" w:rsidRDefault="00DA6BD6" w:rsidP="00DA6BD6">
            <w:pPr>
              <w:ind w:left="360"/>
              <w:rPr>
                <w:sz w:val="20"/>
              </w:rPr>
            </w:pPr>
            <w:r w:rsidRPr="00DA6BD6">
              <w:rPr>
                <w:sz w:val="20"/>
              </w:rPr>
              <w:tab/>
              <w:t>Bro</w:t>
            </w:r>
            <w:r>
              <w:rPr>
                <w:sz w:val="20"/>
              </w:rPr>
              <w:t xml:space="preserve">j učenika razredne nastave : </w:t>
            </w:r>
            <w:r w:rsidR="004E44EF">
              <w:rPr>
                <w:sz w:val="20"/>
              </w:rPr>
              <w:t>118</w:t>
            </w:r>
          </w:p>
          <w:p w:rsidR="00DA6BD6" w:rsidRPr="00DA6BD6" w:rsidRDefault="00DA6BD6" w:rsidP="00DA6BD6">
            <w:pPr>
              <w:rPr>
                <w:sz w:val="20"/>
              </w:rPr>
            </w:pPr>
            <w:r w:rsidRPr="00DA6BD6">
              <w:rPr>
                <w:sz w:val="20"/>
              </w:rPr>
              <w:tab/>
              <w:t>Bro</w:t>
            </w:r>
            <w:r w:rsidR="009E4C80">
              <w:rPr>
                <w:sz w:val="20"/>
              </w:rPr>
              <w:t xml:space="preserve">j učenika predmetne nastave </w:t>
            </w:r>
            <w:r w:rsidR="004E44EF">
              <w:rPr>
                <w:sz w:val="20"/>
              </w:rPr>
              <w:t>: 144</w:t>
            </w:r>
          </w:p>
          <w:p w:rsidR="00DA6BD6" w:rsidRPr="00DA6BD6" w:rsidRDefault="00DA6BD6" w:rsidP="00DA6BD6">
            <w:pPr>
              <w:ind w:left="705"/>
              <w:rPr>
                <w:sz w:val="20"/>
              </w:rPr>
            </w:pPr>
            <w:r w:rsidRPr="00DA6BD6">
              <w:rPr>
                <w:sz w:val="20"/>
              </w:rPr>
              <w:t>Ukupan broj učenika redovne i predmetne nastave :</w:t>
            </w:r>
            <w:r w:rsidR="008807EF">
              <w:rPr>
                <w:sz w:val="20"/>
              </w:rPr>
              <w:t>16</w:t>
            </w:r>
            <w:r w:rsidR="004E44EF">
              <w:rPr>
                <w:sz w:val="20"/>
              </w:rPr>
              <w:t>2</w:t>
            </w:r>
          </w:p>
          <w:p w:rsidR="00DA6BD6" w:rsidRPr="00DA6BD6" w:rsidRDefault="00DA6BD6" w:rsidP="00DA6BD6">
            <w:pPr>
              <w:ind w:left="705"/>
              <w:rPr>
                <w:sz w:val="20"/>
              </w:rPr>
            </w:pPr>
          </w:p>
          <w:p w:rsidR="00DA6BD6" w:rsidRPr="00DA6BD6" w:rsidRDefault="00DA6BD6" w:rsidP="00DA6BD6">
            <w:pPr>
              <w:ind w:left="426"/>
              <w:rPr>
                <w:b/>
                <w:sz w:val="20"/>
              </w:rPr>
            </w:pPr>
            <w:r w:rsidRPr="00DA6BD6">
              <w:rPr>
                <w:b/>
                <w:sz w:val="20"/>
              </w:rPr>
              <w:t>Ukupan</w:t>
            </w:r>
            <w:r w:rsidRPr="00DA6BD6">
              <w:rPr>
                <w:sz w:val="20"/>
              </w:rPr>
              <w:t xml:space="preserve"> </w:t>
            </w:r>
            <w:r w:rsidR="009E4C80">
              <w:rPr>
                <w:b/>
                <w:sz w:val="20"/>
              </w:rPr>
              <w:t xml:space="preserve">broj učenika škole: </w:t>
            </w:r>
            <w:r w:rsidR="008807EF">
              <w:rPr>
                <w:b/>
                <w:sz w:val="20"/>
              </w:rPr>
              <w:t>16</w:t>
            </w:r>
            <w:r w:rsidR="001712C3">
              <w:rPr>
                <w:b/>
                <w:sz w:val="20"/>
              </w:rPr>
              <w:t>2</w:t>
            </w:r>
          </w:p>
          <w:p w:rsidR="00DA6BD6" w:rsidRPr="00DA6BD6" w:rsidRDefault="00DA6BD6" w:rsidP="00DA6BD6">
            <w:pPr>
              <w:ind w:left="705"/>
              <w:rPr>
                <w:sz w:val="20"/>
              </w:rPr>
            </w:pPr>
            <w:r w:rsidRPr="00DA6BD6">
              <w:rPr>
                <w:sz w:val="20"/>
              </w:rPr>
              <w:t>Broj razredn</w:t>
            </w:r>
            <w:r w:rsidR="009E4C80">
              <w:rPr>
                <w:sz w:val="20"/>
              </w:rPr>
              <w:t>ih odjela u r</w:t>
            </w:r>
            <w:r w:rsidR="008807EF">
              <w:rPr>
                <w:sz w:val="20"/>
              </w:rPr>
              <w:t>azrednoj</w:t>
            </w:r>
            <w:r w:rsidR="009E4C80">
              <w:rPr>
                <w:sz w:val="20"/>
              </w:rPr>
              <w:t xml:space="preserve"> nastavi: </w:t>
            </w:r>
            <w:r w:rsidR="008807EF">
              <w:rPr>
                <w:sz w:val="20"/>
              </w:rPr>
              <w:t>16</w:t>
            </w:r>
          </w:p>
          <w:p w:rsidR="00DA6BD6" w:rsidRPr="00DA6BD6" w:rsidRDefault="00DA6BD6" w:rsidP="00DA6BD6">
            <w:pPr>
              <w:ind w:left="705"/>
              <w:rPr>
                <w:sz w:val="20"/>
              </w:rPr>
            </w:pPr>
            <w:r w:rsidRPr="00DA6BD6">
              <w:rPr>
                <w:sz w:val="20"/>
              </w:rPr>
              <w:t xml:space="preserve">Razredna nastava: </w:t>
            </w:r>
            <w:r w:rsidR="008807EF">
              <w:rPr>
                <w:sz w:val="20"/>
              </w:rPr>
              <w:t>8</w:t>
            </w:r>
          </w:p>
          <w:p w:rsidR="00DA6BD6" w:rsidRDefault="009E4C80" w:rsidP="00DA6BD6">
            <w:pPr>
              <w:ind w:left="705"/>
              <w:rPr>
                <w:sz w:val="20"/>
              </w:rPr>
            </w:pPr>
            <w:r>
              <w:rPr>
                <w:sz w:val="20"/>
              </w:rPr>
              <w:t xml:space="preserve">Predmetna nastava: </w:t>
            </w:r>
            <w:r w:rsidR="008807EF">
              <w:rPr>
                <w:sz w:val="20"/>
              </w:rPr>
              <w:t>8</w:t>
            </w:r>
          </w:p>
          <w:p w:rsidR="008807EF" w:rsidRDefault="008807EF" w:rsidP="00DA6BD6">
            <w:pPr>
              <w:ind w:left="705"/>
              <w:rPr>
                <w:sz w:val="20"/>
              </w:rPr>
            </w:pPr>
          </w:p>
          <w:p w:rsidR="008807EF" w:rsidRPr="00DA6BD6" w:rsidRDefault="008807EF" w:rsidP="00DA6BD6">
            <w:pPr>
              <w:ind w:left="705"/>
              <w:rPr>
                <w:sz w:val="20"/>
              </w:rPr>
            </w:pPr>
          </w:p>
          <w:p w:rsidR="00DA6BD6" w:rsidRPr="00DA6BD6" w:rsidRDefault="009E4C80" w:rsidP="00DA6BD6">
            <w:pPr>
              <w:rPr>
                <w:sz w:val="20"/>
              </w:rPr>
            </w:pPr>
            <w:r>
              <w:rPr>
                <w:sz w:val="20"/>
              </w:rPr>
              <w:t xml:space="preserve">Školu polazi </w:t>
            </w:r>
            <w:r w:rsidR="008807EF">
              <w:rPr>
                <w:sz w:val="20"/>
              </w:rPr>
              <w:t>16</w:t>
            </w:r>
            <w:r w:rsidR="004E44EF">
              <w:rPr>
                <w:sz w:val="20"/>
              </w:rPr>
              <w:t>2</w:t>
            </w:r>
            <w:r w:rsidR="00DA6BD6" w:rsidRPr="00DA6BD6">
              <w:rPr>
                <w:sz w:val="20"/>
              </w:rPr>
              <w:t xml:space="preserve"> učenik</w:t>
            </w:r>
            <w:r>
              <w:rPr>
                <w:sz w:val="20"/>
              </w:rPr>
              <w:t xml:space="preserve">a u </w:t>
            </w:r>
            <w:r w:rsidR="008807EF">
              <w:rPr>
                <w:sz w:val="20"/>
              </w:rPr>
              <w:t>16</w:t>
            </w:r>
            <w:r w:rsidR="00DA6BD6" w:rsidRPr="00DA6BD6">
              <w:rPr>
                <w:sz w:val="20"/>
              </w:rPr>
              <w:t xml:space="preserve"> razredn</w:t>
            </w:r>
            <w:r w:rsidR="008807EF">
              <w:rPr>
                <w:sz w:val="20"/>
              </w:rPr>
              <w:t xml:space="preserve">ih </w:t>
            </w:r>
            <w:r w:rsidR="00DA6BD6" w:rsidRPr="00DA6BD6">
              <w:rPr>
                <w:sz w:val="20"/>
              </w:rPr>
              <w:t xml:space="preserve"> odjel</w:t>
            </w:r>
            <w:r w:rsidR="008807EF">
              <w:rPr>
                <w:sz w:val="20"/>
              </w:rPr>
              <w:t>a</w:t>
            </w:r>
            <w:r w:rsidR="00DA6BD6" w:rsidRPr="00DA6BD6">
              <w:rPr>
                <w:sz w:val="20"/>
              </w:rPr>
              <w:t>.</w:t>
            </w:r>
          </w:p>
          <w:p w:rsidR="00DA6BD6" w:rsidRDefault="00DA6BD6" w:rsidP="00DA6BD6">
            <w:pPr>
              <w:rPr>
                <w:sz w:val="20"/>
              </w:rPr>
            </w:pPr>
            <w:r w:rsidRPr="00DA6BD6">
              <w:rPr>
                <w:sz w:val="20"/>
              </w:rPr>
              <w:t xml:space="preserve">Smatramo da se broj učenika i razrednih odjela neće previše mijenjati u budućnosti prema podacima kojima raspolažemo, a vezani su za upis učenika u prvi razred. </w:t>
            </w:r>
          </w:p>
          <w:p w:rsidR="008807EF" w:rsidRPr="00DA6BD6" w:rsidRDefault="008807EF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  <w:r w:rsidRPr="00DA6BD6">
              <w:rPr>
                <w:sz w:val="20"/>
              </w:rPr>
              <w:t xml:space="preserve">Nastava se odvija u jednoj zgradi, koja se nalazi </w:t>
            </w:r>
            <w:r w:rsidR="008807EF">
              <w:rPr>
                <w:sz w:val="20"/>
              </w:rPr>
              <w:t>u Bilju.</w:t>
            </w:r>
          </w:p>
          <w:p w:rsidR="00DA6BD6" w:rsidRPr="00DA6BD6" w:rsidRDefault="00DA6BD6" w:rsidP="00DA6BD6">
            <w:pPr>
              <w:rPr>
                <w:sz w:val="20"/>
              </w:rPr>
            </w:pPr>
            <w:r w:rsidRPr="00DA6BD6">
              <w:rPr>
                <w:sz w:val="20"/>
              </w:rPr>
              <w:t xml:space="preserve">U skladu s načelima odgoja i obrazovanja, uz poticanje cjelokupnog razvoja učenika OŠ </w:t>
            </w:r>
            <w:r w:rsidR="008807EF">
              <w:rPr>
                <w:sz w:val="20"/>
              </w:rPr>
              <w:t xml:space="preserve">Bilje </w:t>
            </w:r>
            <w:r w:rsidRPr="00DA6BD6">
              <w:rPr>
                <w:sz w:val="20"/>
              </w:rPr>
              <w:t xml:space="preserve">izdvajamo slijedeće ciljeve: </w:t>
            </w:r>
          </w:p>
          <w:p w:rsidR="00DA6BD6" w:rsidRPr="00DA6BD6" w:rsidRDefault="00DA6BD6" w:rsidP="00DA6BD6">
            <w:pPr>
              <w:numPr>
                <w:ilvl w:val="0"/>
                <w:numId w:val="3"/>
              </w:numPr>
              <w:rPr>
                <w:sz w:val="20"/>
              </w:rPr>
            </w:pPr>
            <w:r w:rsidRPr="00DA6BD6">
              <w:rPr>
                <w:sz w:val="20"/>
              </w:rPr>
              <w:t xml:space="preserve">Odgajati i obrazovati učenike u skladu s vrijednostima koje izviru iz europske i nacionalne tradicije, </w:t>
            </w:r>
            <w:r w:rsidR="007E7566">
              <w:rPr>
                <w:sz w:val="20"/>
              </w:rPr>
              <w:t>kulturnih, moralnih</w:t>
            </w:r>
            <w:r w:rsidRPr="00DA6BD6">
              <w:rPr>
                <w:sz w:val="20"/>
              </w:rPr>
              <w:t xml:space="preserve"> zahtjeva i ljudskih prava te</w:t>
            </w:r>
          </w:p>
          <w:p w:rsidR="00DA6BD6" w:rsidRPr="00DA6BD6" w:rsidRDefault="00DA6BD6" w:rsidP="00DA6BD6">
            <w:pPr>
              <w:numPr>
                <w:ilvl w:val="0"/>
                <w:numId w:val="3"/>
              </w:numPr>
              <w:rPr>
                <w:sz w:val="20"/>
              </w:rPr>
            </w:pPr>
            <w:r w:rsidRPr="00DA6BD6">
              <w:rPr>
                <w:sz w:val="20"/>
              </w:rPr>
              <w:t>Osposobljavati učenike za život i rad u promjenjivom društveno-kulturnom kontekstu, u skladu sa suvremenih znanstvenih spoznajama, moralno-etičkim načelima i suvremenim informacijsko-komunikacijskim tehnologijama.</w:t>
            </w:r>
          </w:p>
          <w:p w:rsidR="00DA6BD6" w:rsidRPr="00DA6BD6" w:rsidRDefault="00DA6BD6" w:rsidP="00DA6BD6">
            <w:pPr>
              <w:rPr>
                <w:sz w:val="20"/>
              </w:rPr>
            </w:pPr>
            <w:r w:rsidRPr="00DA6BD6">
              <w:rPr>
                <w:sz w:val="20"/>
              </w:rPr>
              <w:t>Navedeni ciljevi se ostvaruju kroz redovnu, izbornu dodatnu i dopunsku nastavu, izvannastavne te izvanškolske aktivnosti, prema Godišnjem odgojno obrazovnom planu i programu, Školskom kurikulumu i propisanim planovima i programima nastavnih predmeta koje je donijelo Ministarstvo znanosti i obrazovanja.</w:t>
            </w: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b/>
                <w:sz w:val="20"/>
              </w:rPr>
            </w:pPr>
          </w:p>
          <w:p w:rsidR="00DA6BD6" w:rsidRPr="000D206A" w:rsidRDefault="000D206A" w:rsidP="00DA6BD6">
            <w:pPr>
              <w:rPr>
                <w:sz w:val="20"/>
              </w:rPr>
            </w:pPr>
            <w:r w:rsidRPr="000D206A">
              <w:rPr>
                <w:sz w:val="20"/>
              </w:rPr>
              <w:t>Ravnateljica je poslovni i stručni voditelj škole.</w:t>
            </w:r>
          </w:p>
          <w:p w:rsidR="000D206A" w:rsidRPr="000D206A" w:rsidRDefault="000D206A" w:rsidP="00DA6BD6">
            <w:pPr>
              <w:rPr>
                <w:sz w:val="20"/>
              </w:rPr>
            </w:pPr>
            <w:r w:rsidRPr="000D206A">
              <w:rPr>
                <w:sz w:val="20"/>
              </w:rPr>
              <w:t>U školi su ustrojene dvije službe:</w:t>
            </w:r>
          </w:p>
          <w:p w:rsidR="000D206A" w:rsidRPr="000D206A" w:rsidRDefault="000D206A" w:rsidP="000D206A">
            <w:pPr>
              <w:pStyle w:val="Odlomakpopisa"/>
              <w:numPr>
                <w:ilvl w:val="0"/>
                <w:numId w:val="18"/>
              </w:numPr>
              <w:rPr>
                <w:sz w:val="20"/>
              </w:rPr>
            </w:pPr>
            <w:r w:rsidRPr="000D206A">
              <w:rPr>
                <w:sz w:val="20"/>
              </w:rPr>
              <w:t>Stručno-pedagoška služba</w:t>
            </w:r>
          </w:p>
          <w:p w:rsidR="000D206A" w:rsidRPr="000D206A" w:rsidRDefault="000D206A" w:rsidP="000D206A">
            <w:pPr>
              <w:pStyle w:val="Odlomakpopisa"/>
              <w:numPr>
                <w:ilvl w:val="0"/>
                <w:numId w:val="18"/>
              </w:numPr>
              <w:rPr>
                <w:sz w:val="20"/>
              </w:rPr>
            </w:pPr>
            <w:r w:rsidRPr="000D206A">
              <w:rPr>
                <w:sz w:val="20"/>
              </w:rPr>
              <w:t>Administrativno-tehnička služba</w:t>
            </w:r>
          </w:p>
          <w:p w:rsidR="00DA6BD6" w:rsidRPr="00DA6BD6" w:rsidRDefault="00DA6BD6" w:rsidP="00DA6BD6">
            <w:pPr>
              <w:rPr>
                <w:b/>
                <w:sz w:val="20"/>
              </w:rPr>
            </w:pPr>
          </w:p>
          <w:p w:rsidR="00DA6BD6" w:rsidRPr="00DA6BD6" w:rsidRDefault="00DA6BD6" w:rsidP="00DA6BD6">
            <w:pPr>
              <w:rPr>
                <w:b/>
                <w:sz w:val="20"/>
              </w:rPr>
            </w:pPr>
          </w:p>
          <w:p w:rsidR="00DA6BD6" w:rsidRPr="00DA6BD6" w:rsidRDefault="00DA6BD6" w:rsidP="00DA6BD6">
            <w:pPr>
              <w:rPr>
                <w:b/>
                <w:sz w:val="20"/>
              </w:rPr>
            </w:pPr>
          </w:p>
          <w:p w:rsidR="00DA6BD6" w:rsidRPr="00DA6BD6" w:rsidRDefault="00DA6BD6" w:rsidP="00DA6BD6">
            <w:pPr>
              <w:rPr>
                <w:b/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9E4C80" w:rsidRPr="00DA6BD6" w:rsidRDefault="009E4C80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9E4C80" w:rsidRDefault="009E4C80" w:rsidP="00DA6BD6">
            <w:pPr>
              <w:rPr>
                <w:sz w:val="20"/>
              </w:rPr>
            </w:pPr>
          </w:p>
          <w:p w:rsidR="009E4C80" w:rsidRDefault="009E4C80" w:rsidP="00DA6BD6">
            <w:pPr>
              <w:rPr>
                <w:sz w:val="20"/>
              </w:rPr>
            </w:pPr>
          </w:p>
          <w:p w:rsidR="009E4C80" w:rsidRDefault="009E4C80" w:rsidP="00DA6BD6">
            <w:pPr>
              <w:rPr>
                <w:sz w:val="20"/>
              </w:rPr>
            </w:pPr>
          </w:p>
          <w:p w:rsidR="009E4C80" w:rsidRDefault="009E4C80" w:rsidP="00DA6BD6">
            <w:pPr>
              <w:rPr>
                <w:sz w:val="20"/>
              </w:rPr>
            </w:pPr>
          </w:p>
          <w:p w:rsidR="009E4C80" w:rsidRDefault="009E4C80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  <w:r w:rsidRPr="00DA6BD6">
              <w:rPr>
                <w:sz w:val="20"/>
              </w:rPr>
              <w:lastRenderedPageBreak/>
              <w:t>Pregled financijskih sredstava po programima :</w:t>
            </w:r>
          </w:p>
          <w:p w:rsidR="00DA6BD6" w:rsidRPr="00DA6BD6" w:rsidRDefault="00DA6BD6" w:rsidP="00DA6BD6">
            <w:pPr>
              <w:rPr>
                <w:sz w:val="20"/>
              </w:rPr>
            </w:pPr>
          </w:p>
          <w:tbl>
            <w:tblPr>
              <w:tblW w:w="69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16"/>
              <w:gridCol w:w="2203"/>
              <w:gridCol w:w="1361"/>
              <w:gridCol w:w="1361"/>
              <w:gridCol w:w="1361"/>
            </w:tblGrid>
            <w:tr w:rsidR="00DA6BD6" w:rsidRPr="00DA6BD6" w:rsidTr="00DA6BD6"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R.</w:t>
                  </w:r>
                  <w:r w:rsidR="00CD7BC2">
                    <w:rPr>
                      <w:bCs/>
                      <w:sz w:val="20"/>
                    </w:rPr>
                    <w:t xml:space="preserve">br. </w:t>
                  </w:r>
                </w:p>
              </w:tc>
              <w:tc>
                <w:tcPr>
                  <w:tcW w:w="2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Naziv programa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9E4C80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202</w:t>
                  </w:r>
                  <w:r w:rsidR="001B6D88">
                    <w:rPr>
                      <w:rFonts w:cs="Arial"/>
                      <w:bCs/>
                      <w:sz w:val="18"/>
                      <w:lang w:eastAsia="hr-HR"/>
                    </w:rPr>
                    <w:t>7</w:t>
                  </w:r>
                  <w:r w:rsidR="00DA6BD6" w:rsidRPr="00DA6BD6"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9E4C80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202</w:t>
                  </w:r>
                  <w:r w:rsidR="001B6D88">
                    <w:rPr>
                      <w:rFonts w:cs="Arial"/>
                      <w:bCs/>
                      <w:sz w:val="18"/>
                      <w:lang w:eastAsia="hr-HR"/>
                    </w:rPr>
                    <w:t>8</w:t>
                  </w:r>
                  <w:r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9E4C80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2028.</w:t>
                  </w:r>
                </w:p>
              </w:tc>
            </w:tr>
            <w:tr w:rsidR="00DA6BD6" w:rsidRPr="00DA6BD6" w:rsidTr="00DA6BD6"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2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FINANCIRANJE OSNOVNOG ŠKOLSTVA PREMA MINIMALNOM STANDARDU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2035E9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64.255,00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2035E9" w:rsidP="002035E9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64.255,</w:t>
                  </w:r>
                  <w:r w:rsidR="00D806A8">
                    <w:rPr>
                      <w:sz w:val="20"/>
                    </w:rPr>
                    <w:t>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2035E9" w:rsidP="002035E9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64.255</w:t>
                  </w:r>
                  <w:r w:rsidR="00D806A8">
                    <w:rPr>
                      <w:sz w:val="20"/>
                    </w:rPr>
                    <w:t>,00</w:t>
                  </w:r>
                </w:p>
              </w:tc>
            </w:tr>
            <w:tr w:rsidR="00DA6BD6" w:rsidRPr="00DA6BD6" w:rsidTr="00DA6BD6"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2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FINANCIRANJE ŠKOLSTVA IZVAN ŽUPANIJSKOG PRORAČUNA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2035E9" w:rsidP="00DA6BD6">
                  <w:pPr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1.</w:t>
                  </w:r>
                  <w:r w:rsidR="000545BD">
                    <w:rPr>
                      <w:bCs/>
                      <w:sz w:val="20"/>
                    </w:rPr>
                    <w:t>495</w:t>
                  </w:r>
                  <w:r>
                    <w:rPr>
                      <w:bCs/>
                      <w:sz w:val="20"/>
                    </w:rPr>
                    <w:t>.788,00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2035E9" w:rsidP="00DA6BD6">
                  <w:pPr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1.</w:t>
                  </w:r>
                  <w:r w:rsidR="001B6D88">
                    <w:rPr>
                      <w:bCs/>
                      <w:sz w:val="20"/>
                    </w:rPr>
                    <w:t>4</w:t>
                  </w:r>
                  <w:r w:rsidR="00CC6B38">
                    <w:rPr>
                      <w:bCs/>
                      <w:sz w:val="20"/>
                    </w:rPr>
                    <w:t>81</w:t>
                  </w:r>
                  <w:r w:rsidR="001B6D88">
                    <w:rPr>
                      <w:bCs/>
                      <w:sz w:val="20"/>
                    </w:rPr>
                    <w:t>.</w:t>
                  </w:r>
                  <w:r w:rsidR="00CC6B38">
                    <w:rPr>
                      <w:bCs/>
                      <w:sz w:val="20"/>
                    </w:rPr>
                    <w:t>318</w:t>
                  </w:r>
                  <w:r w:rsidR="001B6D88">
                    <w:rPr>
                      <w:bCs/>
                      <w:sz w:val="20"/>
                    </w:rPr>
                    <w:t>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D206A" w:rsidRDefault="000D206A" w:rsidP="00DA6BD6">
                  <w:pPr>
                    <w:jc w:val="center"/>
                    <w:rPr>
                      <w:bCs/>
                      <w:sz w:val="20"/>
                    </w:rPr>
                  </w:pPr>
                </w:p>
                <w:p w:rsidR="000D206A" w:rsidRDefault="000D206A" w:rsidP="00DA6BD6">
                  <w:pPr>
                    <w:jc w:val="center"/>
                    <w:rPr>
                      <w:bCs/>
                      <w:sz w:val="20"/>
                    </w:rPr>
                  </w:pPr>
                </w:p>
                <w:p w:rsidR="00DA6BD6" w:rsidRPr="00DA6BD6" w:rsidRDefault="002035E9" w:rsidP="00DA6BD6">
                  <w:pPr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1.</w:t>
                  </w:r>
                  <w:r w:rsidR="001B6D88">
                    <w:rPr>
                      <w:bCs/>
                      <w:sz w:val="20"/>
                    </w:rPr>
                    <w:t>4</w:t>
                  </w:r>
                  <w:r w:rsidR="00CC6B38">
                    <w:rPr>
                      <w:bCs/>
                      <w:sz w:val="20"/>
                    </w:rPr>
                    <w:t>61</w:t>
                  </w:r>
                  <w:r w:rsidR="001B6D88">
                    <w:rPr>
                      <w:bCs/>
                      <w:sz w:val="20"/>
                    </w:rPr>
                    <w:t>.</w:t>
                  </w:r>
                  <w:r w:rsidR="00CC6B38">
                    <w:rPr>
                      <w:bCs/>
                      <w:sz w:val="20"/>
                    </w:rPr>
                    <w:t>318</w:t>
                  </w:r>
                  <w:r w:rsidR="001B6D88">
                    <w:rPr>
                      <w:bCs/>
                      <w:sz w:val="20"/>
                    </w:rPr>
                    <w:t>,0</w:t>
                  </w:r>
                  <w:r>
                    <w:rPr>
                      <w:bCs/>
                      <w:sz w:val="20"/>
                    </w:rPr>
                    <w:t>0</w:t>
                  </w:r>
                </w:p>
                <w:p w:rsidR="00DA6BD6" w:rsidRPr="00DA6BD6" w:rsidRDefault="00DA6BD6" w:rsidP="00DA6BD6">
                  <w:pPr>
                    <w:jc w:val="center"/>
                    <w:rPr>
                      <w:bCs/>
                      <w:sz w:val="20"/>
                    </w:rPr>
                  </w:pPr>
                </w:p>
              </w:tc>
            </w:tr>
            <w:tr w:rsidR="00DA6BD6" w:rsidRPr="00DA6BD6" w:rsidTr="00DA6BD6"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2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RAZVOJ ODGOJNO-OBRAZOVNOG SUSTAVA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2035E9" w:rsidP="00DA6BD6">
                  <w:pPr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67.649,00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2035E9" w:rsidP="00DA6BD6">
                  <w:pPr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67.649,00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2035E9" w:rsidP="00DA6BD6">
                  <w:pPr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67.649,00</w:t>
                  </w:r>
                </w:p>
              </w:tc>
            </w:tr>
            <w:tr w:rsidR="00DA6BD6" w:rsidRPr="00DA6BD6" w:rsidTr="00DA6BD6"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Ukupno: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2035E9" w:rsidP="00DA6BD6">
                  <w:pPr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1.</w:t>
                  </w:r>
                  <w:r w:rsidR="00283A5D">
                    <w:rPr>
                      <w:bCs/>
                      <w:sz w:val="20"/>
                    </w:rPr>
                    <w:t>6</w:t>
                  </w:r>
                  <w:r w:rsidR="00CC6B38">
                    <w:rPr>
                      <w:bCs/>
                      <w:sz w:val="20"/>
                    </w:rPr>
                    <w:t>2</w:t>
                  </w:r>
                  <w:r w:rsidR="00283A5D">
                    <w:rPr>
                      <w:bCs/>
                      <w:sz w:val="20"/>
                    </w:rPr>
                    <w:t>7.692,0</w:t>
                  </w:r>
                  <w:r>
                    <w:rPr>
                      <w:bCs/>
                      <w:sz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1B6D88" w:rsidP="00DA6BD6">
                  <w:pPr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1.</w:t>
                  </w:r>
                  <w:r w:rsidR="00CC6B38">
                    <w:rPr>
                      <w:bCs/>
                      <w:sz w:val="20"/>
                    </w:rPr>
                    <w:t>613.222</w:t>
                  </w:r>
                  <w:r>
                    <w:rPr>
                      <w:bCs/>
                      <w:sz w:val="20"/>
                    </w:rPr>
                    <w:t>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1B6D88" w:rsidP="00DA6BD6">
                  <w:pPr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1.</w:t>
                  </w:r>
                  <w:r w:rsidR="00CC6B38">
                    <w:rPr>
                      <w:bCs/>
                      <w:sz w:val="20"/>
                    </w:rPr>
                    <w:t>593.222</w:t>
                  </w:r>
                  <w:r>
                    <w:rPr>
                      <w:bCs/>
                      <w:sz w:val="20"/>
                    </w:rPr>
                    <w:t>,</w:t>
                  </w:r>
                  <w:r w:rsidR="00D806A8">
                    <w:rPr>
                      <w:bCs/>
                      <w:sz w:val="20"/>
                    </w:rPr>
                    <w:t>00</w:t>
                  </w:r>
                </w:p>
              </w:tc>
            </w:tr>
          </w:tbl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</w:tc>
      </w:tr>
      <w:tr w:rsidR="00DA6BD6" w:rsidRPr="00DA6BD6" w:rsidTr="00DA6BD6"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6BD6" w:rsidRPr="00DA6BD6" w:rsidRDefault="00DA6BD6" w:rsidP="00DA6BD6">
            <w:pPr>
              <w:keepNext/>
              <w:outlineLvl w:val="0"/>
              <w:rPr>
                <w:i/>
                <w:iCs/>
                <w:sz w:val="20"/>
              </w:rPr>
            </w:pPr>
          </w:p>
          <w:p w:rsidR="00DA6BD6" w:rsidRPr="00DA6BD6" w:rsidRDefault="00DA6BD6" w:rsidP="00DA6BD6">
            <w:pPr>
              <w:keepNext/>
              <w:outlineLvl w:val="0"/>
              <w:rPr>
                <w:iCs/>
                <w:sz w:val="20"/>
              </w:rPr>
            </w:pPr>
          </w:p>
          <w:p w:rsidR="00DA6BD6" w:rsidRPr="00DA6BD6" w:rsidRDefault="00DA6BD6" w:rsidP="00DA6BD6">
            <w:pPr>
              <w:keepNext/>
              <w:outlineLvl w:val="0"/>
              <w:rPr>
                <w:iCs/>
                <w:sz w:val="20"/>
              </w:rPr>
            </w:pPr>
          </w:p>
          <w:p w:rsidR="00DA6BD6" w:rsidRPr="00DA6BD6" w:rsidRDefault="00DA6BD6" w:rsidP="00DA6BD6">
            <w:pPr>
              <w:keepNext/>
              <w:outlineLvl w:val="0"/>
              <w:rPr>
                <w:iCs/>
                <w:sz w:val="20"/>
              </w:rPr>
            </w:pPr>
            <w:r w:rsidRPr="00DA6BD6">
              <w:rPr>
                <w:iCs/>
                <w:sz w:val="20"/>
              </w:rPr>
              <w:t>NAZIV PROGRAMA:</w:t>
            </w:r>
          </w:p>
          <w:p w:rsidR="00DA6BD6" w:rsidRPr="00DA6BD6" w:rsidRDefault="00DA6BD6" w:rsidP="00DA6BD6"/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>OPIS PROGRAMA, OPĆI I POSEBNI CILJEVI:</w:t>
            </w: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i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i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i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i/>
                <w:sz w:val="20"/>
              </w:rPr>
            </w:pPr>
          </w:p>
          <w:p w:rsidR="00484511" w:rsidRPr="00DA6BD6" w:rsidRDefault="00484511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484511">
            <w:pPr>
              <w:jc w:val="left"/>
              <w:rPr>
                <w:bCs/>
                <w:sz w:val="20"/>
              </w:rPr>
            </w:pPr>
          </w:p>
          <w:p w:rsidR="00484511" w:rsidRDefault="00484511" w:rsidP="00484511">
            <w:pPr>
              <w:jc w:val="left"/>
              <w:rPr>
                <w:bCs/>
                <w:sz w:val="20"/>
              </w:rPr>
            </w:pPr>
          </w:p>
          <w:p w:rsidR="00484511" w:rsidRPr="00EE196E" w:rsidRDefault="00484511" w:rsidP="00484511">
            <w:pPr>
              <w:jc w:val="left"/>
              <w:rPr>
                <w:bCs/>
                <w:sz w:val="20"/>
              </w:rPr>
            </w:pPr>
            <w:r w:rsidRPr="00EE196E">
              <w:rPr>
                <w:bCs/>
                <w:sz w:val="20"/>
              </w:rPr>
              <w:t>POVEZANOST PROGRAMA SA STRATEŠKIM DOKUMENTIMA:</w:t>
            </w: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Pr="00DA6BD6" w:rsidRDefault="00484511" w:rsidP="00DA6BD6">
            <w:pPr>
              <w:jc w:val="left"/>
              <w:rPr>
                <w:bCs/>
                <w:sz w:val="20"/>
              </w:rPr>
            </w:pPr>
          </w:p>
          <w:p w:rsidR="00DA6BD6" w:rsidRDefault="00DA6BD6" w:rsidP="00DA6BD6">
            <w:pPr>
              <w:jc w:val="left"/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>ZAKONSKA OSNOVA ZA UVOĐENJE PROGRAMA:</w:t>
            </w: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Pr="00DA6BD6" w:rsidRDefault="00484511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i/>
                <w:sz w:val="20"/>
              </w:rPr>
            </w:pPr>
          </w:p>
          <w:p w:rsidR="00484511" w:rsidRPr="00DA6BD6" w:rsidRDefault="00484511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484511" w:rsidRDefault="00484511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9E4C80" w:rsidP="00DA6BD6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NAČINI I SREDSTVA ZA REALIZACIJU </w:t>
            </w:r>
            <w:r w:rsidR="00EE38A0">
              <w:rPr>
                <w:bCs/>
                <w:sz w:val="20"/>
              </w:rPr>
              <w:t>PROGRAMA</w:t>
            </w:r>
            <w:r w:rsidR="00DA6BD6" w:rsidRPr="00DA6BD6">
              <w:rPr>
                <w:bCs/>
                <w:sz w:val="20"/>
              </w:rPr>
              <w:t xml:space="preserve"> :</w:t>
            </w: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BF5BA6" w:rsidRDefault="00BF5BA6" w:rsidP="00DA6BD6">
            <w:pPr>
              <w:jc w:val="left"/>
              <w:rPr>
                <w:bCs/>
                <w:sz w:val="20"/>
              </w:rPr>
            </w:pPr>
          </w:p>
          <w:p w:rsidR="00BF5BA6" w:rsidRDefault="00BF5BA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>POKAZATELJI USPJEŠNOSTI:</w:t>
            </w: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i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A6BD6" w:rsidRPr="00DA6BD6" w:rsidRDefault="00DA6BD6" w:rsidP="00DA6BD6">
            <w:pPr>
              <w:rPr>
                <w:sz w:val="20"/>
              </w:rPr>
            </w:pPr>
          </w:p>
        </w:tc>
        <w:tc>
          <w:tcPr>
            <w:tcW w:w="7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6BD6" w:rsidRPr="00DA6BD6" w:rsidRDefault="00DA6BD6" w:rsidP="00DA6BD6">
            <w:pPr>
              <w:ind w:left="720"/>
              <w:rPr>
                <w:b/>
                <w:bCs/>
                <w:sz w:val="20"/>
                <w:lang w:eastAsia="hr-HR"/>
              </w:rPr>
            </w:pPr>
          </w:p>
          <w:p w:rsidR="00DA6BD6" w:rsidRPr="00DA6BD6" w:rsidRDefault="00DA6BD6" w:rsidP="00DA6BD6">
            <w:pPr>
              <w:ind w:left="720"/>
              <w:rPr>
                <w:b/>
                <w:bCs/>
                <w:sz w:val="20"/>
                <w:lang w:eastAsia="hr-HR"/>
              </w:rPr>
            </w:pPr>
          </w:p>
          <w:p w:rsidR="00DA6BD6" w:rsidRPr="00DA6BD6" w:rsidRDefault="00DA6BD6" w:rsidP="00DA6BD6">
            <w:pPr>
              <w:ind w:left="720"/>
              <w:rPr>
                <w:b/>
                <w:bCs/>
                <w:sz w:val="20"/>
                <w:lang w:eastAsia="hr-HR"/>
              </w:rPr>
            </w:pPr>
          </w:p>
          <w:p w:rsidR="00DA6BD6" w:rsidRPr="00DA6BD6" w:rsidRDefault="00DA6BD6" w:rsidP="00DA6BD6">
            <w:pPr>
              <w:numPr>
                <w:ilvl w:val="0"/>
                <w:numId w:val="11"/>
              </w:numPr>
              <w:rPr>
                <w:b/>
                <w:bCs/>
                <w:sz w:val="20"/>
                <w:lang w:eastAsia="hr-HR"/>
              </w:rPr>
            </w:pPr>
            <w:r w:rsidRPr="00DA6BD6">
              <w:rPr>
                <w:b/>
                <w:bCs/>
                <w:sz w:val="20"/>
              </w:rPr>
              <w:t>FINANCIRANJE OSNOVNOG ŠKOLSTVA PREMA MINIMALNOM STANDARDU</w:t>
            </w: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rPr>
                <w:i/>
                <w:sz w:val="20"/>
              </w:rPr>
            </w:pPr>
          </w:p>
          <w:p w:rsidR="00DA6BD6" w:rsidRDefault="00DA6BD6" w:rsidP="00DA6BD6">
            <w:pPr>
              <w:rPr>
                <w:sz w:val="20"/>
              </w:rPr>
            </w:pPr>
            <w:r w:rsidRPr="00DA6BD6">
              <w:rPr>
                <w:sz w:val="20"/>
              </w:rPr>
              <w:t xml:space="preserve">          Ovim programom financiraju se opći (troškovi zaposlenih za dnevnice, službeni put, stručna usavršavanja, materijalni rashodi, usluge, uredski materijal, sitan inventar   usluge telefona, interneta, materijali za održavanje </w:t>
            </w:r>
            <w:r w:rsidR="00283A5D">
              <w:rPr>
                <w:sz w:val="20"/>
              </w:rPr>
              <w:t>objekt</w:t>
            </w:r>
            <w:r w:rsidRPr="00DA6BD6">
              <w:rPr>
                <w:sz w:val="20"/>
              </w:rPr>
              <w:t>a i opreme, građevinskih objekata i ostalo) i stvarni troškovi osnovnog školstva ( energenti, komunalne naknade, liječnički pregledi te usluge</w:t>
            </w:r>
            <w:r w:rsidR="00283A5D">
              <w:rPr>
                <w:sz w:val="20"/>
              </w:rPr>
              <w:t xml:space="preserve"> tekućeg i investicijskog održavanja objekta i opreme,</w:t>
            </w:r>
            <w:r w:rsidRPr="00DA6BD6">
              <w:rPr>
                <w:sz w:val="20"/>
              </w:rPr>
              <w:t xml:space="preserve"> servisa opreme i ostalo), te </w:t>
            </w:r>
            <w:r w:rsidR="00283A5D">
              <w:rPr>
                <w:sz w:val="20"/>
              </w:rPr>
              <w:t>izgradnja, rekonstrukcija i opremanje objekata osnovnog školstva</w:t>
            </w:r>
            <w:r w:rsidRPr="00DA6BD6">
              <w:rPr>
                <w:sz w:val="20"/>
              </w:rPr>
              <w:t xml:space="preserve"> </w:t>
            </w:r>
          </w:p>
          <w:p w:rsidR="00D806A8" w:rsidRDefault="00D806A8" w:rsidP="00DA6BD6">
            <w:pPr>
              <w:rPr>
                <w:sz w:val="20"/>
              </w:rPr>
            </w:pPr>
          </w:p>
          <w:p w:rsidR="00D806A8" w:rsidRPr="00DA6BD6" w:rsidRDefault="00D806A8" w:rsidP="00DA6BD6">
            <w:pPr>
              <w:rPr>
                <w:sz w:val="20"/>
              </w:rPr>
            </w:pPr>
            <w:r>
              <w:rPr>
                <w:sz w:val="20"/>
              </w:rPr>
              <w:t>Ciljevi programa su osiguravanje uvjeta za izvođenje obveznog programa na propisanoj razini te njegovo obuhvaćanje sadržajima po mjeri učenika, kvalitetna komunikacija i razmjena podataka između škole i Upravnog odjela te daljnja razrada kriterija i mjerila decentraliziranog financiranja radi postizanja što racionalnijeg i ekonomičnijeg financiranja škole, stvaranje kvalitetnih uvjeta rada škole te brinuti o ravnomjernom razvoju koji će omoguć</w:t>
            </w:r>
            <w:r w:rsidR="00E2674A">
              <w:rPr>
                <w:sz w:val="20"/>
              </w:rPr>
              <w:t>iti izvođenje suvremene nastave, poboljšanje standarda postojeće školske zgrade i opreme.</w:t>
            </w: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  <w:u w:val="single"/>
              </w:rPr>
            </w:pPr>
            <w:r w:rsidRPr="00DA6BD6">
              <w:rPr>
                <w:sz w:val="20"/>
                <w:u w:val="single"/>
              </w:rPr>
              <w:t>Plan</w:t>
            </w:r>
            <w:r w:rsidR="009E4C80">
              <w:rPr>
                <w:sz w:val="20"/>
                <w:u w:val="single"/>
              </w:rPr>
              <w:t>irana sredstva za razdoblje 202</w:t>
            </w:r>
            <w:r w:rsidR="00283A5D">
              <w:rPr>
                <w:sz w:val="20"/>
                <w:u w:val="single"/>
              </w:rPr>
              <w:t>7</w:t>
            </w:r>
            <w:r w:rsidRPr="00DA6BD6">
              <w:rPr>
                <w:sz w:val="20"/>
                <w:u w:val="single"/>
              </w:rPr>
              <w:t>.:</w:t>
            </w:r>
          </w:p>
          <w:p w:rsidR="00DA6BD6" w:rsidRPr="00DA6BD6" w:rsidRDefault="00DA6BD6" w:rsidP="00DA6BD6">
            <w:pPr>
              <w:rPr>
                <w:sz w:val="20"/>
              </w:rPr>
            </w:pPr>
            <w:r w:rsidRPr="00DA6BD6">
              <w:rPr>
                <w:sz w:val="20"/>
              </w:rPr>
              <w:t>Financiranje općih troškova osn</w:t>
            </w:r>
            <w:r w:rsidR="00283A5D">
              <w:rPr>
                <w:sz w:val="20"/>
              </w:rPr>
              <w:t xml:space="preserve">ovnog </w:t>
            </w:r>
            <w:r w:rsidRPr="00DA6BD6">
              <w:rPr>
                <w:sz w:val="20"/>
              </w:rPr>
              <w:t xml:space="preserve">. školstva  </w:t>
            </w:r>
            <w:r w:rsidR="00283A5D" w:rsidRPr="001C0D9D">
              <w:rPr>
                <w:b/>
                <w:sz w:val="20"/>
              </w:rPr>
              <w:t>23.490</w:t>
            </w:r>
            <w:r w:rsidRPr="00DA6BD6">
              <w:rPr>
                <w:b/>
                <w:bCs/>
                <w:sz w:val="20"/>
              </w:rPr>
              <w:t xml:space="preserve">,00 </w:t>
            </w:r>
            <w:r w:rsidR="001C0D9D">
              <w:rPr>
                <w:b/>
                <w:bCs/>
                <w:sz w:val="20"/>
              </w:rPr>
              <w:t>EUR</w:t>
            </w:r>
            <w:r w:rsidRPr="00DA6BD6">
              <w:rPr>
                <w:b/>
                <w:bCs/>
                <w:sz w:val="20"/>
              </w:rPr>
              <w:t>/god</w:t>
            </w:r>
          </w:p>
          <w:p w:rsidR="00DA6BD6" w:rsidRPr="00DA6BD6" w:rsidRDefault="00DA6BD6" w:rsidP="00DA6BD6">
            <w:pPr>
              <w:rPr>
                <w:sz w:val="20"/>
              </w:rPr>
            </w:pPr>
            <w:r w:rsidRPr="00DA6BD6">
              <w:rPr>
                <w:sz w:val="20"/>
              </w:rPr>
              <w:t>Financiranje stvarnih troškova osn</w:t>
            </w:r>
            <w:r w:rsidR="00283A5D">
              <w:rPr>
                <w:sz w:val="20"/>
              </w:rPr>
              <w:t>ovnog</w:t>
            </w:r>
            <w:r w:rsidRPr="00DA6BD6">
              <w:rPr>
                <w:sz w:val="20"/>
              </w:rPr>
              <w:t xml:space="preserve">. školstva </w:t>
            </w:r>
            <w:r w:rsidR="00283A5D" w:rsidRPr="001C0D9D">
              <w:rPr>
                <w:b/>
                <w:sz w:val="20"/>
              </w:rPr>
              <w:t>38.765</w:t>
            </w:r>
            <w:r w:rsidR="001C0D9D">
              <w:rPr>
                <w:b/>
                <w:sz w:val="20"/>
              </w:rPr>
              <w:t xml:space="preserve">,00 </w:t>
            </w:r>
            <w:r w:rsidR="001C0D9D">
              <w:rPr>
                <w:b/>
                <w:bCs/>
                <w:sz w:val="20"/>
              </w:rPr>
              <w:t>EUR</w:t>
            </w:r>
            <w:r w:rsidRPr="00DA6BD6">
              <w:rPr>
                <w:b/>
                <w:bCs/>
                <w:sz w:val="20"/>
              </w:rPr>
              <w:t>/god</w:t>
            </w:r>
          </w:p>
          <w:p w:rsidR="00DA6BD6" w:rsidRPr="00DA6BD6" w:rsidRDefault="00DA6BD6" w:rsidP="00DA6BD6">
            <w:pPr>
              <w:rPr>
                <w:b/>
                <w:sz w:val="20"/>
              </w:rPr>
            </w:pPr>
            <w:r w:rsidRPr="00DA6BD6">
              <w:rPr>
                <w:sz w:val="20"/>
              </w:rPr>
              <w:t>Izgradnja, rekonstrukcija i opremanje objekata os</w:t>
            </w:r>
            <w:r w:rsidR="004E44EF">
              <w:rPr>
                <w:sz w:val="20"/>
              </w:rPr>
              <w:t xml:space="preserve">novnog </w:t>
            </w:r>
            <w:r w:rsidRPr="00DA6BD6">
              <w:rPr>
                <w:sz w:val="20"/>
              </w:rPr>
              <w:t xml:space="preserve"> školstva </w:t>
            </w:r>
            <w:r w:rsidR="009E4C80">
              <w:rPr>
                <w:b/>
                <w:bCs/>
                <w:sz w:val="20"/>
              </w:rPr>
              <w:t>2.000,00</w:t>
            </w:r>
            <w:r w:rsidRPr="00DA6BD6">
              <w:rPr>
                <w:b/>
                <w:bCs/>
                <w:sz w:val="20"/>
              </w:rPr>
              <w:t xml:space="preserve"> </w:t>
            </w:r>
            <w:r w:rsidR="001C0D9D">
              <w:rPr>
                <w:b/>
                <w:bCs/>
                <w:sz w:val="20"/>
              </w:rPr>
              <w:t>EUR</w:t>
            </w:r>
            <w:r w:rsidRPr="00DA6BD6">
              <w:rPr>
                <w:b/>
                <w:bCs/>
                <w:sz w:val="20"/>
              </w:rPr>
              <w:t>/god</w:t>
            </w:r>
          </w:p>
          <w:p w:rsidR="00DA6BD6" w:rsidRPr="00DA6BD6" w:rsidRDefault="00DA6BD6" w:rsidP="00DA6BD6">
            <w:pPr>
              <w:rPr>
                <w:sz w:val="20"/>
              </w:rPr>
            </w:pPr>
            <w:r w:rsidRPr="00DA6BD6">
              <w:rPr>
                <w:sz w:val="20"/>
              </w:rPr>
              <w:t>Izvor financiranja su prihodi za posebne namjene – decentralizacija – OBŽ</w:t>
            </w:r>
          </w:p>
          <w:p w:rsidR="00DA6BD6" w:rsidRDefault="00DA6BD6" w:rsidP="00DA6BD6">
            <w:pPr>
              <w:rPr>
                <w:sz w:val="20"/>
              </w:rPr>
            </w:pPr>
          </w:p>
          <w:p w:rsidR="00484511" w:rsidRDefault="00484511" w:rsidP="00DA6BD6">
            <w:pPr>
              <w:rPr>
                <w:sz w:val="20"/>
              </w:rPr>
            </w:pPr>
          </w:p>
          <w:p w:rsidR="00484511" w:rsidRDefault="00484511" w:rsidP="00DA6BD6">
            <w:pPr>
              <w:rPr>
                <w:sz w:val="20"/>
              </w:rPr>
            </w:pPr>
          </w:p>
          <w:p w:rsidR="00484511" w:rsidRPr="00484511" w:rsidRDefault="00484511" w:rsidP="00484511">
            <w:pPr>
              <w:jc w:val="left"/>
              <w:rPr>
                <w:sz w:val="20"/>
                <w:szCs w:val="24"/>
                <w:lang w:eastAsia="hr-HR"/>
              </w:rPr>
            </w:pPr>
            <w:r w:rsidRPr="00484511">
              <w:rPr>
                <w:sz w:val="20"/>
                <w:szCs w:val="24"/>
                <w:lang w:eastAsia="hr-HR"/>
              </w:rPr>
              <w:t>Plan razvoja Osječko-baranjske županije za razdoblje do 202</w:t>
            </w:r>
            <w:r w:rsidR="004E44EF">
              <w:rPr>
                <w:sz w:val="20"/>
                <w:szCs w:val="24"/>
                <w:lang w:eastAsia="hr-HR"/>
              </w:rPr>
              <w:t>9</w:t>
            </w:r>
            <w:r w:rsidRPr="00484511">
              <w:rPr>
                <w:sz w:val="20"/>
                <w:szCs w:val="24"/>
                <w:lang w:eastAsia="hr-HR"/>
              </w:rPr>
              <w:t>.</w:t>
            </w:r>
          </w:p>
          <w:p w:rsidR="00484511" w:rsidRPr="00484511" w:rsidRDefault="00484511" w:rsidP="00484511">
            <w:pPr>
              <w:jc w:val="left"/>
              <w:rPr>
                <w:sz w:val="20"/>
                <w:szCs w:val="24"/>
                <w:lang w:eastAsia="hr-HR"/>
              </w:rPr>
            </w:pPr>
            <w:r w:rsidRPr="00484511">
              <w:rPr>
                <w:sz w:val="20"/>
                <w:szCs w:val="24"/>
                <w:lang w:eastAsia="hr-HR"/>
              </w:rPr>
              <w:t>Posebni cilj 3. Razvoj i unaprjeđenje odgojno-obrazovne i znanstveno-istraživačke djelatnosti u funkciji gospodarstva i tržišta rada</w:t>
            </w:r>
          </w:p>
          <w:p w:rsidR="00484511" w:rsidRPr="00484511" w:rsidRDefault="00484511" w:rsidP="00484511">
            <w:pPr>
              <w:jc w:val="left"/>
              <w:rPr>
                <w:sz w:val="20"/>
                <w:szCs w:val="24"/>
                <w:lang w:eastAsia="hr-HR"/>
              </w:rPr>
            </w:pPr>
            <w:r w:rsidRPr="00484511">
              <w:rPr>
                <w:sz w:val="20"/>
                <w:szCs w:val="24"/>
                <w:lang w:eastAsia="hr-HR"/>
              </w:rPr>
              <w:t>Mjera 3.1. Osiguravanje kvalitetnog odgoja, obrazovanja i znanosti povezivanjem s tržištem rada i unaprjeđenjem pristupa, metoda, programa i infrastrukture</w:t>
            </w:r>
          </w:p>
          <w:p w:rsidR="00484511" w:rsidRPr="00DA6BD6" w:rsidRDefault="00484511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spacing w:after="20"/>
              <w:jc w:val="left"/>
              <w:rPr>
                <w:sz w:val="20"/>
              </w:rPr>
            </w:pP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Za uvođenje programa korisnik potkrepljuje slijedećom zakonskom osnovom:</w:t>
            </w:r>
          </w:p>
          <w:p w:rsidR="00DA6BD6" w:rsidRPr="00DA6BD6" w:rsidRDefault="00DA6BD6" w:rsidP="00DA6BD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Zakon o odgoju i obrazovanju u osnovnoj i srednjoj školi (NN 87/08, 86/09,92/10, 105/10, 90/11, 5/12, 16/12, 86/12, 126/12, 94/13, 152/14, 07/17, 68/18)</w:t>
            </w:r>
          </w:p>
          <w:p w:rsidR="00DA6BD6" w:rsidRPr="00DA6BD6" w:rsidRDefault="00DA6BD6" w:rsidP="00DA6BD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Zakon o ustanovama (</w:t>
            </w:r>
            <w:r w:rsidRPr="00DA6BD6">
              <w:rPr>
                <w:rFonts w:eastAsia="Calibri"/>
                <w:sz w:val="20"/>
                <w:shd w:val="clear" w:color="auto" w:fill="FFFFFF"/>
              </w:rPr>
              <w:t>NN 76/93, 29/97, 47/99, 35/08, 127/19, 155/22</w:t>
            </w:r>
            <w:r w:rsidRPr="00DA6BD6">
              <w:rPr>
                <w:rFonts w:eastAsia="Calibri"/>
                <w:color w:val="000000"/>
                <w:sz w:val="20"/>
                <w:shd w:val="clear" w:color="auto" w:fill="FFFFFF"/>
              </w:rPr>
              <w:t>.)</w:t>
            </w:r>
            <w:r w:rsidRPr="00DA6BD6">
              <w:rPr>
                <w:rFonts w:eastAsia="Calibri"/>
                <w:color w:val="000000"/>
                <w:sz w:val="20"/>
              </w:rPr>
              <w:t xml:space="preserve"> </w:t>
            </w:r>
          </w:p>
          <w:p w:rsidR="00DA6BD6" w:rsidRPr="00DA6BD6" w:rsidRDefault="00DA6BD6" w:rsidP="00DA6BD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 xml:space="preserve">Zakon o proračunu (NN 144/2021.), Pravilnik o proračunskim klasifikacijama    (NN br. 4/2024.) i Pravilnik o proračunskom računovodstvu i računskom planu ( NN br. 158/2023.) </w:t>
            </w:r>
          </w:p>
          <w:p w:rsidR="00DA6BD6" w:rsidRPr="00DA6BD6" w:rsidRDefault="00DA6BD6" w:rsidP="00DA6BD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Upute za izradu Odluke o izmjenama i dopunama Proračuna Os</w:t>
            </w:r>
            <w:r w:rsidR="009E4C80">
              <w:rPr>
                <w:rFonts w:eastAsia="Calibri"/>
                <w:color w:val="000000"/>
                <w:sz w:val="20"/>
              </w:rPr>
              <w:t>ječko-baranjske županije za 202</w:t>
            </w:r>
            <w:r w:rsidR="004E44EF">
              <w:rPr>
                <w:rFonts w:eastAsia="Calibri"/>
                <w:color w:val="000000"/>
                <w:sz w:val="20"/>
              </w:rPr>
              <w:t>7</w:t>
            </w:r>
            <w:r w:rsidRPr="00DA6BD6">
              <w:rPr>
                <w:rFonts w:eastAsia="Calibri"/>
                <w:color w:val="000000"/>
                <w:sz w:val="20"/>
              </w:rPr>
              <w:t>.godinu</w:t>
            </w:r>
            <w:r w:rsidR="004E44EF">
              <w:rPr>
                <w:rFonts w:eastAsia="Calibri"/>
                <w:color w:val="000000"/>
                <w:sz w:val="20"/>
              </w:rPr>
              <w:t xml:space="preserve"> od 15. listopada 2026. godine</w:t>
            </w:r>
          </w:p>
          <w:p w:rsidR="00DA6BD6" w:rsidRPr="00DA6BD6" w:rsidRDefault="00DA6BD6" w:rsidP="00DA6BD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Godišnji plan i program r</w:t>
            </w:r>
            <w:r w:rsidR="009E4C80">
              <w:rPr>
                <w:rFonts w:eastAsia="Calibri"/>
                <w:color w:val="000000"/>
                <w:sz w:val="20"/>
              </w:rPr>
              <w:t>ada škole za školsku godinu 202</w:t>
            </w:r>
            <w:r w:rsidR="004E44EF">
              <w:rPr>
                <w:rFonts w:eastAsia="Calibri"/>
                <w:color w:val="000000"/>
                <w:sz w:val="20"/>
              </w:rPr>
              <w:t>6</w:t>
            </w:r>
            <w:r w:rsidR="009E4C80">
              <w:rPr>
                <w:rFonts w:eastAsia="Calibri"/>
                <w:color w:val="000000"/>
                <w:sz w:val="20"/>
              </w:rPr>
              <w:t>./202</w:t>
            </w:r>
            <w:r w:rsidR="004E44EF">
              <w:rPr>
                <w:rFonts w:eastAsia="Calibri"/>
                <w:color w:val="000000"/>
                <w:sz w:val="20"/>
              </w:rPr>
              <w:t>7</w:t>
            </w:r>
            <w:r w:rsidRPr="00DA6BD6">
              <w:rPr>
                <w:rFonts w:eastAsia="Calibri"/>
                <w:color w:val="000000"/>
                <w:sz w:val="20"/>
              </w:rPr>
              <w:t>.</w:t>
            </w:r>
          </w:p>
          <w:p w:rsidR="00DA6BD6" w:rsidRPr="00DA6BD6" w:rsidRDefault="00DA6BD6" w:rsidP="00DA6BD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Kuriku</w:t>
            </w:r>
            <w:r w:rsidR="009E4C80">
              <w:rPr>
                <w:rFonts w:eastAsia="Calibri"/>
                <w:color w:val="000000"/>
                <w:sz w:val="20"/>
              </w:rPr>
              <w:t>lum škole za školsku godinu 20</w:t>
            </w:r>
            <w:r w:rsidR="00276203">
              <w:rPr>
                <w:rFonts w:eastAsia="Calibri"/>
                <w:color w:val="000000"/>
                <w:sz w:val="20"/>
              </w:rPr>
              <w:t>26</w:t>
            </w:r>
            <w:r w:rsidR="009E4C80">
              <w:rPr>
                <w:rFonts w:eastAsia="Calibri"/>
                <w:color w:val="000000"/>
                <w:sz w:val="20"/>
              </w:rPr>
              <w:t>./202</w:t>
            </w:r>
            <w:r w:rsidR="004E44EF">
              <w:rPr>
                <w:rFonts w:eastAsia="Calibri"/>
                <w:color w:val="000000"/>
                <w:sz w:val="20"/>
              </w:rPr>
              <w:t>7</w:t>
            </w:r>
            <w:r w:rsidRPr="00DA6BD6">
              <w:rPr>
                <w:rFonts w:eastAsia="Calibri"/>
                <w:color w:val="000000"/>
                <w:sz w:val="20"/>
              </w:rPr>
              <w:t>.</w:t>
            </w: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ind w:left="1636"/>
              <w:jc w:val="left"/>
              <w:rPr>
                <w:rFonts w:eastAsia="Calibri"/>
                <w:color w:val="000000"/>
                <w:sz w:val="20"/>
              </w:rPr>
            </w:pPr>
          </w:p>
          <w:p w:rsidR="00DA6BD6" w:rsidRDefault="00DA6BD6" w:rsidP="00DA6BD6">
            <w:pPr>
              <w:autoSpaceDE w:val="0"/>
              <w:autoSpaceDN w:val="0"/>
              <w:adjustRightInd w:val="0"/>
              <w:ind w:left="1636"/>
              <w:jc w:val="left"/>
              <w:rPr>
                <w:rFonts w:eastAsia="Calibri"/>
                <w:color w:val="000000"/>
                <w:sz w:val="20"/>
              </w:rPr>
            </w:pPr>
          </w:p>
          <w:p w:rsidR="00484511" w:rsidRDefault="00484511" w:rsidP="00DA6BD6">
            <w:pPr>
              <w:autoSpaceDE w:val="0"/>
              <w:autoSpaceDN w:val="0"/>
              <w:adjustRightInd w:val="0"/>
              <w:ind w:left="1636"/>
              <w:jc w:val="left"/>
              <w:rPr>
                <w:rFonts w:eastAsia="Calibri"/>
                <w:color w:val="000000"/>
                <w:sz w:val="20"/>
              </w:rPr>
            </w:pPr>
          </w:p>
          <w:p w:rsidR="00484511" w:rsidRDefault="00484511" w:rsidP="00DA6BD6">
            <w:pPr>
              <w:autoSpaceDE w:val="0"/>
              <w:autoSpaceDN w:val="0"/>
              <w:adjustRightInd w:val="0"/>
              <w:ind w:left="1636"/>
              <w:jc w:val="left"/>
              <w:rPr>
                <w:rFonts w:eastAsia="Calibri"/>
                <w:color w:val="000000"/>
                <w:sz w:val="20"/>
              </w:rPr>
            </w:pPr>
          </w:p>
          <w:p w:rsidR="00484511" w:rsidRDefault="00484511" w:rsidP="00DA6BD6">
            <w:pPr>
              <w:autoSpaceDE w:val="0"/>
              <w:autoSpaceDN w:val="0"/>
              <w:adjustRightInd w:val="0"/>
              <w:ind w:left="1636"/>
              <w:jc w:val="left"/>
              <w:rPr>
                <w:rFonts w:eastAsia="Calibri"/>
                <w:color w:val="000000"/>
                <w:sz w:val="20"/>
              </w:rPr>
            </w:pPr>
          </w:p>
          <w:p w:rsidR="00484511" w:rsidRDefault="00484511" w:rsidP="00DA6BD6">
            <w:pPr>
              <w:autoSpaceDE w:val="0"/>
              <w:autoSpaceDN w:val="0"/>
              <w:adjustRightInd w:val="0"/>
              <w:ind w:left="1636"/>
              <w:jc w:val="left"/>
              <w:rPr>
                <w:rFonts w:eastAsia="Calibri"/>
                <w:color w:val="000000"/>
                <w:sz w:val="20"/>
              </w:rPr>
            </w:pPr>
          </w:p>
          <w:p w:rsidR="00484511" w:rsidRDefault="00484511" w:rsidP="00DA6BD6">
            <w:pPr>
              <w:autoSpaceDE w:val="0"/>
              <w:autoSpaceDN w:val="0"/>
              <w:adjustRightInd w:val="0"/>
              <w:ind w:left="1636"/>
              <w:jc w:val="left"/>
              <w:rPr>
                <w:rFonts w:eastAsia="Calibri"/>
                <w:color w:val="000000"/>
                <w:sz w:val="20"/>
              </w:rPr>
            </w:pPr>
          </w:p>
          <w:p w:rsidR="00484511" w:rsidRDefault="00484511" w:rsidP="00DA6BD6">
            <w:pPr>
              <w:autoSpaceDE w:val="0"/>
              <w:autoSpaceDN w:val="0"/>
              <w:adjustRightInd w:val="0"/>
              <w:ind w:left="1636"/>
              <w:jc w:val="left"/>
              <w:rPr>
                <w:rFonts w:eastAsia="Calibri"/>
                <w:color w:val="000000"/>
                <w:sz w:val="20"/>
              </w:rPr>
            </w:pPr>
          </w:p>
          <w:p w:rsidR="00484511" w:rsidRDefault="00484511" w:rsidP="00DA6BD6">
            <w:pPr>
              <w:autoSpaceDE w:val="0"/>
              <w:autoSpaceDN w:val="0"/>
              <w:adjustRightInd w:val="0"/>
              <w:ind w:left="1636"/>
              <w:jc w:val="left"/>
              <w:rPr>
                <w:rFonts w:eastAsia="Calibri"/>
                <w:color w:val="000000"/>
                <w:sz w:val="20"/>
              </w:rPr>
            </w:pPr>
          </w:p>
          <w:p w:rsidR="00484511" w:rsidRDefault="00484511" w:rsidP="00DA6BD6">
            <w:pPr>
              <w:autoSpaceDE w:val="0"/>
              <w:autoSpaceDN w:val="0"/>
              <w:adjustRightInd w:val="0"/>
              <w:ind w:left="1636"/>
              <w:jc w:val="left"/>
              <w:rPr>
                <w:rFonts w:eastAsia="Calibri"/>
                <w:color w:val="000000"/>
                <w:sz w:val="20"/>
              </w:rPr>
            </w:pPr>
          </w:p>
          <w:p w:rsidR="00484511" w:rsidRDefault="00484511" w:rsidP="00DA6BD6">
            <w:pPr>
              <w:autoSpaceDE w:val="0"/>
              <w:autoSpaceDN w:val="0"/>
              <w:adjustRightInd w:val="0"/>
              <w:ind w:left="1636"/>
              <w:jc w:val="left"/>
              <w:rPr>
                <w:rFonts w:eastAsia="Calibri"/>
                <w:color w:val="000000"/>
                <w:sz w:val="20"/>
              </w:rPr>
            </w:pPr>
          </w:p>
          <w:p w:rsidR="00484511" w:rsidRDefault="00484511" w:rsidP="00DA6BD6">
            <w:pPr>
              <w:autoSpaceDE w:val="0"/>
              <w:autoSpaceDN w:val="0"/>
              <w:adjustRightInd w:val="0"/>
              <w:ind w:left="1636"/>
              <w:jc w:val="left"/>
              <w:rPr>
                <w:rFonts w:eastAsia="Calibri"/>
                <w:color w:val="000000"/>
                <w:sz w:val="20"/>
              </w:rPr>
            </w:pPr>
          </w:p>
          <w:p w:rsidR="00484511" w:rsidRDefault="00484511" w:rsidP="00DA6BD6">
            <w:pPr>
              <w:autoSpaceDE w:val="0"/>
              <w:autoSpaceDN w:val="0"/>
              <w:adjustRightInd w:val="0"/>
              <w:ind w:left="1636"/>
              <w:jc w:val="left"/>
              <w:rPr>
                <w:rFonts w:eastAsia="Calibri"/>
                <w:color w:val="000000"/>
                <w:sz w:val="20"/>
              </w:rPr>
            </w:pPr>
          </w:p>
          <w:p w:rsidR="00484511" w:rsidRPr="00DA6BD6" w:rsidRDefault="00484511" w:rsidP="00DA6BD6">
            <w:pPr>
              <w:autoSpaceDE w:val="0"/>
              <w:autoSpaceDN w:val="0"/>
              <w:adjustRightInd w:val="0"/>
              <w:ind w:left="1636"/>
              <w:jc w:val="left"/>
              <w:rPr>
                <w:rFonts w:eastAsia="Calibri"/>
                <w:color w:val="000000"/>
                <w:sz w:val="20"/>
              </w:rPr>
            </w:pPr>
          </w:p>
          <w:p w:rsidR="00484511" w:rsidRDefault="00484511" w:rsidP="00DA6BD6">
            <w:pPr>
              <w:rPr>
                <w:sz w:val="20"/>
              </w:rPr>
            </w:pPr>
          </w:p>
          <w:p w:rsidR="00484511" w:rsidRDefault="00484511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  <w:r w:rsidRPr="00DA6BD6">
              <w:rPr>
                <w:sz w:val="20"/>
              </w:rPr>
              <w:t>Pregled potrebnih sredstva za provedbu programa F</w:t>
            </w:r>
            <w:r w:rsidRPr="00DA6BD6">
              <w:rPr>
                <w:bCs/>
                <w:sz w:val="20"/>
              </w:rPr>
              <w:t>INANCIRANJE OSNOVNOG ŠKOLSTVA PREMA MINIMALNOM STANDARDU, po aktivnostima:</w:t>
            </w:r>
          </w:p>
          <w:tbl>
            <w:tblPr>
              <w:tblW w:w="67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869"/>
              <w:gridCol w:w="1995"/>
              <w:gridCol w:w="1286"/>
              <w:gridCol w:w="1286"/>
              <w:gridCol w:w="1348"/>
            </w:tblGrid>
            <w:tr w:rsidR="00DA6BD6" w:rsidRPr="00DA6BD6" w:rsidTr="00DA6BD6">
              <w:trPr>
                <w:cantSplit/>
              </w:trPr>
              <w:tc>
                <w:tcPr>
                  <w:tcW w:w="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DA6BD6" w:rsidP="00DA6BD6">
                  <w:pPr>
                    <w:jc w:val="center"/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R</w:t>
                  </w:r>
                  <w:r w:rsidR="00CD7BC2">
                    <w:rPr>
                      <w:bCs/>
                      <w:sz w:val="20"/>
                    </w:rPr>
                    <w:t xml:space="preserve">. </w:t>
                  </w:r>
                  <w:r w:rsidRPr="00DA6BD6">
                    <w:rPr>
                      <w:bCs/>
                      <w:sz w:val="20"/>
                    </w:rPr>
                    <w:t>b</w:t>
                  </w:r>
                  <w:r w:rsidR="00CD7BC2">
                    <w:rPr>
                      <w:bCs/>
                      <w:sz w:val="20"/>
                    </w:rPr>
                    <w:t>r</w:t>
                  </w:r>
                  <w:r w:rsidRPr="00DA6BD6">
                    <w:rPr>
                      <w:bCs/>
                      <w:sz w:val="20"/>
                    </w:rPr>
                    <w:t>.</w:t>
                  </w:r>
                </w:p>
              </w:tc>
              <w:tc>
                <w:tcPr>
                  <w:tcW w:w="1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DA6BD6" w:rsidP="00DA6BD6">
                  <w:pPr>
                    <w:jc w:val="center"/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Naziv aktivnosti/projekta</w:t>
                  </w:r>
                </w:p>
              </w:tc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9E4C80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202</w:t>
                  </w:r>
                  <w:r w:rsidR="00414884">
                    <w:rPr>
                      <w:rFonts w:cs="Arial"/>
                      <w:bCs/>
                      <w:sz w:val="18"/>
                      <w:lang w:eastAsia="hr-HR"/>
                    </w:rPr>
                    <w:t>7</w:t>
                  </w:r>
                  <w:r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9E4C80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202</w:t>
                  </w:r>
                  <w:r w:rsidR="00414884">
                    <w:rPr>
                      <w:rFonts w:cs="Arial"/>
                      <w:bCs/>
                      <w:sz w:val="18"/>
                      <w:lang w:eastAsia="hr-HR"/>
                    </w:rPr>
                    <w:t>8</w:t>
                  </w:r>
                  <w:r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  <w:tc>
                <w:tcPr>
                  <w:tcW w:w="1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9E4C80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202</w:t>
                  </w:r>
                  <w:r w:rsidR="00414884">
                    <w:rPr>
                      <w:rFonts w:cs="Arial"/>
                      <w:bCs/>
                      <w:sz w:val="18"/>
                      <w:lang w:eastAsia="hr-HR"/>
                    </w:rPr>
                    <w:t>9</w:t>
                  </w:r>
                  <w:r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</w:tr>
            <w:tr w:rsidR="00DA6BD6" w:rsidRPr="00DA6BD6" w:rsidTr="00DA6BD6">
              <w:trPr>
                <w:cantSplit/>
                <w:trHeight w:val="909"/>
              </w:trPr>
              <w:tc>
                <w:tcPr>
                  <w:tcW w:w="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tabs>
                      <w:tab w:val="left" w:pos="0"/>
                    </w:tabs>
                    <w:ind w:left="502"/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1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IZGRADNJA, REKONSTRUKCIJA I OPREMANJE OBJEKATA OSNOVNOG ŠKOLSTVA</w:t>
                  </w:r>
                </w:p>
              </w:tc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E4C80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2.000,00</w:t>
                  </w:r>
                </w:p>
              </w:tc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E4C80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2.000,00</w:t>
                  </w:r>
                </w:p>
              </w:tc>
              <w:tc>
                <w:tcPr>
                  <w:tcW w:w="1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E4C80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2.000,00</w:t>
                  </w:r>
                </w:p>
              </w:tc>
            </w:tr>
            <w:tr w:rsidR="00DA6BD6" w:rsidRPr="00DA6BD6" w:rsidTr="00DA6BD6">
              <w:trPr>
                <w:cantSplit/>
              </w:trPr>
              <w:tc>
                <w:tcPr>
                  <w:tcW w:w="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tabs>
                      <w:tab w:val="left" w:pos="0"/>
                    </w:tabs>
                    <w:ind w:left="502"/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1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FINANCIRANJE OPĆIH TROŠKOVA OSNOVNOG ŠKOLSTVA</w:t>
                  </w:r>
                </w:p>
              </w:tc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4E44EF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  <w:r w:rsidR="009E4C80">
                    <w:rPr>
                      <w:sz w:val="20"/>
                    </w:rPr>
                    <w:t>.</w:t>
                  </w:r>
                  <w:r>
                    <w:rPr>
                      <w:sz w:val="20"/>
                    </w:rPr>
                    <w:t>490</w:t>
                  </w:r>
                  <w:r w:rsidR="009E4C80"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4E44EF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23.490</w:t>
                  </w:r>
                  <w:r w:rsidR="009E4C80"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4E44EF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23.490</w:t>
                  </w:r>
                  <w:r w:rsidR="009E4C80">
                    <w:rPr>
                      <w:sz w:val="20"/>
                    </w:rPr>
                    <w:t>,00</w:t>
                  </w:r>
                </w:p>
              </w:tc>
            </w:tr>
            <w:tr w:rsidR="00DA6BD6" w:rsidRPr="00DA6BD6" w:rsidTr="00DA6BD6">
              <w:trPr>
                <w:cantSplit/>
              </w:trPr>
              <w:tc>
                <w:tcPr>
                  <w:tcW w:w="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tabs>
                      <w:tab w:val="left" w:pos="0"/>
                    </w:tabs>
                    <w:ind w:left="502"/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1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FINANCIRANJE STVARNIH TROŠKOVA OSNOVNOG ŠKOLSTVA</w:t>
                  </w:r>
                </w:p>
              </w:tc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4E44EF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38.765</w:t>
                  </w:r>
                  <w:r w:rsidR="00BF5BA6"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4E44EF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38.765</w:t>
                  </w:r>
                  <w:r w:rsidR="00BF5BA6"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4E44EF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38.765</w:t>
                  </w:r>
                  <w:r w:rsidR="00BF5BA6">
                    <w:rPr>
                      <w:sz w:val="20"/>
                    </w:rPr>
                    <w:t>,00</w:t>
                  </w:r>
                </w:p>
              </w:tc>
            </w:tr>
            <w:tr w:rsidR="00C05716" w:rsidRPr="00DA6BD6" w:rsidTr="00DA6BD6">
              <w:trPr>
                <w:cantSplit/>
              </w:trPr>
              <w:tc>
                <w:tcPr>
                  <w:tcW w:w="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5716" w:rsidRPr="00DA6BD6" w:rsidRDefault="00C05716" w:rsidP="00DA6BD6">
                  <w:pPr>
                    <w:tabs>
                      <w:tab w:val="left" w:pos="0"/>
                    </w:tabs>
                    <w:ind w:left="502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4. </w:t>
                  </w:r>
                </w:p>
              </w:tc>
              <w:tc>
                <w:tcPr>
                  <w:tcW w:w="1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5716" w:rsidRPr="00DA6BD6" w:rsidRDefault="00C05716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PLANSKO I HITNO ODRŽAVANJE OBJEKATA I OPREME OSNOVNOG ŠKOLSTVA</w:t>
                  </w:r>
                </w:p>
              </w:tc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05716" w:rsidRDefault="00C05716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05716" w:rsidRDefault="00C05716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05716" w:rsidRDefault="00C05716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0,00</w:t>
                  </w:r>
                </w:p>
              </w:tc>
            </w:tr>
            <w:tr w:rsidR="00DA6BD6" w:rsidRPr="00DA6BD6" w:rsidTr="00DA6BD6">
              <w:trPr>
                <w:cantSplit/>
              </w:trPr>
              <w:tc>
                <w:tcPr>
                  <w:tcW w:w="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rPr>
                      <w:bCs/>
                      <w:sz w:val="20"/>
                    </w:rPr>
                  </w:pPr>
                </w:p>
              </w:tc>
              <w:tc>
                <w:tcPr>
                  <w:tcW w:w="1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Ukupno program:</w:t>
                  </w:r>
                </w:p>
              </w:tc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BF5BA6" w:rsidP="00DA6BD6">
                  <w:pPr>
                    <w:jc w:val="righ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92.590,00</w:t>
                  </w:r>
                </w:p>
              </w:tc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BF5BA6" w:rsidP="00DA6BD6">
                  <w:pPr>
                    <w:jc w:val="righ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92.590,00</w:t>
                  </w:r>
                </w:p>
              </w:tc>
              <w:tc>
                <w:tcPr>
                  <w:tcW w:w="1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BF5BA6" w:rsidP="00DA6BD6">
                  <w:pPr>
                    <w:jc w:val="righ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92.590,00</w:t>
                  </w:r>
                </w:p>
              </w:tc>
            </w:tr>
          </w:tbl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17"/>
              <w:gridCol w:w="1965"/>
              <w:gridCol w:w="1016"/>
              <w:gridCol w:w="1100"/>
              <w:gridCol w:w="1104"/>
              <w:gridCol w:w="1100"/>
            </w:tblGrid>
            <w:tr w:rsidR="00E11022" w:rsidRPr="00DA6BD6" w:rsidTr="002A5852">
              <w:trPr>
                <w:cantSplit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1022" w:rsidRPr="00DA6BD6" w:rsidRDefault="00E11022" w:rsidP="00DA6BD6">
                  <w:pPr>
                    <w:jc w:val="center"/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R.br.</w:t>
                  </w:r>
                </w:p>
              </w:tc>
              <w:tc>
                <w:tcPr>
                  <w:tcW w:w="2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1022" w:rsidRPr="00DA6BD6" w:rsidRDefault="00E11022" w:rsidP="00DA6BD6">
                  <w:pPr>
                    <w:jc w:val="center"/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Pokazatelj uspješnosti</w:t>
                  </w:r>
                </w:p>
              </w:tc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1022" w:rsidRPr="00DA6BD6" w:rsidRDefault="00E11022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Polazna</w:t>
                  </w:r>
                </w:p>
                <w:p w:rsidR="00E11022" w:rsidRPr="00DA6BD6" w:rsidRDefault="00E11022" w:rsidP="00DA6BD6">
                  <w:pPr>
                    <w:jc w:val="center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vrijednost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1022" w:rsidRPr="00DA6BD6" w:rsidRDefault="00E11022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Ciljana</w:t>
                  </w:r>
                </w:p>
                <w:p w:rsidR="00E11022" w:rsidRPr="00DA6BD6" w:rsidRDefault="00E11022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vrijednost</w:t>
                  </w:r>
                </w:p>
                <w:p w:rsidR="00E11022" w:rsidRPr="00DA6BD6" w:rsidRDefault="00E11022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202</w:t>
                  </w:r>
                  <w:r w:rsidR="00FA7BA9">
                    <w:rPr>
                      <w:rFonts w:cs="Arial"/>
                      <w:bCs/>
                      <w:sz w:val="18"/>
                      <w:lang w:eastAsia="hr-HR"/>
                    </w:rPr>
                    <w:t>7</w:t>
                  </w: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1022" w:rsidRPr="00DA6BD6" w:rsidRDefault="00E11022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Ciljana</w:t>
                  </w:r>
                </w:p>
                <w:p w:rsidR="00E11022" w:rsidRPr="00DA6BD6" w:rsidRDefault="00E11022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vrijednost</w:t>
                  </w:r>
                </w:p>
                <w:p w:rsidR="00E11022" w:rsidRPr="00DA6BD6" w:rsidRDefault="00E11022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202</w:t>
                  </w:r>
                  <w:r w:rsidR="00FA7BA9">
                    <w:rPr>
                      <w:rFonts w:cs="Arial"/>
                      <w:bCs/>
                      <w:sz w:val="18"/>
                      <w:lang w:eastAsia="hr-HR"/>
                    </w:rPr>
                    <w:t>8</w:t>
                  </w: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1022" w:rsidRDefault="00E11022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Ciljana vrijednost 202</w:t>
                  </w:r>
                  <w:r w:rsidR="00FA7BA9">
                    <w:rPr>
                      <w:rFonts w:cs="Arial"/>
                      <w:bCs/>
                      <w:sz w:val="18"/>
                      <w:lang w:eastAsia="hr-HR"/>
                    </w:rPr>
                    <w:t>9</w:t>
                  </w:r>
                  <w:r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</w:tr>
            <w:tr w:rsidR="00E11022" w:rsidRPr="00DA6BD6" w:rsidTr="00395CA2">
              <w:trPr>
                <w:cantSplit/>
                <w:trHeight w:val="842"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1022" w:rsidRPr="00DA6BD6" w:rsidRDefault="00E11022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2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1022" w:rsidRPr="00DA6BD6" w:rsidRDefault="00E11022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Za aktivnost pod 1.-</w:t>
                  </w:r>
                  <w:r w:rsidR="00414884">
                    <w:rPr>
                      <w:sz w:val="20"/>
                    </w:rPr>
                    <w:t>opremanje škole računalnom opremom</w:t>
                  </w:r>
                  <w:r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1022" w:rsidRPr="00DA6BD6" w:rsidRDefault="00395CA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1022" w:rsidRPr="00DA6BD6" w:rsidRDefault="00395CA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1022" w:rsidRPr="00DA6BD6" w:rsidRDefault="00395CA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1022" w:rsidRDefault="00E11022" w:rsidP="00DA6BD6">
                  <w:pPr>
                    <w:jc w:val="center"/>
                    <w:rPr>
                      <w:sz w:val="20"/>
                    </w:rPr>
                  </w:pPr>
                </w:p>
                <w:p w:rsidR="00E11022" w:rsidRDefault="00E11022" w:rsidP="00DA6BD6">
                  <w:pPr>
                    <w:jc w:val="center"/>
                    <w:rPr>
                      <w:sz w:val="20"/>
                    </w:rPr>
                  </w:pPr>
                </w:p>
                <w:p w:rsidR="00E11022" w:rsidRDefault="00395CA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  <w:p w:rsidR="00E11022" w:rsidRDefault="00E11022" w:rsidP="00DA6BD6">
                  <w:pPr>
                    <w:jc w:val="center"/>
                    <w:rPr>
                      <w:sz w:val="20"/>
                    </w:rPr>
                  </w:pPr>
                </w:p>
                <w:p w:rsidR="00E11022" w:rsidRPr="00DA6BD6" w:rsidRDefault="00E11022" w:rsidP="002A5852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E11022" w:rsidRPr="00DA6BD6" w:rsidTr="002A5852">
              <w:trPr>
                <w:cantSplit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1022" w:rsidRPr="00DA6BD6" w:rsidRDefault="00E11022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2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1022" w:rsidRPr="00DA6BD6" w:rsidRDefault="00E11022" w:rsidP="00E11022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Z</w:t>
                  </w:r>
                  <w:r w:rsidR="00395CA2">
                    <w:rPr>
                      <w:sz w:val="20"/>
                    </w:rPr>
                    <w:t>a aktivnost pod2.</w:t>
                  </w:r>
                  <w:r w:rsidR="00414884">
                    <w:rPr>
                      <w:sz w:val="20"/>
                    </w:rPr>
                    <w:t xml:space="preserve"> osiguravanje redovne djelatnosti škole i plaćanje režijskih troškova</w:t>
                  </w:r>
                  <w:r w:rsidR="00395CA2">
                    <w:rPr>
                      <w:sz w:val="20"/>
                    </w:rPr>
                    <w:t>,</w:t>
                  </w:r>
                  <w:r w:rsidR="00414884">
                    <w:rPr>
                      <w:sz w:val="20"/>
                    </w:rPr>
                    <w:t xml:space="preserve"> prava zaposlenika (službeni put), pribavljanje materijala za održavanje nastavnih procesa </w:t>
                  </w:r>
                  <w:r w:rsidRPr="00DA6BD6">
                    <w:rPr>
                      <w:i/>
                      <w:sz w:val="20"/>
                    </w:rPr>
                    <w:t xml:space="preserve"> </w:t>
                  </w:r>
                </w:p>
              </w:tc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1022" w:rsidRPr="00DA6BD6" w:rsidRDefault="00395CA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1022" w:rsidRPr="00DA6BD6" w:rsidRDefault="00395CA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1022" w:rsidRPr="00DA6BD6" w:rsidRDefault="00395CA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1022" w:rsidRDefault="00E11022" w:rsidP="00DA6BD6">
                  <w:pPr>
                    <w:jc w:val="center"/>
                    <w:rPr>
                      <w:sz w:val="20"/>
                    </w:rPr>
                  </w:pPr>
                </w:p>
                <w:p w:rsidR="00E11022" w:rsidRPr="00DA6BD6" w:rsidRDefault="00395CA2" w:rsidP="002A585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12                     </w:t>
                  </w:r>
                </w:p>
              </w:tc>
            </w:tr>
            <w:tr w:rsidR="00E11022" w:rsidRPr="00DA6BD6" w:rsidTr="002A5852">
              <w:trPr>
                <w:cantSplit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1022" w:rsidRPr="00DA6BD6" w:rsidRDefault="00E11022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22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1022" w:rsidRPr="00DA6BD6" w:rsidRDefault="00E11022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Za aktivnost pod 3.-</w:t>
                  </w:r>
                  <w:r w:rsidR="00395CA2">
                    <w:rPr>
                      <w:sz w:val="20"/>
                    </w:rPr>
                    <w:t>energenti, komunalne usluge, sistematski pregledi, ostale računalne usluge, usluge tekućeg i hitnog održavanja opreme i objekta</w:t>
                  </w:r>
                </w:p>
              </w:tc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1022" w:rsidRPr="00DA6BD6" w:rsidRDefault="00395CA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1022" w:rsidRPr="00DA6BD6" w:rsidRDefault="00395CA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1022" w:rsidRPr="00DA6BD6" w:rsidRDefault="00395CA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1022" w:rsidRDefault="00E11022" w:rsidP="00DA6BD6">
                  <w:pPr>
                    <w:jc w:val="center"/>
                    <w:rPr>
                      <w:sz w:val="20"/>
                    </w:rPr>
                  </w:pPr>
                </w:p>
                <w:p w:rsidR="00E11022" w:rsidRPr="00DA6BD6" w:rsidRDefault="00395CA2" w:rsidP="002A585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</w:tr>
          </w:tbl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>Ciljevi provedbe programa i pokazatelji uspješnosti kojima će se mjeriti ostvarenje tih ciljeva su pružanje kvalitetne usluge osnovnog obrazovanja i odgoja učenika kroz podizanje kvalitete nastave,</w:t>
            </w:r>
            <w:r w:rsidR="00FA7BA9">
              <w:rPr>
                <w:bCs/>
                <w:sz w:val="20"/>
              </w:rPr>
              <w:t xml:space="preserve"> </w:t>
            </w:r>
            <w:r w:rsidRPr="00DA6BD6">
              <w:rPr>
                <w:bCs/>
                <w:sz w:val="20"/>
              </w:rPr>
              <w:t>usavršavanjem učitelja, podizanjem materijalnih i drugih uvjeta prema našim mogućnostima, na viši pedagoški standard.</w:t>
            </w: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lastRenderedPageBreak/>
              <w:t>Pokazatelji uspješnosti  su vidljivi i mjerljivi kroz realizaciju razvojnog plana, realizaciju školskog kurikuluma, povećanja uključenja učenika u različite projekte.</w:t>
            </w:r>
          </w:p>
          <w:p w:rsidR="00DA6BD6" w:rsidRPr="00DA6BD6" w:rsidRDefault="00DA6BD6" w:rsidP="00DA6BD6">
            <w:pPr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 xml:space="preserve">Poticati će se razvoj pozitivnih vrijednosti kroz provođenje građanskog odgoja i </w:t>
            </w:r>
          </w:p>
          <w:p w:rsidR="00DA6BD6" w:rsidRPr="00DA6BD6" w:rsidRDefault="00DA6BD6" w:rsidP="00DA6BD6">
            <w:pPr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>obrazovanja, program škole bez nasilja, škole prijateljstva i međusobnog uvažavanja i tolerancije.</w:t>
            </w: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tabs>
                <w:tab w:val="left" w:pos="4965"/>
              </w:tabs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ab/>
            </w:r>
          </w:p>
        </w:tc>
      </w:tr>
    </w:tbl>
    <w:p w:rsidR="00DA6BD6" w:rsidRPr="00DA6BD6" w:rsidRDefault="00DA6BD6" w:rsidP="00DA6BD6">
      <w:pPr>
        <w:rPr>
          <w:sz w:val="20"/>
        </w:rPr>
      </w:pPr>
    </w:p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236"/>
        <w:gridCol w:w="7128"/>
      </w:tblGrid>
      <w:tr w:rsidR="00DA6BD6" w:rsidRPr="00DA6BD6" w:rsidTr="00DA6BD6">
        <w:trPr>
          <w:trHeight w:val="11745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6BD6" w:rsidRPr="00DA6BD6" w:rsidRDefault="00DA6BD6" w:rsidP="00DA6BD6">
            <w:pPr>
              <w:keepNext/>
              <w:outlineLvl w:val="0"/>
              <w:rPr>
                <w:iCs/>
                <w:sz w:val="20"/>
              </w:rPr>
            </w:pPr>
          </w:p>
          <w:p w:rsidR="00DA6BD6" w:rsidRPr="00DA6BD6" w:rsidRDefault="00DA6BD6" w:rsidP="00DA6BD6">
            <w:pPr>
              <w:keepNext/>
              <w:outlineLvl w:val="0"/>
              <w:rPr>
                <w:iCs/>
                <w:sz w:val="20"/>
              </w:rPr>
            </w:pPr>
          </w:p>
          <w:p w:rsidR="00DA6BD6" w:rsidRPr="00DA6BD6" w:rsidRDefault="00DA6BD6" w:rsidP="00DA6BD6">
            <w:pPr>
              <w:keepNext/>
              <w:outlineLvl w:val="0"/>
              <w:rPr>
                <w:iCs/>
                <w:sz w:val="20"/>
              </w:rPr>
            </w:pPr>
          </w:p>
          <w:p w:rsidR="00DA6BD6" w:rsidRPr="00DA6BD6" w:rsidRDefault="00DA6BD6" w:rsidP="00DA6BD6">
            <w:pPr>
              <w:keepNext/>
              <w:outlineLvl w:val="0"/>
              <w:rPr>
                <w:iCs/>
                <w:sz w:val="20"/>
              </w:rPr>
            </w:pPr>
            <w:r w:rsidRPr="00DA6BD6">
              <w:rPr>
                <w:iCs/>
                <w:sz w:val="20"/>
              </w:rPr>
              <w:t>NAZIV PROGRAMA:</w:t>
            </w: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>OPIS PROGRAMA, OPĆI I POSEBNI CILJEVI:</w:t>
            </w: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EE38A0" w:rsidRDefault="00EE38A0" w:rsidP="00EB299D">
            <w:pPr>
              <w:jc w:val="left"/>
              <w:rPr>
                <w:bCs/>
                <w:sz w:val="20"/>
              </w:rPr>
            </w:pPr>
          </w:p>
          <w:p w:rsidR="00EE38A0" w:rsidRDefault="00EE38A0" w:rsidP="00EB299D">
            <w:pPr>
              <w:jc w:val="left"/>
              <w:rPr>
                <w:bCs/>
                <w:sz w:val="20"/>
              </w:rPr>
            </w:pPr>
          </w:p>
          <w:p w:rsidR="00EB299D" w:rsidRPr="00EE196E" w:rsidRDefault="00EB299D" w:rsidP="00EB299D">
            <w:pPr>
              <w:jc w:val="left"/>
              <w:rPr>
                <w:bCs/>
                <w:sz w:val="20"/>
              </w:rPr>
            </w:pPr>
            <w:r w:rsidRPr="00EE196E">
              <w:rPr>
                <w:bCs/>
                <w:sz w:val="20"/>
              </w:rPr>
              <w:t>POVEZANOST PROGRAMA SA STRATEŠKIM DOKUMENTIMA:</w:t>
            </w: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>ZAKONSKA OSNOVA ZA UVOĐENJE PROGRAMA:</w:t>
            </w: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EE38A0" w:rsidRDefault="00EE38A0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EE38A0" w:rsidP="00DA6BD6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NAČINI I SREDSTVA ZA REALIZACIJU PROGRAMA</w:t>
            </w:r>
            <w:r w:rsidR="00DA6BD6" w:rsidRPr="00DA6BD6">
              <w:rPr>
                <w:bCs/>
                <w:sz w:val="20"/>
              </w:rPr>
              <w:t xml:space="preserve"> : </w:t>
            </w: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>POKAZATELJI USPJEŠNOSTI:</w:t>
            </w: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A6BD6" w:rsidRPr="00DA6BD6" w:rsidRDefault="00DA6BD6" w:rsidP="00DA6BD6">
            <w:pPr>
              <w:rPr>
                <w:sz w:val="20"/>
              </w:rPr>
            </w:pPr>
          </w:p>
        </w:tc>
        <w:tc>
          <w:tcPr>
            <w:tcW w:w="7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6BD6" w:rsidRPr="00DA6BD6" w:rsidRDefault="00DA6BD6" w:rsidP="00DA6BD6">
            <w:pPr>
              <w:rPr>
                <w:b/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/>
                <w:bCs/>
                <w:sz w:val="20"/>
              </w:rPr>
            </w:pPr>
          </w:p>
          <w:p w:rsidR="00DA6BD6" w:rsidRPr="00EB299D" w:rsidRDefault="00DA6BD6" w:rsidP="00EB299D">
            <w:pPr>
              <w:pStyle w:val="Odlomakpopisa"/>
              <w:numPr>
                <w:ilvl w:val="0"/>
                <w:numId w:val="11"/>
              </w:numPr>
              <w:rPr>
                <w:i/>
                <w:sz w:val="20"/>
              </w:rPr>
            </w:pPr>
            <w:r w:rsidRPr="00EB299D">
              <w:rPr>
                <w:b/>
                <w:bCs/>
                <w:sz w:val="20"/>
              </w:rPr>
              <w:t>FINANCIRANJE ŠKOLSTVA IZVAN ŽUPANIJSKOG PRORAČUNA</w:t>
            </w:r>
            <w:r w:rsidRPr="00EB299D">
              <w:rPr>
                <w:i/>
                <w:caps/>
                <w:sz w:val="20"/>
              </w:rPr>
              <w:t xml:space="preserve"> </w:t>
            </w:r>
          </w:p>
          <w:p w:rsidR="00DA6BD6" w:rsidRPr="00DA6BD6" w:rsidRDefault="00DA6BD6" w:rsidP="00DA6BD6">
            <w:pPr>
              <w:ind w:left="1080"/>
              <w:rPr>
                <w:i/>
                <w:sz w:val="20"/>
              </w:rPr>
            </w:pPr>
          </w:p>
          <w:p w:rsidR="00DA6BD6" w:rsidRPr="00DA6BD6" w:rsidRDefault="00DA6BD6" w:rsidP="00DA6BD6">
            <w:pPr>
              <w:ind w:left="1080"/>
              <w:rPr>
                <w:i/>
                <w:sz w:val="20"/>
              </w:rPr>
            </w:pPr>
          </w:p>
          <w:p w:rsidR="00DA6BD6" w:rsidRPr="00DA6BD6" w:rsidRDefault="00DA6BD6" w:rsidP="00DA6BD6">
            <w:pPr>
              <w:ind w:left="1080"/>
              <w:rPr>
                <w:i/>
                <w:sz w:val="20"/>
              </w:rPr>
            </w:pP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U ovaj program su uključene:</w:t>
            </w:r>
          </w:p>
          <w:p w:rsidR="00DA6BD6" w:rsidRPr="00DA6BD6" w:rsidRDefault="00DA6BD6" w:rsidP="00DA6BD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Tekuće pomoći iz državnog proračun</w:t>
            </w:r>
            <w:r w:rsidR="00FA7BA9">
              <w:rPr>
                <w:rFonts w:eastAsia="Calibri"/>
                <w:color w:val="000000"/>
                <w:sz w:val="20"/>
              </w:rPr>
              <w:t>a za financiranje</w:t>
            </w:r>
            <w:r w:rsidRPr="00DA6BD6">
              <w:rPr>
                <w:rFonts w:eastAsia="Calibri"/>
                <w:color w:val="000000"/>
                <w:sz w:val="20"/>
              </w:rPr>
              <w:t xml:space="preserve"> plaća i ostalih </w:t>
            </w:r>
            <w:r w:rsidR="00FA7BA9">
              <w:rPr>
                <w:rFonts w:eastAsia="Calibri"/>
                <w:color w:val="000000"/>
                <w:sz w:val="20"/>
              </w:rPr>
              <w:t xml:space="preserve">materijalnih </w:t>
            </w:r>
            <w:r w:rsidRPr="00DA6BD6">
              <w:rPr>
                <w:rFonts w:eastAsia="Calibri"/>
                <w:color w:val="000000"/>
                <w:sz w:val="20"/>
              </w:rPr>
              <w:t xml:space="preserve">rashoda za zaposlene osnovnih škola, prihodi za financiranje </w:t>
            </w:r>
            <w:r w:rsidR="00FA7BA9">
              <w:rPr>
                <w:rFonts w:eastAsia="Calibri"/>
                <w:color w:val="000000"/>
                <w:sz w:val="20"/>
              </w:rPr>
              <w:t>udžbenika radnog  karaktera, prihod za financiranje prehrane učenika, prihod za provođenje projekata „Bilje očima STEAM-a: „Kopački rit u srcu“ i GLAZBO</w:t>
            </w:r>
            <w:r w:rsidR="00005308">
              <w:rPr>
                <w:rFonts w:eastAsia="Calibri"/>
                <w:color w:val="000000"/>
                <w:sz w:val="20"/>
              </w:rPr>
              <w:t>L</w:t>
            </w:r>
            <w:r w:rsidR="00FA7BA9">
              <w:rPr>
                <w:rFonts w:eastAsia="Calibri"/>
                <w:color w:val="000000"/>
                <w:sz w:val="20"/>
              </w:rPr>
              <w:t>ATORIJ-</w:t>
            </w:r>
            <w:r w:rsidR="00005308">
              <w:rPr>
                <w:rFonts w:eastAsia="Calibri"/>
                <w:color w:val="000000"/>
                <w:sz w:val="20"/>
              </w:rPr>
              <w:t xml:space="preserve"> laboratorij zvuka, ritma i kreativnosti</w:t>
            </w:r>
            <w:r w:rsidRPr="00DA6BD6">
              <w:rPr>
                <w:rFonts w:eastAsia="Calibri"/>
                <w:color w:val="000000"/>
                <w:sz w:val="20"/>
              </w:rPr>
              <w:t xml:space="preserve"> </w:t>
            </w:r>
          </w:p>
          <w:p w:rsidR="00DA6BD6" w:rsidRPr="00DA6BD6" w:rsidRDefault="00DA6BD6" w:rsidP="00DA6BD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Kapitalne pomoći iz državnog proračuna za nabavku udžbenika</w:t>
            </w:r>
            <w:r w:rsidR="00EE38A0">
              <w:rPr>
                <w:rFonts w:eastAsia="Calibri"/>
                <w:color w:val="000000"/>
                <w:sz w:val="20"/>
              </w:rPr>
              <w:t xml:space="preserve"> </w:t>
            </w:r>
            <w:r w:rsidR="00005308">
              <w:rPr>
                <w:rFonts w:eastAsia="Calibri"/>
                <w:color w:val="000000"/>
                <w:sz w:val="20"/>
              </w:rPr>
              <w:t xml:space="preserve">trajnog karaktera </w:t>
            </w:r>
            <w:r w:rsidR="00EE38A0">
              <w:rPr>
                <w:rFonts w:eastAsia="Calibri"/>
                <w:color w:val="000000"/>
                <w:sz w:val="20"/>
              </w:rPr>
              <w:t>i školske lektire</w:t>
            </w:r>
          </w:p>
          <w:p w:rsidR="00DA6BD6" w:rsidRPr="00DA6BD6" w:rsidRDefault="00DA6BD6" w:rsidP="00DA6BD6">
            <w:pPr>
              <w:numPr>
                <w:ilvl w:val="0"/>
                <w:numId w:val="1"/>
              </w:numPr>
              <w:rPr>
                <w:sz w:val="20"/>
              </w:rPr>
            </w:pPr>
            <w:r w:rsidRPr="00DA6BD6">
              <w:rPr>
                <w:sz w:val="20"/>
              </w:rPr>
              <w:t xml:space="preserve">Namjenski prihodi za pokrivanje troškova produženog boravka kao rezultat suradnje s </w:t>
            </w:r>
            <w:r w:rsidR="00005308">
              <w:rPr>
                <w:sz w:val="20"/>
              </w:rPr>
              <w:t>Općinom Bilje</w:t>
            </w:r>
            <w:r w:rsidRPr="00DA6BD6">
              <w:rPr>
                <w:sz w:val="20"/>
              </w:rPr>
              <w:t xml:space="preserve"> koj</w:t>
            </w:r>
            <w:r w:rsidR="00005308">
              <w:rPr>
                <w:sz w:val="20"/>
              </w:rPr>
              <w:t>a</w:t>
            </w:r>
            <w:r w:rsidRPr="00DA6BD6">
              <w:rPr>
                <w:sz w:val="20"/>
              </w:rPr>
              <w:t xml:space="preserve"> sufinancira plaću učiteljica zaposlenih u produženom boravku. </w:t>
            </w:r>
            <w:r w:rsidRPr="00DA6BD6">
              <w:rPr>
                <w:sz w:val="20"/>
                <w:lang w:eastAsia="hr-HR"/>
              </w:rPr>
              <w:t>Opći ciljevi</w:t>
            </w:r>
            <w:r w:rsidRPr="00DA6BD6">
              <w:rPr>
                <w:b/>
                <w:sz w:val="20"/>
                <w:lang w:eastAsia="hr-HR"/>
              </w:rPr>
              <w:t xml:space="preserve">: </w:t>
            </w:r>
            <w:r w:rsidRPr="00DA6BD6">
              <w:rPr>
                <w:sz w:val="20"/>
                <w:lang w:eastAsia="hr-HR"/>
              </w:rPr>
              <w:t xml:space="preserve">Ciljevi realizacije sadržaja u produženom boravku u skladu su s općim ciljevima osnovnog obrazovanja, a to je obogaćivanje i otkrivanje dječjeg potencijala i jedinstvene osobnosti, omogućavanje razvitka djeteta kao socijalnog bića kroz život i suradnju s ostalima te pripremanje djeteta  za daljnje obrazovanje i cjeloživotno učenje. Posebni ciljevi: razvoj djeteta u smislu razvijanja i isticanja individualnih različitosti, motiviranje </w:t>
            </w:r>
            <w:r w:rsidR="00005308">
              <w:rPr>
                <w:sz w:val="20"/>
                <w:lang w:eastAsia="hr-HR"/>
              </w:rPr>
              <w:t>z</w:t>
            </w:r>
            <w:r w:rsidRPr="00DA6BD6">
              <w:rPr>
                <w:sz w:val="20"/>
                <w:lang w:eastAsia="hr-HR"/>
              </w:rPr>
              <w:t>a samostalno učenje i pisanje domaćih zadaća, opismenjavanje djece te poštivanje različitosti i tolerancije</w:t>
            </w:r>
          </w:p>
          <w:p w:rsidR="00DA6BD6" w:rsidRPr="00DA6BD6" w:rsidRDefault="00DA6BD6" w:rsidP="00DA6BD6">
            <w:pPr>
              <w:numPr>
                <w:ilvl w:val="0"/>
                <w:numId w:val="1"/>
              </w:numPr>
              <w:jc w:val="left"/>
              <w:rPr>
                <w:sz w:val="20"/>
              </w:rPr>
            </w:pPr>
            <w:r w:rsidRPr="00DA6BD6">
              <w:rPr>
                <w:sz w:val="20"/>
              </w:rPr>
              <w:t>Vlastiti prihodi za po</w:t>
            </w:r>
            <w:r w:rsidR="00005308">
              <w:rPr>
                <w:sz w:val="20"/>
              </w:rPr>
              <w:t>dmirenje osnovnih potreba i</w:t>
            </w:r>
            <w:r w:rsidRPr="00DA6BD6">
              <w:rPr>
                <w:sz w:val="20"/>
              </w:rPr>
              <w:t xml:space="preserve"> troškova </w:t>
            </w:r>
            <w:r w:rsidR="00005308">
              <w:rPr>
                <w:sz w:val="20"/>
              </w:rPr>
              <w:t>za redovno poslovanje i nabavku opreme i s</w:t>
            </w:r>
            <w:r w:rsidRPr="00DA6BD6">
              <w:rPr>
                <w:sz w:val="20"/>
              </w:rPr>
              <w:t>itnog inventara. Vlastite prihode čine prihodi od iznajmljivanja školske dvorane,   prikupljanja starog papira, pružanja usluga najma krova za solarne panele i p</w:t>
            </w:r>
            <w:r w:rsidR="00005308">
              <w:rPr>
                <w:sz w:val="20"/>
              </w:rPr>
              <w:t xml:space="preserve">rodajom </w:t>
            </w:r>
            <w:r w:rsidR="00F929BA">
              <w:rPr>
                <w:sz w:val="20"/>
              </w:rPr>
              <w:t>p</w:t>
            </w:r>
            <w:r w:rsidR="00005308">
              <w:rPr>
                <w:sz w:val="20"/>
              </w:rPr>
              <w:t>roizvoda Učeničke zadruge</w:t>
            </w:r>
            <w:r w:rsidR="00F929BA">
              <w:rPr>
                <w:sz w:val="20"/>
              </w:rPr>
              <w:t xml:space="preserve">. </w:t>
            </w:r>
            <w:r w:rsidRPr="00DA6BD6">
              <w:rPr>
                <w:sz w:val="20"/>
              </w:rPr>
              <w:t>Prihodi će se prvenstveno koristiti za održavanje kvalitete nastavnog programa te za financiranje aktivnosti iz Programa rada</w:t>
            </w:r>
            <w:r w:rsidRPr="00DA6BD6">
              <w:t xml:space="preserve"> </w:t>
            </w:r>
            <w:r w:rsidRPr="00DA6BD6">
              <w:rPr>
                <w:sz w:val="20"/>
              </w:rPr>
              <w:t>škole.</w:t>
            </w:r>
          </w:p>
          <w:p w:rsidR="00DA6BD6" w:rsidRPr="00DA6BD6" w:rsidRDefault="00DA6BD6" w:rsidP="00DA6BD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Donacije  koje obuhvaćaju prihode od trgovačkih društava, fizičkih osoba i neprofitnih organizacija za financiranje</w:t>
            </w:r>
            <w:r w:rsidR="00F929BA">
              <w:rPr>
                <w:rFonts w:eastAsia="Calibri"/>
                <w:color w:val="000000"/>
                <w:sz w:val="20"/>
              </w:rPr>
              <w:t xml:space="preserve"> dnevnica kod</w:t>
            </w:r>
            <w:r w:rsidRPr="00DA6BD6">
              <w:rPr>
                <w:rFonts w:eastAsia="Calibri"/>
                <w:color w:val="000000"/>
                <w:sz w:val="20"/>
              </w:rPr>
              <w:t xml:space="preserve"> školskih izleta i ekskurzija, nabavu </w:t>
            </w:r>
            <w:r w:rsidR="00F929BA">
              <w:rPr>
                <w:rFonts w:eastAsia="Calibri"/>
                <w:color w:val="000000"/>
                <w:sz w:val="20"/>
              </w:rPr>
              <w:t>računalne i druge opreme te</w:t>
            </w:r>
            <w:r w:rsidRPr="00DA6BD6">
              <w:rPr>
                <w:rFonts w:eastAsia="Calibri"/>
                <w:color w:val="000000"/>
                <w:sz w:val="20"/>
              </w:rPr>
              <w:t xml:space="preserve"> za potrebe redovnog </w:t>
            </w:r>
            <w:r w:rsidR="00F929BA">
              <w:rPr>
                <w:rFonts w:eastAsia="Calibri"/>
                <w:color w:val="000000"/>
                <w:sz w:val="20"/>
              </w:rPr>
              <w:t>poslovanja.</w:t>
            </w:r>
          </w:p>
          <w:p w:rsidR="00DA6BD6" w:rsidRPr="00DA6BD6" w:rsidRDefault="00DA6BD6" w:rsidP="00DA6BD6">
            <w:pPr>
              <w:ind w:left="1080"/>
              <w:rPr>
                <w:i/>
                <w:sz w:val="20"/>
              </w:rPr>
            </w:pPr>
          </w:p>
          <w:p w:rsidR="00EB299D" w:rsidRDefault="00EB299D" w:rsidP="00EB299D">
            <w:pPr>
              <w:jc w:val="left"/>
              <w:rPr>
                <w:sz w:val="20"/>
                <w:szCs w:val="24"/>
                <w:lang w:eastAsia="hr-HR"/>
              </w:rPr>
            </w:pPr>
          </w:p>
          <w:p w:rsidR="00EB299D" w:rsidRPr="00484511" w:rsidRDefault="00EB299D" w:rsidP="00EB299D">
            <w:pPr>
              <w:jc w:val="left"/>
              <w:rPr>
                <w:sz w:val="20"/>
                <w:szCs w:val="24"/>
                <w:lang w:eastAsia="hr-HR"/>
              </w:rPr>
            </w:pPr>
            <w:r w:rsidRPr="00484511">
              <w:rPr>
                <w:sz w:val="20"/>
                <w:szCs w:val="24"/>
                <w:lang w:eastAsia="hr-HR"/>
              </w:rPr>
              <w:t>Plan razvoja Osječko-baranjske županije za razdoblje do 202</w:t>
            </w:r>
            <w:r w:rsidR="00F929BA">
              <w:rPr>
                <w:sz w:val="20"/>
                <w:szCs w:val="24"/>
                <w:lang w:eastAsia="hr-HR"/>
              </w:rPr>
              <w:t>9</w:t>
            </w:r>
            <w:r w:rsidRPr="00484511">
              <w:rPr>
                <w:sz w:val="20"/>
                <w:szCs w:val="24"/>
                <w:lang w:eastAsia="hr-HR"/>
              </w:rPr>
              <w:t>.</w:t>
            </w:r>
          </w:p>
          <w:p w:rsidR="00EB299D" w:rsidRPr="00484511" w:rsidRDefault="00EB299D" w:rsidP="00EB299D">
            <w:pPr>
              <w:jc w:val="left"/>
              <w:rPr>
                <w:sz w:val="20"/>
                <w:szCs w:val="24"/>
                <w:lang w:eastAsia="hr-HR"/>
              </w:rPr>
            </w:pPr>
            <w:r w:rsidRPr="00484511">
              <w:rPr>
                <w:sz w:val="20"/>
                <w:szCs w:val="24"/>
                <w:lang w:eastAsia="hr-HR"/>
              </w:rPr>
              <w:t>Posebni cilj 3. Razvoj i unaprjeđenje odgojno-obrazovne i znanstveno-istraživačke djelatnosti u funkciji gospodarstva i tržišta rada</w:t>
            </w:r>
          </w:p>
          <w:p w:rsidR="00EB299D" w:rsidRPr="00484511" w:rsidRDefault="00EB299D" w:rsidP="00EB299D">
            <w:pPr>
              <w:jc w:val="left"/>
              <w:rPr>
                <w:sz w:val="20"/>
                <w:szCs w:val="24"/>
                <w:lang w:eastAsia="hr-HR"/>
              </w:rPr>
            </w:pPr>
            <w:r w:rsidRPr="00484511">
              <w:rPr>
                <w:sz w:val="20"/>
                <w:szCs w:val="24"/>
                <w:lang w:eastAsia="hr-HR"/>
              </w:rPr>
              <w:t>Mjera 3.1. Osiguravanje kvalitetnog odgoja, obrazovanja i znanosti povezivanjem s tržištem rada i unaprjeđenjem pristupa, metoda, programa i infrastrukture</w:t>
            </w: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Za uvođenje programa korisnik potkrepljuje slijedećom zakonskom osnovom:</w:t>
            </w:r>
          </w:p>
          <w:p w:rsidR="00DA6BD6" w:rsidRPr="00DA6BD6" w:rsidRDefault="00DA6BD6" w:rsidP="00DA6BD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Zakon o odgoju i obrazovanju u osnovnoj i srednjoj školi (NN 87/08, 86/09,92/10, 105/10, 90/11, 5/12, 16/12, 86/12, 126/12, 94/13, 152/14, 07/17, 68/18)</w:t>
            </w:r>
          </w:p>
          <w:p w:rsidR="00DA6BD6" w:rsidRPr="00DA6BD6" w:rsidRDefault="00DA6BD6" w:rsidP="00DA6BD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Zakon o ustanovama (</w:t>
            </w:r>
            <w:r w:rsidRPr="00DA6BD6">
              <w:rPr>
                <w:rFonts w:eastAsia="Calibri"/>
                <w:sz w:val="20"/>
                <w:shd w:val="clear" w:color="auto" w:fill="FFFFFF"/>
              </w:rPr>
              <w:t>NN 76/93, 29/97, 47/99, 35/08. 127/49, 151/22</w:t>
            </w:r>
            <w:r w:rsidRPr="00DA6BD6">
              <w:rPr>
                <w:rFonts w:eastAsia="Calibri"/>
                <w:color w:val="000000"/>
                <w:sz w:val="20"/>
                <w:shd w:val="clear" w:color="auto" w:fill="FFFFFF"/>
              </w:rPr>
              <w:t>.)</w:t>
            </w:r>
            <w:r w:rsidRPr="00DA6BD6">
              <w:rPr>
                <w:rFonts w:eastAsia="Calibri"/>
                <w:color w:val="000000"/>
                <w:sz w:val="20"/>
              </w:rPr>
              <w:t xml:space="preserve"> </w:t>
            </w:r>
          </w:p>
          <w:p w:rsidR="00DA6BD6" w:rsidRPr="00DA6BD6" w:rsidRDefault="00DA6BD6" w:rsidP="00DA6BD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 xml:space="preserve">Zakon o proračunu (NN 144/2021.), Pravilnik o proračunskim klasifikacijama    (NN br. 4/2024) i Pravilnik o proračunskom računovodstvu i računskom planu ( NN br. 158/2023.) </w:t>
            </w:r>
          </w:p>
          <w:p w:rsidR="00DA6BD6" w:rsidRPr="00DA6BD6" w:rsidRDefault="00DA6BD6" w:rsidP="00DA6BD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Godišnji plan i program r</w:t>
            </w:r>
            <w:r w:rsidR="00EB299D">
              <w:rPr>
                <w:rFonts w:eastAsia="Calibri"/>
                <w:color w:val="000000"/>
                <w:sz w:val="20"/>
              </w:rPr>
              <w:t>ada škole za školsku godinu 202</w:t>
            </w:r>
            <w:r w:rsidR="00F929BA">
              <w:rPr>
                <w:rFonts w:eastAsia="Calibri"/>
                <w:color w:val="000000"/>
                <w:sz w:val="20"/>
              </w:rPr>
              <w:t>6</w:t>
            </w:r>
            <w:r w:rsidR="00EB299D">
              <w:rPr>
                <w:rFonts w:eastAsia="Calibri"/>
                <w:color w:val="000000"/>
                <w:sz w:val="20"/>
              </w:rPr>
              <w:t>./202</w:t>
            </w:r>
            <w:r w:rsidR="00F929BA">
              <w:rPr>
                <w:rFonts w:eastAsia="Calibri"/>
                <w:color w:val="000000"/>
                <w:sz w:val="20"/>
              </w:rPr>
              <w:t>7</w:t>
            </w:r>
            <w:r w:rsidRPr="00DA6BD6">
              <w:rPr>
                <w:rFonts w:eastAsia="Calibri"/>
                <w:color w:val="000000"/>
                <w:sz w:val="20"/>
              </w:rPr>
              <w:t>.</w:t>
            </w:r>
          </w:p>
          <w:p w:rsidR="00DA6BD6" w:rsidRPr="00DA6BD6" w:rsidRDefault="00DA6BD6" w:rsidP="00DA6BD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Kuriku</w:t>
            </w:r>
            <w:r w:rsidR="00EB299D">
              <w:rPr>
                <w:rFonts w:eastAsia="Calibri"/>
                <w:color w:val="000000"/>
                <w:sz w:val="20"/>
              </w:rPr>
              <w:t>lum škole za školsku godinu 202</w:t>
            </w:r>
            <w:r w:rsidR="00F929BA">
              <w:rPr>
                <w:rFonts w:eastAsia="Calibri"/>
                <w:color w:val="000000"/>
                <w:sz w:val="20"/>
              </w:rPr>
              <w:t>6</w:t>
            </w:r>
            <w:r w:rsidR="00EB299D">
              <w:rPr>
                <w:rFonts w:eastAsia="Calibri"/>
                <w:color w:val="000000"/>
                <w:sz w:val="20"/>
              </w:rPr>
              <w:t>./202</w:t>
            </w:r>
            <w:r w:rsidR="00F929BA">
              <w:rPr>
                <w:rFonts w:eastAsia="Calibri"/>
                <w:color w:val="000000"/>
                <w:sz w:val="20"/>
              </w:rPr>
              <w:t>7</w:t>
            </w:r>
            <w:r w:rsidRPr="00DA6BD6">
              <w:rPr>
                <w:rFonts w:eastAsia="Calibri"/>
                <w:color w:val="000000"/>
                <w:sz w:val="20"/>
              </w:rPr>
              <w:t>.</w:t>
            </w: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</w:p>
          <w:p w:rsidR="00DA6BD6" w:rsidRPr="00DA6BD6" w:rsidRDefault="00DA6BD6" w:rsidP="00DA6BD6">
            <w:pPr>
              <w:ind w:left="1080"/>
              <w:rPr>
                <w:i/>
                <w:sz w:val="20"/>
              </w:rPr>
            </w:pPr>
          </w:p>
          <w:p w:rsidR="00DA6BD6" w:rsidRPr="00DA6BD6" w:rsidRDefault="00DA6BD6" w:rsidP="00DA6BD6">
            <w:pPr>
              <w:ind w:left="1080"/>
              <w:rPr>
                <w:i/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  <w:r w:rsidRPr="00DA6BD6">
              <w:rPr>
                <w:sz w:val="20"/>
              </w:rPr>
              <w:t xml:space="preserve">Pregled potrebnih sredstva za provedbu programa </w:t>
            </w:r>
            <w:r w:rsidRPr="00DA6BD6">
              <w:rPr>
                <w:b/>
                <w:bCs/>
                <w:sz w:val="20"/>
              </w:rPr>
              <w:t>FINANCIRANJE ŠKOLSTVA IZVAN ŽUPANIJSKOG PRORAČUNA</w:t>
            </w:r>
            <w:r w:rsidRPr="00DA6BD6">
              <w:rPr>
                <w:i/>
                <w:caps/>
                <w:sz w:val="20"/>
              </w:rPr>
              <w:t xml:space="preserve"> , </w:t>
            </w:r>
            <w:r w:rsidRPr="00DA6BD6">
              <w:rPr>
                <w:bCs/>
                <w:sz w:val="20"/>
              </w:rPr>
              <w:t xml:space="preserve"> po aktivnostima:</w:t>
            </w:r>
          </w:p>
          <w:p w:rsidR="00DA6BD6" w:rsidRPr="00DA6BD6" w:rsidRDefault="00DA6BD6" w:rsidP="00DA6BD6">
            <w:pPr>
              <w:rPr>
                <w:i/>
                <w:sz w:val="20"/>
              </w:rPr>
            </w:pPr>
          </w:p>
          <w:tbl>
            <w:tblPr>
              <w:tblW w:w="67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869"/>
              <w:gridCol w:w="2114"/>
              <w:gridCol w:w="1266"/>
              <w:gridCol w:w="1266"/>
              <w:gridCol w:w="1269"/>
            </w:tblGrid>
            <w:tr w:rsidR="00DA6BD6" w:rsidRPr="00DA6BD6" w:rsidTr="00DA6BD6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DA6BD6" w:rsidP="00DA6BD6">
                  <w:pPr>
                    <w:jc w:val="center"/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R</w:t>
                  </w:r>
                  <w:r w:rsidR="00CD7BC2">
                    <w:rPr>
                      <w:bCs/>
                      <w:sz w:val="20"/>
                    </w:rPr>
                    <w:t>. br.</w:t>
                  </w: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DA6BD6" w:rsidP="00DA6BD6">
                  <w:pPr>
                    <w:jc w:val="center"/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Naziv aktivnosti/projekta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EE38A0" w:rsidP="00EE38A0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Plan 202</w:t>
                  </w:r>
                  <w:r w:rsidR="00173B7E">
                    <w:rPr>
                      <w:rFonts w:cs="Arial"/>
                      <w:bCs/>
                      <w:sz w:val="18"/>
                      <w:lang w:eastAsia="hr-HR"/>
                    </w:rPr>
                    <w:t>7</w:t>
                  </w:r>
                  <w:r w:rsidR="00DA6BD6" w:rsidRPr="00DA6BD6"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EE38A0" w:rsidP="00EE38A0">
                  <w:pPr>
                    <w:jc w:val="center"/>
                    <w:rPr>
                      <w:sz w:val="18"/>
                      <w:szCs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Projekcija 202</w:t>
                  </w:r>
                  <w:r w:rsidR="00173B7E">
                    <w:rPr>
                      <w:rFonts w:cs="Arial"/>
                      <w:bCs/>
                      <w:sz w:val="18"/>
                      <w:lang w:eastAsia="hr-HR"/>
                    </w:rPr>
                    <w:t>8</w:t>
                  </w:r>
                  <w:r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EE38A0" w:rsidP="00EE38A0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Projekcija 202</w:t>
                  </w:r>
                  <w:r w:rsidR="00173B7E">
                    <w:rPr>
                      <w:rFonts w:cs="Arial"/>
                      <w:bCs/>
                      <w:sz w:val="18"/>
                      <w:lang w:eastAsia="hr-HR"/>
                    </w:rPr>
                    <w:t>9</w:t>
                  </w:r>
                  <w:r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</w:tr>
            <w:tr w:rsidR="00DA6BD6" w:rsidRPr="00DA6BD6" w:rsidTr="00DA6BD6">
              <w:trPr>
                <w:cantSplit/>
                <w:trHeight w:val="909"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tabs>
                      <w:tab w:val="left" w:pos="0"/>
                    </w:tabs>
                    <w:ind w:left="502"/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VLASTITI PRIHODI - PRORAČUNSKI KORISNICI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5A2A21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  <w:r w:rsidR="00EE38A0">
                    <w:rPr>
                      <w:sz w:val="20"/>
                    </w:rPr>
                    <w:t>.</w:t>
                  </w:r>
                  <w:r w:rsidR="00E35D25">
                    <w:rPr>
                      <w:sz w:val="20"/>
                    </w:rPr>
                    <w:t>700</w:t>
                  </w:r>
                  <w:r w:rsidR="00EE38A0"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E35D2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6.289,</w:t>
                  </w:r>
                  <w:r w:rsidR="00EE38A0">
                    <w:rPr>
                      <w:sz w:val="20"/>
                    </w:rPr>
                    <w:t>00</w:t>
                  </w: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E35D2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6.289</w:t>
                  </w:r>
                  <w:r w:rsidR="00EE38A0">
                    <w:rPr>
                      <w:sz w:val="20"/>
                    </w:rPr>
                    <w:t>,00</w:t>
                  </w:r>
                </w:p>
              </w:tc>
            </w:tr>
            <w:tr w:rsidR="00DA6BD6" w:rsidRPr="00DA6BD6" w:rsidTr="00DA6BD6">
              <w:trPr>
                <w:cantSplit/>
                <w:trHeight w:val="332"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tabs>
                      <w:tab w:val="left" w:pos="0"/>
                    </w:tabs>
                    <w:ind w:left="502"/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A8105C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OSTALI</w:t>
                  </w:r>
                  <w:r w:rsidR="005A2A21">
                    <w:rPr>
                      <w:sz w:val="20"/>
                    </w:rPr>
                    <w:t xml:space="preserve"> </w:t>
                  </w:r>
                  <w:r w:rsidR="00DA6BD6" w:rsidRPr="00DA6BD6">
                    <w:rPr>
                      <w:sz w:val="20"/>
                    </w:rPr>
                    <w:t xml:space="preserve">PRIHODI ZA POSEBNE NAMJENE 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E35D2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  <w:r w:rsidR="00F85ADD">
                    <w:rPr>
                      <w:sz w:val="20"/>
                    </w:rPr>
                    <w:t>2</w:t>
                  </w:r>
                  <w:r w:rsidR="00EE38A0">
                    <w:rPr>
                      <w:sz w:val="20"/>
                    </w:rPr>
                    <w:t>.</w:t>
                  </w:r>
                  <w:r>
                    <w:rPr>
                      <w:sz w:val="20"/>
                    </w:rPr>
                    <w:t>7</w:t>
                  </w:r>
                  <w:r w:rsidR="00F85ADD">
                    <w:rPr>
                      <w:sz w:val="20"/>
                    </w:rPr>
                    <w:t>75</w:t>
                  </w:r>
                  <w:r w:rsidR="00EE38A0"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E35D2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  <w:r w:rsidR="00EE38A0">
                    <w:rPr>
                      <w:sz w:val="20"/>
                    </w:rPr>
                    <w:t>.</w:t>
                  </w:r>
                  <w:r>
                    <w:rPr>
                      <w:sz w:val="20"/>
                    </w:rPr>
                    <w:t>775</w:t>
                  </w:r>
                  <w:r w:rsidR="00EE38A0"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E35D2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  <w:r w:rsidR="00EE38A0">
                    <w:rPr>
                      <w:sz w:val="20"/>
                    </w:rPr>
                    <w:t>.</w:t>
                  </w:r>
                  <w:r>
                    <w:rPr>
                      <w:sz w:val="20"/>
                    </w:rPr>
                    <w:t>775</w:t>
                  </w:r>
                  <w:r w:rsidR="00EE38A0">
                    <w:rPr>
                      <w:sz w:val="20"/>
                    </w:rPr>
                    <w:t>,00</w:t>
                  </w:r>
                </w:p>
              </w:tc>
            </w:tr>
            <w:tr w:rsidR="00DA6BD6" w:rsidRPr="00DA6BD6" w:rsidTr="00DA6BD6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tabs>
                      <w:tab w:val="left" w:pos="0"/>
                    </w:tabs>
                    <w:ind w:left="502"/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 xml:space="preserve">POMOĆI </w:t>
                  </w:r>
                  <w:r w:rsidR="00A8105C">
                    <w:rPr>
                      <w:sz w:val="20"/>
                    </w:rPr>
                    <w:t xml:space="preserve"> IZ DRŽAVNOG PRORAČUNA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E35D2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1.423.685,00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E35D2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1.423.685</w:t>
                  </w:r>
                  <w:r w:rsidR="00EE38A0"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E35D2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1.420.685,00</w:t>
                  </w:r>
                </w:p>
              </w:tc>
            </w:tr>
            <w:tr w:rsidR="00A8105C" w:rsidRPr="00DA6BD6" w:rsidTr="00DA6BD6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8105C" w:rsidRPr="00DA6BD6" w:rsidRDefault="00A8105C" w:rsidP="00DA6BD6">
                  <w:pPr>
                    <w:tabs>
                      <w:tab w:val="left" w:pos="0"/>
                    </w:tabs>
                    <w:ind w:left="502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4.</w:t>
                  </w: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8105C" w:rsidRPr="00DA6BD6" w:rsidRDefault="00A8105C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Europski socijalni fond plus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A8105C" w:rsidRDefault="00F85ADD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17.000,00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A8105C" w:rsidRDefault="00F85ADD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17.000,00</w:t>
                  </w: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A8105C" w:rsidRDefault="00A8105C" w:rsidP="00DA6BD6">
                  <w:pPr>
                    <w:jc w:val="right"/>
                    <w:rPr>
                      <w:sz w:val="20"/>
                    </w:rPr>
                  </w:pPr>
                </w:p>
              </w:tc>
            </w:tr>
            <w:tr w:rsidR="00DA6BD6" w:rsidRPr="00DA6BD6" w:rsidTr="00DA6BD6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F863E1" w:rsidP="00DA6BD6">
                  <w:pPr>
                    <w:tabs>
                      <w:tab w:val="left" w:pos="0"/>
                    </w:tabs>
                    <w:ind w:left="502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5.</w:t>
                  </w: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UGOVORI, DONACIJE - KORISNICI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5A2A21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  <w:r w:rsidR="00EE38A0">
                    <w:rPr>
                      <w:sz w:val="20"/>
                    </w:rPr>
                    <w:t>.</w:t>
                  </w:r>
                  <w:r>
                    <w:rPr>
                      <w:sz w:val="20"/>
                    </w:rPr>
                    <w:t>16</w:t>
                  </w:r>
                  <w:r w:rsidR="00EE38A0"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5A2A21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  <w:r w:rsidR="00EE38A0">
                    <w:rPr>
                      <w:sz w:val="20"/>
                    </w:rPr>
                    <w:t>.</w:t>
                  </w:r>
                  <w:r>
                    <w:rPr>
                      <w:sz w:val="20"/>
                    </w:rPr>
                    <w:t>101</w:t>
                  </w:r>
                  <w:r w:rsidR="00EE38A0"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5A2A21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  <w:r w:rsidR="00EE38A0">
                    <w:rPr>
                      <w:sz w:val="20"/>
                    </w:rPr>
                    <w:t>.</w:t>
                  </w:r>
                  <w:r>
                    <w:rPr>
                      <w:sz w:val="20"/>
                    </w:rPr>
                    <w:t>101</w:t>
                  </w:r>
                  <w:r w:rsidR="00EE38A0">
                    <w:rPr>
                      <w:sz w:val="20"/>
                    </w:rPr>
                    <w:t>,00</w:t>
                  </w:r>
                </w:p>
              </w:tc>
            </w:tr>
            <w:tr w:rsidR="00DA6BD6" w:rsidRPr="00DA6BD6" w:rsidTr="00DA6BD6">
              <w:trPr>
                <w:cantSplit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Ukupno program: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F85ADD" w:rsidP="00DA6BD6">
                  <w:pPr>
                    <w:jc w:val="righ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1</w:t>
                  </w:r>
                  <w:r w:rsidR="00EE38A0">
                    <w:rPr>
                      <w:bCs/>
                      <w:sz w:val="20"/>
                    </w:rPr>
                    <w:t>.</w:t>
                  </w:r>
                  <w:r>
                    <w:rPr>
                      <w:bCs/>
                      <w:sz w:val="20"/>
                    </w:rPr>
                    <w:t>492</w:t>
                  </w:r>
                  <w:r w:rsidR="00EE38A0">
                    <w:rPr>
                      <w:bCs/>
                      <w:sz w:val="20"/>
                    </w:rPr>
                    <w:t>.</w:t>
                  </w:r>
                  <w:r>
                    <w:rPr>
                      <w:bCs/>
                      <w:sz w:val="20"/>
                    </w:rPr>
                    <w:t>320</w:t>
                  </w:r>
                  <w:r w:rsidR="00EE38A0">
                    <w:rPr>
                      <w:bCs/>
                      <w:sz w:val="20"/>
                    </w:rPr>
                    <w:t>,00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F85ADD" w:rsidP="00DA6BD6">
                  <w:pPr>
                    <w:jc w:val="righ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1.478.850</w:t>
                  </w:r>
                  <w:r w:rsidR="00EE38A0">
                    <w:rPr>
                      <w:bCs/>
                      <w:sz w:val="20"/>
                    </w:rPr>
                    <w:t>,00</w:t>
                  </w: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F85ADD" w:rsidP="00DA6BD6">
                  <w:pPr>
                    <w:jc w:val="righ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1.458.850,00</w:t>
                  </w:r>
                </w:p>
              </w:tc>
            </w:tr>
          </w:tbl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715"/>
              <w:gridCol w:w="1065"/>
              <w:gridCol w:w="1032"/>
              <w:gridCol w:w="1034"/>
              <w:gridCol w:w="1034"/>
            </w:tblGrid>
            <w:tr w:rsidR="0006119E" w:rsidRPr="00DA6BD6" w:rsidTr="00040B47">
              <w:trPr>
                <w:cantSplit/>
                <w:trHeight w:val="778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06119E" w:rsidP="00DA6BD6">
                  <w:pPr>
                    <w:jc w:val="center"/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Pokazatelj uspješnosti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06119E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Polazna</w:t>
                  </w:r>
                </w:p>
                <w:p w:rsidR="0006119E" w:rsidRPr="00DA6BD6" w:rsidRDefault="0006119E" w:rsidP="00DA6BD6">
                  <w:pPr>
                    <w:jc w:val="center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vrijednost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06119E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Ciljana</w:t>
                  </w:r>
                </w:p>
                <w:p w:rsidR="0006119E" w:rsidRPr="00DA6BD6" w:rsidRDefault="0006119E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vrijednost</w:t>
                  </w:r>
                </w:p>
                <w:p w:rsidR="0006119E" w:rsidRPr="00DA6BD6" w:rsidRDefault="0006119E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202</w:t>
                  </w:r>
                  <w:r w:rsidR="00DB5891">
                    <w:rPr>
                      <w:rFonts w:cs="Arial"/>
                      <w:bCs/>
                      <w:sz w:val="18"/>
                      <w:lang w:eastAsia="hr-HR"/>
                    </w:rPr>
                    <w:t>7</w:t>
                  </w: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06119E" w:rsidP="0006119E">
                  <w:pPr>
                    <w:keepNext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C</w:t>
                  </w: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iljana</w:t>
                  </w:r>
                </w:p>
                <w:p w:rsidR="0006119E" w:rsidRPr="00DA6BD6" w:rsidRDefault="0006119E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vrijednost</w:t>
                  </w:r>
                </w:p>
                <w:p w:rsidR="0006119E" w:rsidRPr="00DA6BD6" w:rsidRDefault="0006119E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20</w:t>
                  </w:r>
                  <w:r w:rsidR="00DB5891">
                    <w:rPr>
                      <w:rFonts w:cs="Arial"/>
                      <w:bCs/>
                      <w:sz w:val="18"/>
                      <w:lang w:eastAsia="hr-HR"/>
                    </w:rPr>
                    <w:t>28</w:t>
                  </w: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Pr="00DA6BD6" w:rsidRDefault="0006119E" w:rsidP="0006119E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 xml:space="preserve"> Ciljana vrijednost 202</w:t>
                  </w:r>
                  <w:r w:rsidR="002549AB">
                    <w:rPr>
                      <w:rFonts w:cs="Arial"/>
                      <w:bCs/>
                      <w:sz w:val="18"/>
                      <w:lang w:eastAsia="hr-HR"/>
                    </w:rPr>
                    <w:t>9</w:t>
                  </w:r>
                  <w:r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</w:tr>
            <w:tr w:rsidR="0006119E" w:rsidRPr="00DA6BD6" w:rsidTr="00040B47">
              <w:trPr>
                <w:cantSplit/>
                <w:trHeight w:val="638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Pr="00DA6BD6" w:rsidRDefault="0006119E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Za aktivnost pod 1.-Broj korisnika kojima se iznajmljuju sportska dvorana, zakup </w:t>
                  </w:r>
                  <w:r w:rsidR="00DB5891">
                    <w:rPr>
                      <w:sz w:val="20"/>
                    </w:rPr>
                    <w:t>krovne površine, prodaja proizvod UZ</w:t>
                  </w:r>
                  <w:r>
                    <w:rPr>
                      <w:sz w:val="20"/>
                    </w:rPr>
                    <w:t xml:space="preserve">  u svrhu pribavljanja sredstava koja će služiti za poboljšanje uvjeta rada u školi 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DB589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DB589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DB589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</w:t>
                  </w:r>
                </w:p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Default="00DB5891" w:rsidP="0006119E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06119E" w:rsidRPr="00DA6BD6" w:rsidTr="00040B47">
              <w:trPr>
                <w:cantSplit/>
                <w:trHeight w:val="433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Pr="00DA6BD6" w:rsidRDefault="0006119E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Za aktivnost pod 1. broj edukacija učitelja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DB589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DB589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DB589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Pr="00DA6BD6" w:rsidRDefault="00DB589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06119E" w:rsidRPr="00DA6BD6" w:rsidTr="00040B47">
              <w:trPr>
                <w:cantSplit/>
                <w:trHeight w:val="433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Pr="00DA6BD6" w:rsidRDefault="0006119E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Za aktivnost pod 1.-Učenička zadruga (uključiti što veći broj učenika koji će aktivno sudjelovati u radu zadruge, u izradi suvenira i proizvoda koji će se prodavati na školskim sajmovima)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DB589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40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DB589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40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DB589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40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Pr="00DA6BD6" w:rsidRDefault="00DB589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40</w:t>
                  </w:r>
                </w:p>
              </w:tc>
            </w:tr>
            <w:tr w:rsidR="0006119E" w:rsidRPr="00DA6BD6" w:rsidTr="00040B47">
              <w:trPr>
                <w:cantSplit/>
                <w:trHeight w:val="433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Pr="00DA6BD6" w:rsidRDefault="0006119E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Za aktivnost pod 2.-Broj učenika u produženom boravku (osigurati sadržajan boravak učenika u školi nakon nastave kako bi olakšali zbrinjavanje učenika nižeg uzrasta do povratka roditelja sa njihovih radnih mjesta)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06119E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35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06119E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  <w:r w:rsidR="002549AB">
                    <w:rPr>
                      <w:sz w:val="20"/>
                    </w:rPr>
                    <w:t>9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39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39</w:t>
                  </w:r>
                </w:p>
              </w:tc>
            </w:tr>
            <w:tr w:rsidR="0006119E" w:rsidRPr="00DA6BD6" w:rsidTr="00040B47">
              <w:trPr>
                <w:cantSplit/>
                <w:trHeight w:val="649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Pr="00DA6BD6" w:rsidRDefault="0006119E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Za aktivnost pod 3 – Broj zaposlenika</w:t>
                  </w:r>
                  <w:r w:rsidR="002549AB"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;osigurati isplatu plaće i naknada za zaposlene,</w:t>
                  </w:r>
                  <w:r w:rsidR="002549AB"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te naknadu za nezapošljavanje invalida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45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48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48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48</w:t>
                  </w:r>
                </w:p>
              </w:tc>
            </w:tr>
            <w:tr w:rsidR="0006119E" w:rsidRPr="00DA6BD6" w:rsidTr="00040B47">
              <w:trPr>
                <w:cantSplit/>
                <w:trHeight w:val="638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Pr="00DA6BD6" w:rsidRDefault="0006119E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lastRenderedPageBreak/>
                    <w:t>Za aktivnost pod 3 – Broj učenika za koje se nabavljaju školski udžbenici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162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162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162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162</w:t>
                  </w:r>
                </w:p>
              </w:tc>
            </w:tr>
            <w:tr w:rsidR="0006119E" w:rsidRPr="00DA6BD6" w:rsidTr="00040B47">
              <w:trPr>
                <w:cantSplit/>
                <w:trHeight w:val="839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Pr="00DA6BD6" w:rsidRDefault="0006119E" w:rsidP="00DA6BD6">
                  <w:pPr>
                    <w:jc w:val="left"/>
                    <w:rPr>
                      <w:sz w:val="20"/>
                    </w:rPr>
                  </w:pPr>
                </w:p>
                <w:p w:rsidR="0006119E" w:rsidRPr="00DA6BD6" w:rsidRDefault="0006119E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Za aktivnost pod 3. – Broj učenika koji su uključeni u program sufinanciranja školske kuhinje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162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162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162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162</w:t>
                  </w:r>
                </w:p>
              </w:tc>
            </w:tr>
            <w:tr w:rsidR="0006119E" w:rsidRPr="00DA6BD6" w:rsidTr="00040B47">
              <w:trPr>
                <w:cantSplit/>
                <w:trHeight w:val="839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Pr="00DA6BD6" w:rsidRDefault="0006119E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Za aktivnost pod 3 – Broj projekata koje škola provodi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Default="0006119E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Pr="00DA6BD6" w:rsidRDefault="002549AB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7F47A4" w:rsidRPr="00DA6BD6" w:rsidTr="00040B47">
              <w:trPr>
                <w:cantSplit/>
                <w:trHeight w:val="839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47A4" w:rsidRDefault="007F47A4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Za aktivnost pod 3. – Broj nastavnika/stručnih suradnika uključenih u projekte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Default="00294A4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Default="00294A4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Default="00294A4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47A4" w:rsidRDefault="007F47A4" w:rsidP="00DA6BD6">
                  <w:pPr>
                    <w:jc w:val="center"/>
                    <w:rPr>
                      <w:sz w:val="20"/>
                    </w:rPr>
                  </w:pPr>
                </w:p>
                <w:p w:rsidR="007F47A4" w:rsidRDefault="00294A4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</w:tr>
            <w:tr w:rsidR="007F47A4" w:rsidRPr="00DA6BD6" w:rsidTr="00040B47">
              <w:trPr>
                <w:cantSplit/>
                <w:trHeight w:val="839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47A4" w:rsidRDefault="007F47A4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Za aktivnost pod 3 – Broj učenika uključenih u projekte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Default="00173B7E" w:rsidP="00294A42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    </w:t>
                  </w:r>
                  <w:r w:rsidR="00294A42">
                    <w:rPr>
                      <w:sz w:val="20"/>
                    </w:rPr>
                    <w:t>40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Default="00294A4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50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Default="00294A4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50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47A4" w:rsidRDefault="007F47A4" w:rsidP="00DA6BD6">
                  <w:pPr>
                    <w:jc w:val="center"/>
                    <w:rPr>
                      <w:sz w:val="20"/>
                    </w:rPr>
                  </w:pPr>
                </w:p>
                <w:p w:rsidR="007F47A4" w:rsidRDefault="00294A4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50</w:t>
                  </w:r>
                </w:p>
              </w:tc>
            </w:tr>
            <w:tr w:rsidR="00F863E1" w:rsidRPr="00DA6BD6" w:rsidTr="00040B47">
              <w:trPr>
                <w:cantSplit/>
                <w:trHeight w:val="839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3E1" w:rsidRDefault="00F85ADD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Za aktivnost pod 4. Broj nastavnika/stručnih suradnika uključenih u projekte </w:t>
                  </w:r>
                  <w:r w:rsidR="00F800E1">
                    <w:rPr>
                      <w:sz w:val="20"/>
                    </w:rPr>
                    <w:t>Podrška OŠ za provedbu izvan nastavnih aktivnosti kao pripreme za program cjelodnevne škole II</w:t>
                  </w:r>
                  <w:r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63E1" w:rsidRDefault="00F85ADD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63E1" w:rsidRDefault="00F85ADD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63E1" w:rsidRDefault="00F800E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3E1" w:rsidRDefault="00F863E1" w:rsidP="00F800E1">
                  <w:pPr>
                    <w:rPr>
                      <w:sz w:val="20"/>
                    </w:rPr>
                  </w:pPr>
                </w:p>
                <w:p w:rsidR="00F800E1" w:rsidRDefault="00F800E1" w:rsidP="00F800E1">
                  <w:pPr>
                    <w:rPr>
                      <w:sz w:val="20"/>
                    </w:rPr>
                  </w:pPr>
                </w:p>
                <w:p w:rsidR="00F800E1" w:rsidRPr="00F800E1" w:rsidRDefault="00F800E1" w:rsidP="00F800E1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</w:tr>
            <w:tr w:rsidR="00F863E1" w:rsidRPr="00DA6BD6" w:rsidTr="00040B47">
              <w:trPr>
                <w:cantSplit/>
                <w:trHeight w:val="839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3E1" w:rsidRDefault="00F800E1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Za aktivnost pod 4. Broj učenika uključenih u </w:t>
                  </w:r>
                  <w:proofErr w:type="spellStart"/>
                  <w:r>
                    <w:rPr>
                      <w:sz w:val="20"/>
                    </w:rPr>
                    <w:t>priojekt</w:t>
                  </w:r>
                  <w:proofErr w:type="spellEnd"/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63E1" w:rsidRDefault="00F800E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262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63E1" w:rsidRDefault="00F800E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262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63E1" w:rsidRDefault="00F800E1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262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3E1" w:rsidRDefault="00F863E1" w:rsidP="00DA6BD6">
                  <w:pPr>
                    <w:jc w:val="center"/>
                    <w:rPr>
                      <w:sz w:val="20"/>
                    </w:rPr>
                  </w:pPr>
                </w:p>
                <w:p w:rsidR="00F800E1" w:rsidRDefault="00F800E1" w:rsidP="00F800E1">
                  <w:pPr>
                    <w:rPr>
                      <w:sz w:val="20"/>
                    </w:rPr>
                  </w:pPr>
                </w:p>
                <w:p w:rsidR="00F800E1" w:rsidRPr="00F800E1" w:rsidRDefault="00F800E1" w:rsidP="00F800E1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</w:tr>
            <w:tr w:rsidR="0006119E" w:rsidRPr="00DA6BD6" w:rsidTr="00040B47">
              <w:trPr>
                <w:cantSplit/>
                <w:trHeight w:val="839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119E" w:rsidRDefault="0006119E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Za aktivnost pod </w:t>
                  </w:r>
                  <w:r w:rsidR="00F863E1">
                    <w:rPr>
                      <w:sz w:val="20"/>
                    </w:rPr>
                    <w:t>5</w:t>
                  </w:r>
                  <w:r>
                    <w:rPr>
                      <w:sz w:val="20"/>
                    </w:rPr>
                    <w:t>.-Broj dnevnica;</w:t>
                  </w:r>
                  <w:r w:rsidR="00294A42"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osiguranje sredstava za isplatu dnevnica učiteljima koji djecu vode na izlete i ekskurzije</w:t>
                  </w:r>
                  <w:r w:rsidR="007F47A4">
                    <w:rPr>
                      <w:sz w:val="20"/>
                    </w:rPr>
                    <w:t xml:space="preserve"> putem donacija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Default="00294A4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Default="00294A4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119E" w:rsidRDefault="00294A4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47A4" w:rsidRDefault="007F47A4" w:rsidP="00DA6BD6">
                  <w:pPr>
                    <w:jc w:val="center"/>
                    <w:rPr>
                      <w:sz w:val="20"/>
                    </w:rPr>
                  </w:pPr>
                </w:p>
                <w:p w:rsidR="007F47A4" w:rsidRDefault="007F47A4" w:rsidP="00DA6BD6">
                  <w:pPr>
                    <w:jc w:val="center"/>
                    <w:rPr>
                      <w:sz w:val="20"/>
                    </w:rPr>
                  </w:pPr>
                </w:p>
                <w:p w:rsidR="0006119E" w:rsidRDefault="00294A4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7F47A4" w:rsidRPr="00DA6BD6" w:rsidTr="00040B47">
              <w:trPr>
                <w:cantSplit/>
                <w:trHeight w:val="839"/>
              </w:trPr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47A4" w:rsidRDefault="007F47A4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Za aktivnost pod </w:t>
                  </w:r>
                  <w:r w:rsidR="00F863E1">
                    <w:rPr>
                      <w:sz w:val="20"/>
                    </w:rPr>
                    <w:t>5</w:t>
                  </w:r>
                  <w:r>
                    <w:rPr>
                      <w:sz w:val="20"/>
                    </w:rPr>
                    <w:t>. –Broj don</w:t>
                  </w:r>
                  <w:r w:rsidR="00E75015">
                    <w:rPr>
                      <w:sz w:val="20"/>
                    </w:rPr>
                    <w:t>acija</w:t>
                  </w:r>
                  <w:r>
                    <w:rPr>
                      <w:sz w:val="20"/>
                    </w:rPr>
                    <w:t xml:space="preserve"> računala</w:t>
                  </w:r>
                  <w:r w:rsidR="00E75015">
                    <w:rPr>
                      <w:sz w:val="20"/>
                    </w:rPr>
                    <w:t xml:space="preserve"> ili opreme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Default="007F47A4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Default="00E75015" w:rsidP="00E75015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Default="00E75015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47A4" w:rsidRDefault="007F47A4" w:rsidP="00DA6BD6">
                  <w:pPr>
                    <w:jc w:val="center"/>
                    <w:rPr>
                      <w:sz w:val="20"/>
                    </w:rPr>
                  </w:pPr>
                </w:p>
                <w:p w:rsidR="007F47A4" w:rsidRDefault="00E75015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</w:tbl>
          <w:p w:rsidR="00DA6BD6" w:rsidRPr="00DA6BD6" w:rsidRDefault="00DA6BD6" w:rsidP="00DA6BD6">
            <w:pPr>
              <w:rPr>
                <w:bCs/>
                <w:sz w:val="20"/>
              </w:rPr>
            </w:pPr>
          </w:p>
        </w:tc>
      </w:tr>
    </w:tbl>
    <w:p w:rsidR="00DA6BD6" w:rsidRPr="00DA6BD6" w:rsidRDefault="00DA6BD6" w:rsidP="00DA6BD6">
      <w:pPr>
        <w:tabs>
          <w:tab w:val="left" w:pos="2339"/>
        </w:tabs>
      </w:pPr>
    </w:p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236"/>
        <w:gridCol w:w="7128"/>
      </w:tblGrid>
      <w:tr w:rsidR="00DA6BD6" w:rsidRPr="00DA6BD6" w:rsidTr="00DA6BD6">
        <w:trPr>
          <w:trHeight w:val="10885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6BD6" w:rsidRPr="00DA6BD6" w:rsidRDefault="00DA6BD6" w:rsidP="00DA6BD6">
            <w:pPr>
              <w:keepNext/>
              <w:outlineLvl w:val="0"/>
              <w:rPr>
                <w:iCs/>
                <w:sz w:val="20"/>
              </w:rPr>
            </w:pPr>
          </w:p>
          <w:p w:rsidR="00DA6BD6" w:rsidRPr="00DA6BD6" w:rsidRDefault="00DA6BD6" w:rsidP="00DA6BD6">
            <w:pPr>
              <w:keepNext/>
              <w:outlineLvl w:val="0"/>
              <w:rPr>
                <w:iCs/>
                <w:sz w:val="20"/>
              </w:rPr>
            </w:pPr>
          </w:p>
          <w:p w:rsidR="00DA6BD6" w:rsidRPr="00DA6BD6" w:rsidRDefault="00DA6BD6" w:rsidP="00DA6BD6">
            <w:pPr>
              <w:keepNext/>
              <w:outlineLvl w:val="0"/>
              <w:rPr>
                <w:iCs/>
                <w:sz w:val="20"/>
              </w:rPr>
            </w:pPr>
            <w:r w:rsidRPr="00DA6BD6">
              <w:rPr>
                <w:iCs/>
                <w:sz w:val="20"/>
              </w:rPr>
              <w:t>NAZIV PROGRAMA:</w:t>
            </w: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>OPIS PROGRAMA, OPĆI I POSEBNI CILJEVI:</w:t>
            </w: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7F47A4" w:rsidRDefault="007F47A4" w:rsidP="007F47A4">
            <w:pPr>
              <w:jc w:val="left"/>
              <w:rPr>
                <w:bCs/>
                <w:sz w:val="20"/>
              </w:rPr>
            </w:pPr>
          </w:p>
          <w:p w:rsidR="007F47A4" w:rsidRDefault="007F47A4" w:rsidP="007F47A4">
            <w:pPr>
              <w:jc w:val="left"/>
              <w:rPr>
                <w:bCs/>
                <w:sz w:val="20"/>
              </w:rPr>
            </w:pPr>
          </w:p>
          <w:p w:rsidR="007F47A4" w:rsidRPr="00EE196E" w:rsidRDefault="007F47A4" w:rsidP="007F47A4">
            <w:pPr>
              <w:jc w:val="left"/>
              <w:rPr>
                <w:bCs/>
                <w:sz w:val="20"/>
              </w:rPr>
            </w:pPr>
            <w:r w:rsidRPr="00EE196E">
              <w:rPr>
                <w:bCs/>
                <w:sz w:val="20"/>
              </w:rPr>
              <w:t>POVEZANOST PROGRAMA SA STRATEŠKIM DOKUMENTIMA:</w:t>
            </w:r>
          </w:p>
          <w:p w:rsid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7F47A4" w:rsidRDefault="007F47A4" w:rsidP="00DA6BD6">
            <w:pPr>
              <w:jc w:val="left"/>
              <w:rPr>
                <w:bCs/>
                <w:sz w:val="20"/>
              </w:rPr>
            </w:pPr>
          </w:p>
          <w:p w:rsidR="007F47A4" w:rsidRPr="00DA6BD6" w:rsidRDefault="007F47A4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>ZAKONSKA OSNOVA ZA UVOĐENJE PROGRAMA:</w:t>
            </w: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7F47A4" w:rsidRDefault="007F47A4" w:rsidP="00DA6BD6">
            <w:pPr>
              <w:jc w:val="left"/>
              <w:rPr>
                <w:bCs/>
                <w:sz w:val="20"/>
              </w:rPr>
            </w:pPr>
          </w:p>
          <w:p w:rsidR="007F47A4" w:rsidRDefault="007F47A4" w:rsidP="00DA6BD6">
            <w:pPr>
              <w:jc w:val="left"/>
              <w:rPr>
                <w:bCs/>
                <w:sz w:val="20"/>
              </w:rPr>
            </w:pPr>
          </w:p>
          <w:p w:rsidR="007F47A4" w:rsidRDefault="007F47A4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7F47A4" w:rsidP="00DA6BD6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NAČIN I SREDSTVA ZA REALIZACIJU</w:t>
            </w:r>
            <w:r w:rsidR="00DA6BD6" w:rsidRPr="00DA6BD6">
              <w:rPr>
                <w:bCs/>
                <w:sz w:val="20"/>
              </w:rPr>
              <w:t xml:space="preserve"> : </w:t>
            </w: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 xml:space="preserve">POKAZATELJI </w:t>
            </w: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  <w:r w:rsidRPr="00DA6BD6">
              <w:rPr>
                <w:bCs/>
                <w:sz w:val="20"/>
              </w:rPr>
              <w:t>USPJEŠNOSTI:</w:t>
            </w: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jc w:val="left"/>
              <w:rPr>
                <w:bCs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A6BD6" w:rsidRPr="00DA6BD6" w:rsidRDefault="00DA6BD6" w:rsidP="00DA6BD6">
            <w:pPr>
              <w:rPr>
                <w:sz w:val="20"/>
              </w:rPr>
            </w:pPr>
          </w:p>
        </w:tc>
        <w:tc>
          <w:tcPr>
            <w:tcW w:w="7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6BD6" w:rsidRPr="00DA6BD6" w:rsidRDefault="00DA6BD6" w:rsidP="00DA6BD6">
            <w:pPr>
              <w:rPr>
                <w:b/>
                <w:bCs/>
                <w:sz w:val="20"/>
              </w:rPr>
            </w:pPr>
          </w:p>
          <w:p w:rsidR="00DA6BD6" w:rsidRPr="00DA6BD6" w:rsidRDefault="00DA6BD6" w:rsidP="00DA6BD6">
            <w:pPr>
              <w:ind w:left="1080"/>
              <w:rPr>
                <w:sz w:val="20"/>
              </w:rPr>
            </w:pPr>
          </w:p>
          <w:p w:rsidR="00DA6BD6" w:rsidRPr="00DA6BD6" w:rsidRDefault="00DA6BD6" w:rsidP="00DA6BD6">
            <w:pPr>
              <w:numPr>
                <w:ilvl w:val="0"/>
                <w:numId w:val="12"/>
              </w:numPr>
              <w:rPr>
                <w:sz w:val="20"/>
              </w:rPr>
            </w:pPr>
            <w:r w:rsidRPr="00DA6BD6">
              <w:rPr>
                <w:b/>
                <w:bCs/>
                <w:sz w:val="20"/>
              </w:rPr>
              <w:t>RAZVOJ ODGOJNO-OBRAZOVNOG SUSTAVA</w:t>
            </w:r>
          </w:p>
          <w:p w:rsidR="00DA6BD6" w:rsidRPr="00DA6BD6" w:rsidRDefault="00DA6BD6" w:rsidP="00DA6BD6">
            <w:pPr>
              <w:ind w:left="1080"/>
              <w:rPr>
                <w:sz w:val="20"/>
              </w:rPr>
            </w:pPr>
          </w:p>
          <w:p w:rsidR="00DA6BD6" w:rsidRPr="00DA6BD6" w:rsidRDefault="00DA6BD6" w:rsidP="00DA6BD6">
            <w:pPr>
              <w:ind w:left="1080"/>
              <w:rPr>
                <w:i/>
                <w:sz w:val="20"/>
              </w:rPr>
            </w:pP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U ovom programu Škola planira provoditi slijedeće:</w:t>
            </w: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Financiranje rashoda poslovanja iznad minimalnog standarda u skladu sa uputama i smjernicama osnivača Osječko-baranjske županije, a troškovi se odnose na:</w:t>
            </w:r>
          </w:p>
          <w:p w:rsidR="00DA6BD6" w:rsidRPr="00DA6BD6" w:rsidRDefault="00DA6BD6" w:rsidP="00DA6BD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sufinanciranje nabave obvezne</w:t>
            </w:r>
            <w:r w:rsidR="007F47A4">
              <w:rPr>
                <w:rFonts w:eastAsia="Calibri"/>
                <w:color w:val="000000"/>
                <w:sz w:val="20"/>
              </w:rPr>
              <w:t xml:space="preserve"> školske lektire u iznosu od </w:t>
            </w:r>
            <w:r w:rsidR="00E75015">
              <w:rPr>
                <w:rFonts w:eastAsia="Calibri"/>
                <w:color w:val="000000"/>
                <w:sz w:val="20"/>
              </w:rPr>
              <w:t>260</w:t>
            </w:r>
            <w:r w:rsidRPr="00DA6BD6">
              <w:rPr>
                <w:rFonts w:eastAsia="Calibri"/>
                <w:color w:val="000000"/>
                <w:sz w:val="20"/>
              </w:rPr>
              <w:t>,00 eura</w:t>
            </w:r>
          </w:p>
          <w:p w:rsidR="00DA6BD6" w:rsidRPr="00DA6BD6" w:rsidRDefault="00DA6BD6" w:rsidP="00DA6BD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 xml:space="preserve">financiranje troškova provođenja projekata „Učimo zajedno “, čiji je cilj </w:t>
            </w:r>
            <w:r w:rsidRPr="00DA6BD6">
              <w:rPr>
                <w:rFonts w:eastAsia="Calibri"/>
                <w:sz w:val="20"/>
                <w:shd w:val="clear" w:color="auto" w:fill="FFFFFF"/>
              </w:rPr>
              <w:t xml:space="preserve">: Osiguravanje uvjeta i pružanje potpore za poboljšanje obrazovnih postignuća, uspješniju socijalizaciju i emocionalno funkcioniranje učenika s teškoćama u razvoju kroz redovit sustav obrazovanja. Ključne aktivnosti: Umreženim partnerstvom  sudionika sa područja Osječko-baranjske županije u provedbi socijalne </w:t>
            </w:r>
            <w:proofErr w:type="spellStart"/>
            <w:r w:rsidRPr="00DA6BD6">
              <w:rPr>
                <w:rFonts w:eastAsia="Calibri"/>
                <w:sz w:val="20"/>
                <w:shd w:val="clear" w:color="auto" w:fill="FFFFFF"/>
              </w:rPr>
              <w:t>inkluzije</w:t>
            </w:r>
            <w:proofErr w:type="spellEnd"/>
            <w:r w:rsidRPr="00DA6BD6">
              <w:rPr>
                <w:rFonts w:eastAsia="Calibri"/>
                <w:sz w:val="20"/>
                <w:shd w:val="clear" w:color="auto" w:fill="FFFFFF"/>
              </w:rPr>
              <w:t xml:space="preserve"> i integracije učenika s teškoćama u razvoju osigurat će se uvjeti za poboljšanje obrazovnih postignuća, uspješniju socijalizaciju i emocionalno funkcioniranje </w:t>
            </w:r>
            <w:r w:rsidR="00E75015">
              <w:rPr>
                <w:rFonts w:eastAsia="Calibri"/>
                <w:sz w:val="20"/>
                <w:shd w:val="clear" w:color="auto" w:fill="FFFFFF"/>
              </w:rPr>
              <w:t>3</w:t>
            </w:r>
            <w:r w:rsidRPr="00DA6BD6">
              <w:rPr>
                <w:rFonts w:eastAsia="Calibri"/>
                <w:sz w:val="20"/>
                <w:shd w:val="clear" w:color="auto" w:fill="FFFFFF"/>
              </w:rPr>
              <w:t xml:space="preserve"> učenika s teškoćama.</w:t>
            </w:r>
          </w:p>
          <w:p w:rsidR="00DA6BD6" w:rsidRPr="00DA6BD6" w:rsidRDefault="00DA6BD6" w:rsidP="00DA6BD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 xml:space="preserve">financiranje troškova projekta „Školska shema“, sa ciljem </w:t>
            </w:r>
            <w:r w:rsidRPr="00DA6BD6">
              <w:rPr>
                <w:bCs/>
                <w:sz w:val="20"/>
                <w:shd w:val="clear" w:color="auto" w:fill="FFFFFF"/>
              </w:rPr>
              <w:t>povećanja unosa svježeg voća i povrća te mlijeka i mliječnih proizvoda</w:t>
            </w:r>
            <w:r w:rsidRPr="00DA6BD6">
              <w:rPr>
                <w:sz w:val="20"/>
                <w:shd w:val="clear" w:color="auto" w:fill="FFFFFF"/>
              </w:rPr>
              <w:t> kao i smanjenje unosa hrane s visokim sadržajem masti, šećera i soli u svakodnevnoj prehrani učenika</w:t>
            </w:r>
          </w:p>
          <w:p w:rsidR="00DA6BD6" w:rsidRDefault="00E75015" w:rsidP="00DA6BD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</w:rPr>
            </w:pPr>
            <w:r>
              <w:rPr>
                <w:rFonts w:eastAsia="Calibri"/>
                <w:color w:val="000000"/>
                <w:sz w:val="20"/>
              </w:rPr>
              <w:t xml:space="preserve">financiranje dijela plaće učiteljicama zaposlenim u </w:t>
            </w:r>
            <w:r w:rsidR="00DA6BD6" w:rsidRPr="00DA6BD6">
              <w:rPr>
                <w:rFonts w:eastAsia="Calibri"/>
                <w:color w:val="000000"/>
                <w:sz w:val="20"/>
              </w:rPr>
              <w:t>produžen</w:t>
            </w:r>
            <w:r>
              <w:rPr>
                <w:rFonts w:eastAsia="Calibri"/>
                <w:color w:val="000000"/>
                <w:sz w:val="20"/>
              </w:rPr>
              <w:t>om</w:t>
            </w:r>
            <w:r w:rsidR="00DA6BD6" w:rsidRPr="00DA6BD6">
              <w:rPr>
                <w:rFonts w:eastAsia="Calibri"/>
                <w:color w:val="000000"/>
                <w:sz w:val="20"/>
              </w:rPr>
              <w:t xml:space="preserve"> boravk</w:t>
            </w:r>
            <w:r>
              <w:rPr>
                <w:rFonts w:eastAsia="Calibri"/>
                <w:color w:val="000000"/>
                <w:sz w:val="20"/>
              </w:rPr>
              <w:t>u</w:t>
            </w:r>
            <w:r w:rsidR="00DA6BD6" w:rsidRPr="00DA6BD6">
              <w:rPr>
                <w:rFonts w:eastAsia="Calibri"/>
                <w:color w:val="000000"/>
                <w:sz w:val="20"/>
              </w:rPr>
              <w:t xml:space="preserve"> s osnovnim ciljem pružiti učenicima mogućnost boravka u školi do poslijepodnevnih sati ( do dolaska roditelja kući)</w:t>
            </w:r>
          </w:p>
          <w:p w:rsidR="007F47A4" w:rsidRPr="00DA6BD6" w:rsidRDefault="007F47A4" w:rsidP="007F47A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</w:rPr>
            </w:pPr>
          </w:p>
          <w:p w:rsidR="00DA6BD6" w:rsidRDefault="00DA6BD6" w:rsidP="00DA6BD6">
            <w:p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</w:p>
          <w:p w:rsidR="007F47A4" w:rsidRDefault="007F47A4" w:rsidP="00DA6BD6">
            <w:p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</w:p>
          <w:p w:rsidR="007F47A4" w:rsidRPr="00484511" w:rsidRDefault="007F47A4" w:rsidP="007F47A4">
            <w:pPr>
              <w:jc w:val="left"/>
              <w:rPr>
                <w:sz w:val="20"/>
                <w:szCs w:val="24"/>
                <w:lang w:eastAsia="hr-HR"/>
              </w:rPr>
            </w:pPr>
            <w:r w:rsidRPr="00484511">
              <w:rPr>
                <w:sz w:val="20"/>
                <w:szCs w:val="24"/>
                <w:lang w:eastAsia="hr-HR"/>
              </w:rPr>
              <w:t>Plan razvoja Osječko-baranjske županije za razdoblje do 202</w:t>
            </w:r>
            <w:r w:rsidR="00E75015">
              <w:rPr>
                <w:sz w:val="20"/>
                <w:szCs w:val="24"/>
                <w:lang w:eastAsia="hr-HR"/>
              </w:rPr>
              <w:t>9</w:t>
            </w:r>
            <w:r w:rsidRPr="00484511">
              <w:rPr>
                <w:sz w:val="20"/>
                <w:szCs w:val="24"/>
                <w:lang w:eastAsia="hr-HR"/>
              </w:rPr>
              <w:t>.</w:t>
            </w:r>
          </w:p>
          <w:p w:rsidR="007F47A4" w:rsidRPr="00484511" w:rsidRDefault="007F47A4" w:rsidP="007F47A4">
            <w:pPr>
              <w:jc w:val="left"/>
              <w:rPr>
                <w:sz w:val="20"/>
                <w:szCs w:val="24"/>
                <w:lang w:eastAsia="hr-HR"/>
              </w:rPr>
            </w:pPr>
            <w:r w:rsidRPr="00484511">
              <w:rPr>
                <w:sz w:val="20"/>
                <w:szCs w:val="24"/>
                <w:lang w:eastAsia="hr-HR"/>
              </w:rPr>
              <w:t>Posebni cilj 3. Razvoj i unaprjeđenje odgojno-obrazovne i znanstveno-istraživačke djelatnosti u funkciji gospodarstva i tržišta rada</w:t>
            </w:r>
          </w:p>
          <w:p w:rsidR="007F47A4" w:rsidRPr="00484511" w:rsidRDefault="007F47A4" w:rsidP="007F47A4">
            <w:pPr>
              <w:jc w:val="left"/>
              <w:rPr>
                <w:sz w:val="20"/>
                <w:szCs w:val="24"/>
                <w:lang w:eastAsia="hr-HR"/>
              </w:rPr>
            </w:pPr>
            <w:r w:rsidRPr="00484511">
              <w:rPr>
                <w:sz w:val="20"/>
                <w:szCs w:val="24"/>
                <w:lang w:eastAsia="hr-HR"/>
              </w:rPr>
              <w:t>Mjera 3.1. Osiguravanje kvalitetnog odgoja, obrazovanja i znanosti povezivanjem s tržištem rada i unaprjeđenjem pristupa, metoda, programa i infrastrukture</w:t>
            </w:r>
          </w:p>
          <w:p w:rsidR="007F47A4" w:rsidRDefault="007F47A4" w:rsidP="00DA6BD6">
            <w:p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</w:p>
          <w:p w:rsidR="007F47A4" w:rsidRPr="00DA6BD6" w:rsidRDefault="007F47A4" w:rsidP="00DA6BD6">
            <w:p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</w:p>
          <w:p w:rsidR="00DA6BD6" w:rsidRPr="00DA6BD6" w:rsidRDefault="00DA6BD6" w:rsidP="00DA6BD6">
            <w:p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</w:p>
          <w:p w:rsidR="007F47A4" w:rsidRPr="00DA6BD6" w:rsidRDefault="007F47A4" w:rsidP="007F47A4">
            <w:p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Za uvođenje programa korisnik potkrepljuje slijedećom zakonskom osnovom:</w:t>
            </w:r>
          </w:p>
          <w:p w:rsidR="007F47A4" w:rsidRPr="00DA6BD6" w:rsidRDefault="007F47A4" w:rsidP="007F47A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Zakon o odgoju i obrazovanju u osnovnoj i srednjoj školi (NN 87/08, 86/09,92/10, 105/10, 90/11, 5/12, 16/12, 86/12, 126/12, 94/13, 152/14, 07/17, 68/18)</w:t>
            </w:r>
          </w:p>
          <w:p w:rsidR="007F47A4" w:rsidRPr="00DA6BD6" w:rsidRDefault="007F47A4" w:rsidP="007F47A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Zakon o ustanovama (</w:t>
            </w:r>
            <w:r w:rsidRPr="00DA6BD6">
              <w:rPr>
                <w:rFonts w:eastAsia="Calibri"/>
                <w:sz w:val="20"/>
                <w:shd w:val="clear" w:color="auto" w:fill="FFFFFF"/>
              </w:rPr>
              <w:t>NN 76/93, 29/97, 47/99, 35/08. 127/49, 151/22</w:t>
            </w:r>
            <w:r w:rsidRPr="00DA6BD6">
              <w:rPr>
                <w:rFonts w:eastAsia="Calibri"/>
                <w:color w:val="000000"/>
                <w:sz w:val="20"/>
                <w:shd w:val="clear" w:color="auto" w:fill="FFFFFF"/>
              </w:rPr>
              <w:t>.)</w:t>
            </w:r>
            <w:r w:rsidRPr="00DA6BD6">
              <w:rPr>
                <w:rFonts w:eastAsia="Calibri"/>
                <w:color w:val="000000"/>
                <w:sz w:val="20"/>
              </w:rPr>
              <w:t xml:space="preserve"> </w:t>
            </w:r>
          </w:p>
          <w:p w:rsidR="007F47A4" w:rsidRPr="00DA6BD6" w:rsidRDefault="007F47A4" w:rsidP="007F47A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 xml:space="preserve">Zakon o proračunu (NN 144/2021.), Pravilnik o proračunskim klasifikacijama    (NN br. 4/2024) i Pravilnik o proračunskom računovodstvu i računskom planu ( NN br. 158/2023.) </w:t>
            </w:r>
          </w:p>
          <w:p w:rsidR="007F47A4" w:rsidRPr="00DA6BD6" w:rsidRDefault="007F47A4" w:rsidP="007F47A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2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Godišnji plan i program r</w:t>
            </w:r>
            <w:r>
              <w:rPr>
                <w:rFonts w:eastAsia="Calibri"/>
                <w:color w:val="000000"/>
                <w:sz w:val="20"/>
              </w:rPr>
              <w:t>ada škole za školsku godinu 202</w:t>
            </w:r>
            <w:r w:rsidR="009551D5">
              <w:rPr>
                <w:rFonts w:eastAsia="Calibri"/>
                <w:color w:val="000000"/>
                <w:sz w:val="20"/>
              </w:rPr>
              <w:t>6</w:t>
            </w:r>
            <w:r>
              <w:rPr>
                <w:rFonts w:eastAsia="Calibri"/>
                <w:color w:val="000000"/>
                <w:sz w:val="20"/>
              </w:rPr>
              <w:t>./202</w:t>
            </w:r>
            <w:r w:rsidR="009551D5">
              <w:rPr>
                <w:rFonts w:eastAsia="Calibri"/>
                <w:color w:val="000000"/>
                <w:sz w:val="20"/>
              </w:rPr>
              <w:t>7</w:t>
            </w:r>
            <w:r w:rsidRPr="00DA6BD6">
              <w:rPr>
                <w:rFonts w:eastAsia="Calibri"/>
                <w:color w:val="000000"/>
                <w:sz w:val="20"/>
              </w:rPr>
              <w:t>.</w:t>
            </w:r>
          </w:p>
          <w:p w:rsidR="007F47A4" w:rsidRPr="00DA6BD6" w:rsidRDefault="007F47A4" w:rsidP="007F47A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left"/>
              <w:rPr>
                <w:rFonts w:eastAsia="Calibri"/>
                <w:color w:val="000000"/>
                <w:sz w:val="20"/>
              </w:rPr>
            </w:pPr>
            <w:r w:rsidRPr="00DA6BD6">
              <w:rPr>
                <w:rFonts w:eastAsia="Calibri"/>
                <w:color w:val="000000"/>
                <w:sz w:val="20"/>
              </w:rPr>
              <w:t>Kuriku</w:t>
            </w:r>
            <w:r>
              <w:rPr>
                <w:rFonts w:eastAsia="Calibri"/>
                <w:color w:val="000000"/>
                <w:sz w:val="20"/>
              </w:rPr>
              <w:t>lum škole za školsku godinu 202</w:t>
            </w:r>
            <w:r w:rsidR="009551D5">
              <w:rPr>
                <w:rFonts w:eastAsia="Calibri"/>
                <w:color w:val="000000"/>
                <w:sz w:val="20"/>
              </w:rPr>
              <w:t>6</w:t>
            </w:r>
            <w:r>
              <w:rPr>
                <w:rFonts w:eastAsia="Calibri"/>
                <w:color w:val="000000"/>
                <w:sz w:val="20"/>
              </w:rPr>
              <w:t>./202</w:t>
            </w:r>
            <w:r w:rsidR="009551D5">
              <w:rPr>
                <w:rFonts w:eastAsia="Calibri"/>
                <w:color w:val="000000"/>
                <w:sz w:val="20"/>
              </w:rPr>
              <w:t>7</w:t>
            </w:r>
            <w:r w:rsidRPr="00DA6BD6">
              <w:rPr>
                <w:rFonts w:eastAsia="Calibri"/>
                <w:color w:val="000000"/>
                <w:sz w:val="20"/>
              </w:rPr>
              <w:t>.</w:t>
            </w: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</w:p>
          <w:p w:rsidR="00DA6BD6" w:rsidRPr="00DA6BD6" w:rsidRDefault="00DA6BD6" w:rsidP="00DA6BD6">
            <w:pPr>
              <w:rPr>
                <w:sz w:val="20"/>
              </w:rPr>
            </w:pPr>
            <w:r w:rsidRPr="00DA6BD6">
              <w:rPr>
                <w:sz w:val="20"/>
              </w:rPr>
              <w:t xml:space="preserve">Pregled potrebnih sredstva za provedbu programa </w:t>
            </w:r>
            <w:r w:rsidRPr="00DA6BD6">
              <w:rPr>
                <w:b/>
                <w:bCs/>
                <w:sz w:val="20"/>
              </w:rPr>
              <w:t>RAZVOJ ODGOJNO-OBRAZOVNOG SUSTAVA</w:t>
            </w:r>
          </w:p>
          <w:p w:rsidR="00DA6BD6" w:rsidRPr="00DA6BD6" w:rsidRDefault="00DA6BD6" w:rsidP="00DA6BD6">
            <w:pPr>
              <w:rPr>
                <w:sz w:val="20"/>
              </w:rPr>
            </w:pPr>
            <w:r w:rsidRPr="00DA6BD6">
              <w:rPr>
                <w:i/>
                <w:caps/>
                <w:sz w:val="20"/>
              </w:rPr>
              <w:t xml:space="preserve"> </w:t>
            </w:r>
            <w:r w:rsidRPr="00DA6BD6">
              <w:rPr>
                <w:bCs/>
                <w:sz w:val="20"/>
              </w:rPr>
              <w:t xml:space="preserve"> po aktivnostima:</w:t>
            </w:r>
          </w:p>
          <w:p w:rsidR="00DA6BD6" w:rsidRPr="00DA6BD6" w:rsidRDefault="00DA6BD6" w:rsidP="00DA6BD6">
            <w:pPr>
              <w:rPr>
                <w:i/>
                <w:sz w:val="20"/>
              </w:rPr>
            </w:pPr>
          </w:p>
          <w:tbl>
            <w:tblPr>
              <w:tblW w:w="67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869"/>
              <w:gridCol w:w="2388"/>
              <w:gridCol w:w="1162"/>
              <w:gridCol w:w="1162"/>
              <w:gridCol w:w="1203"/>
            </w:tblGrid>
            <w:tr w:rsidR="00DA6BD6" w:rsidRPr="00DA6BD6" w:rsidTr="00DA6BD6">
              <w:trPr>
                <w:cantSplit/>
              </w:trPr>
              <w:tc>
                <w:tcPr>
                  <w:tcW w:w="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DA6BD6" w:rsidP="00DA6BD6">
                  <w:pPr>
                    <w:jc w:val="center"/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R</w:t>
                  </w:r>
                  <w:r w:rsidR="00CD7BC2">
                    <w:rPr>
                      <w:bCs/>
                      <w:sz w:val="20"/>
                    </w:rPr>
                    <w:t xml:space="preserve">. </w:t>
                  </w:r>
                  <w:r w:rsidRPr="00DA6BD6">
                    <w:rPr>
                      <w:bCs/>
                      <w:sz w:val="20"/>
                    </w:rPr>
                    <w:t>b</w:t>
                  </w:r>
                  <w:r w:rsidR="00CD7BC2">
                    <w:rPr>
                      <w:bCs/>
                      <w:sz w:val="20"/>
                    </w:rPr>
                    <w:t>r</w:t>
                  </w:r>
                  <w:r w:rsidRPr="00DA6BD6">
                    <w:rPr>
                      <w:bCs/>
                      <w:sz w:val="20"/>
                    </w:rPr>
                    <w:t>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DA6BD6" w:rsidP="00DA6BD6">
                  <w:pPr>
                    <w:jc w:val="center"/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Naziv aktivnosti/projekta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7F47A4" w:rsidP="007F47A4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Plan 202</w:t>
                  </w:r>
                  <w:r w:rsidR="009551D5">
                    <w:rPr>
                      <w:rFonts w:cs="Arial"/>
                      <w:bCs/>
                      <w:sz w:val="18"/>
                      <w:lang w:eastAsia="hr-HR"/>
                    </w:rPr>
                    <w:t>7</w:t>
                  </w:r>
                  <w:r w:rsidR="00DA6BD6" w:rsidRPr="00DA6BD6"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7F47A4" w:rsidP="007F47A4">
                  <w:pPr>
                    <w:jc w:val="center"/>
                    <w:rPr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szCs w:val="18"/>
                      <w:lang w:eastAsia="hr-HR"/>
                    </w:rPr>
                    <w:t>Projekcija 202</w:t>
                  </w:r>
                  <w:r w:rsidR="009551D5">
                    <w:rPr>
                      <w:rFonts w:cs="Arial"/>
                      <w:bCs/>
                      <w:sz w:val="18"/>
                      <w:szCs w:val="18"/>
                      <w:lang w:eastAsia="hr-HR"/>
                    </w:rPr>
                    <w:t>8</w:t>
                  </w:r>
                  <w:r>
                    <w:rPr>
                      <w:rFonts w:cs="Arial"/>
                      <w:bCs/>
                      <w:sz w:val="18"/>
                      <w:szCs w:val="18"/>
                      <w:lang w:eastAsia="hr-HR"/>
                    </w:rPr>
                    <w:t>.</w:t>
                  </w:r>
                </w:p>
              </w:tc>
              <w:tc>
                <w:tcPr>
                  <w:tcW w:w="1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6BD6" w:rsidRPr="00DA6BD6" w:rsidRDefault="007F47A4" w:rsidP="007F47A4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Projekcija 202</w:t>
                  </w:r>
                  <w:r w:rsidR="009551D5">
                    <w:rPr>
                      <w:rFonts w:cs="Arial"/>
                      <w:bCs/>
                      <w:sz w:val="18"/>
                      <w:lang w:eastAsia="hr-HR"/>
                    </w:rPr>
                    <w:t>9</w:t>
                  </w:r>
                  <w:r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</w:tr>
            <w:tr w:rsidR="00DA6BD6" w:rsidRPr="00DA6BD6" w:rsidTr="00DA6BD6">
              <w:trPr>
                <w:cantSplit/>
                <w:trHeight w:val="909"/>
              </w:trPr>
              <w:tc>
                <w:tcPr>
                  <w:tcW w:w="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tabs>
                      <w:tab w:val="left" w:pos="0"/>
                    </w:tabs>
                    <w:ind w:left="502"/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Sufinanciranje obavezne školske lektire u osnovnim i srednjim školama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  <w:r w:rsidR="007F47A4"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  <w:r w:rsidR="007F47A4"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  <w:r w:rsidR="007F47A4">
                    <w:rPr>
                      <w:sz w:val="20"/>
                    </w:rPr>
                    <w:t>0,00</w:t>
                  </w:r>
                </w:p>
              </w:tc>
            </w:tr>
            <w:tr w:rsidR="00DA6BD6" w:rsidRPr="00DA6BD6" w:rsidTr="00DA6BD6">
              <w:trPr>
                <w:cantSplit/>
              </w:trPr>
              <w:tc>
                <w:tcPr>
                  <w:tcW w:w="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tabs>
                      <w:tab w:val="left" w:pos="0"/>
                    </w:tabs>
                    <w:ind w:left="502"/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 xml:space="preserve">EU Projekti- Učimo zajedno 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43.145</w:t>
                  </w:r>
                  <w:r w:rsidR="007F47A4"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43.145</w:t>
                  </w:r>
                  <w:r w:rsidR="007F47A4"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43.145</w:t>
                  </w:r>
                  <w:r w:rsidR="007F47A4">
                    <w:rPr>
                      <w:sz w:val="20"/>
                    </w:rPr>
                    <w:t>,00</w:t>
                  </w:r>
                </w:p>
              </w:tc>
            </w:tr>
            <w:tr w:rsidR="00DA6BD6" w:rsidRPr="00DA6BD6" w:rsidTr="00DA6BD6">
              <w:trPr>
                <w:cantSplit/>
              </w:trPr>
              <w:tc>
                <w:tcPr>
                  <w:tcW w:w="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tabs>
                      <w:tab w:val="left" w:pos="0"/>
                    </w:tabs>
                    <w:ind w:left="502"/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Školska shema – voće, povrće i mlijeko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4.244,00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4.244,00</w:t>
                  </w:r>
                </w:p>
              </w:tc>
              <w:tc>
                <w:tcPr>
                  <w:tcW w:w="1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4.244,00</w:t>
                  </w:r>
                </w:p>
              </w:tc>
            </w:tr>
            <w:tr w:rsidR="00DA6BD6" w:rsidRPr="00DA6BD6" w:rsidTr="00DA6BD6">
              <w:trPr>
                <w:cantSplit/>
              </w:trPr>
              <w:tc>
                <w:tcPr>
                  <w:tcW w:w="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tabs>
                      <w:tab w:val="left" w:pos="0"/>
                    </w:tabs>
                    <w:ind w:left="502"/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4.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Produženi boravak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7F47A4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  <w:r w:rsidR="00DA6BD6" w:rsidRPr="00DA6BD6">
                    <w:rPr>
                      <w:sz w:val="20"/>
                    </w:rPr>
                    <w:t>0.000,00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7F47A4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20.000,00</w:t>
                  </w:r>
                </w:p>
              </w:tc>
              <w:tc>
                <w:tcPr>
                  <w:tcW w:w="1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7F47A4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20.000,00</w:t>
                  </w:r>
                </w:p>
              </w:tc>
            </w:tr>
            <w:tr w:rsidR="00DA6BD6" w:rsidRPr="00DA6BD6" w:rsidTr="00DA6BD6">
              <w:trPr>
                <w:cantSplit/>
              </w:trPr>
              <w:tc>
                <w:tcPr>
                  <w:tcW w:w="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tabs>
                      <w:tab w:val="left" w:pos="0"/>
                    </w:tabs>
                    <w:ind w:left="502"/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5.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Sajam zanimanja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0,</w:t>
                  </w:r>
                  <w:r w:rsidR="00DA6BD6" w:rsidRPr="00DA6BD6">
                    <w:rPr>
                      <w:sz w:val="20"/>
                    </w:rPr>
                    <w:t>00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  <w:r w:rsidR="007F47A4"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  <w:r w:rsidR="007F47A4">
                    <w:rPr>
                      <w:sz w:val="20"/>
                    </w:rPr>
                    <w:t>,00</w:t>
                  </w:r>
                </w:p>
              </w:tc>
            </w:tr>
            <w:tr w:rsidR="00DA6BD6" w:rsidRPr="00DA6BD6" w:rsidTr="00DA6BD6">
              <w:trPr>
                <w:cantSplit/>
              </w:trPr>
              <w:tc>
                <w:tcPr>
                  <w:tcW w:w="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6BD6" w:rsidRPr="00DA6BD6" w:rsidRDefault="00DA6BD6" w:rsidP="00DA6BD6">
                  <w:pPr>
                    <w:jc w:val="left"/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Ukupno program: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67.649,00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righ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67.649,00</w:t>
                  </w:r>
                </w:p>
              </w:tc>
              <w:tc>
                <w:tcPr>
                  <w:tcW w:w="1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A6BD6" w:rsidRPr="00DA6BD6" w:rsidRDefault="009551D5" w:rsidP="00DA6BD6">
                  <w:pPr>
                    <w:jc w:val="righ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67.649,00</w:t>
                  </w:r>
                </w:p>
              </w:tc>
            </w:tr>
          </w:tbl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p w:rsidR="00DA6BD6" w:rsidRPr="00DA6BD6" w:rsidRDefault="00DA6BD6" w:rsidP="00DA6BD6">
            <w:pPr>
              <w:rPr>
                <w:bCs/>
                <w:sz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711"/>
              <w:gridCol w:w="1072"/>
              <w:gridCol w:w="1039"/>
              <w:gridCol w:w="1041"/>
              <w:gridCol w:w="1039"/>
            </w:tblGrid>
            <w:tr w:rsidR="007F47A4" w:rsidRPr="00DA6BD6" w:rsidTr="007F47A4">
              <w:trPr>
                <w:cantSplit/>
              </w:trPr>
              <w:tc>
                <w:tcPr>
                  <w:tcW w:w="2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7F47A4" w:rsidP="00DA6BD6">
                  <w:pPr>
                    <w:jc w:val="center"/>
                    <w:rPr>
                      <w:bCs/>
                      <w:sz w:val="20"/>
                    </w:rPr>
                  </w:pPr>
                  <w:r w:rsidRPr="00DA6BD6">
                    <w:rPr>
                      <w:bCs/>
                      <w:sz w:val="20"/>
                    </w:rPr>
                    <w:t>Pokazatelj uspješnosti</w:t>
                  </w:r>
                </w:p>
              </w:tc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7F47A4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Polazna</w:t>
                  </w:r>
                </w:p>
                <w:p w:rsidR="007F47A4" w:rsidRPr="00DA6BD6" w:rsidRDefault="007F47A4" w:rsidP="00DA6BD6">
                  <w:pPr>
                    <w:jc w:val="center"/>
                    <w:rPr>
                      <w:sz w:val="20"/>
                    </w:rPr>
                  </w:pPr>
                  <w:r w:rsidRPr="00DA6BD6">
                    <w:rPr>
                      <w:sz w:val="20"/>
                    </w:rPr>
                    <w:t>vrijednost</w:t>
                  </w:r>
                </w:p>
              </w:tc>
              <w:tc>
                <w:tcPr>
                  <w:tcW w:w="1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7F47A4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Ciljana</w:t>
                  </w:r>
                </w:p>
                <w:p w:rsidR="007F47A4" w:rsidRPr="00DA6BD6" w:rsidRDefault="007F47A4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vrijednost</w:t>
                  </w:r>
                </w:p>
                <w:p w:rsidR="007F47A4" w:rsidRPr="00DA6BD6" w:rsidRDefault="007F47A4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202</w:t>
                  </w:r>
                  <w:r w:rsidR="009551D5">
                    <w:rPr>
                      <w:rFonts w:cs="Arial"/>
                      <w:bCs/>
                      <w:sz w:val="18"/>
                      <w:lang w:eastAsia="hr-HR"/>
                    </w:rPr>
                    <w:t>7</w:t>
                  </w:r>
                  <w:r w:rsidRPr="00DA6BD6"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7F47A4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Ciljana vrijednost 202</w:t>
                  </w:r>
                  <w:r w:rsidR="009551D5">
                    <w:rPr>
                      <w:rFonts w:cs="Arial"/>
                      <w:bCs/>
                      <w:sz w:val="18"/>
                      <w:lang w:eastAsia="hr-HR"/>
                    </w:rPr>
                    <w:t>8</w:t>
                  </w:r>
                  <w:r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  <w:tc>
                <w:tcPr>
                  <w:tcW w:w="1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47A4" w:rsidRPr="00DA6BD6" w:rsidRDefault="007F47A4" w:rsidP="00DA6BD6">
                  <w:pPr>
                    <w:keepNext/>
                    <w:jc w:val="center"/>
                    <w:outlineLvl w:val="6"/>
                    <w:rPr>
                      <w:rFonts w:cs="Arial"/>
                      <w:bCs/>
                      <w:sz w:val="18"/>
                      <w:lang w:eastAsia="hr-HR"/>
                    </w:rPr>
                  </w:pPr>
                  <w:r>
                    <w:rPr>
                      <w:rFonts w:cs="Arial"/>
                      <w:bCs/>
                      <w:sz w:val="18"/>
                      <w:lang w:eastAsia="hr-HR"/>
                    </w:rPr>
                    <w:t>Ciljana vrijednost 202</w:t>
                  </w:r>
                  <w:r w:rsidR="009551D5">
                    <w:rPr>
                      <w:rFonts w:cs="Arial"/>
                      <w:bCs/>
                      <w:sz w:val="18"/>
                      <w:lang w:eastAsia="hr-HR"/>
                    </w:rPr>
                    <w:t>9</w:t>
                  </w:r>
                  <w:r>
                    <w:rPr>
                      <w:rFonts w:cs="Arial"/>
                      <w:bCs/>
                      <w:sz w:val="18"/>
                      <w:lang w:eastAsia="hr-HR"/>
                    </w:rPr>
                    <w:t>.</w:t>
                  </w:r>
                </w:p>
              </w:tc>
            </w:tr>
            <w:tr w:rsidR="007F47A4" w:rsidRPr="00DA6BD6" w:rsidTr="007F47A4">
              <w:trPr>
                <w:cantSplit/>
                <w:trHeight w:val="829"/>
              </w:trPr>
              <w:tc>
                <w:tcPr>
                  <w:tcW w:w="2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47A4" w:rsidRPr="00DA6BD6" w:rsidRDefault="007F47A4" w:rsidP="00DA6BD6">
                  <w:pPr>
                    <w:jc w:val="left"/>
                    <w:rPr>
                      <w:sz w:val="20"/>
                    </w:rPr>
                  </w:pPr>
                </w:p>
                <w:p w:rsidR="007F47A4" w:rsidRPr="00DA6BD6" w:rsidRDefault="007F47A4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Za aktivnost pod 1. -</w:t>
                  </w:r>
                  <w:r w:rsidRPr="00DA6BD6">
                    <w:rPr>
                      <w:sz w:val="20"/>
                    </w:rPr>
                    <w:t>Broj učenika za koje se sufinanciranja školska lektira</w:t>
                  </w:r>
                </w:p>
              </w:tc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9551D5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262</w:t>
                  </w:r>
                </w:p>
              </w:tc>
              <w:tc>
                <w:tcPr>
                  <w:tcW w:w="1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9551D5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262</w:t>
                  </w:r>
                </w:p>
              </w:tc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9551D5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262</w:t>
                  </w:r>
                </w:p>
              </w:tc>
              <w:tc>
                <w:tcPr>
                  <w:tcW w:w="1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47A4" w:rsidRDefault="007F47A4" w:rsidP="00DA6BD6">
                  <w:pPr>
                    <w:jc w:val="center"/>
                    <w:rPr>
                      <w:sz w:val="20"/>
                    </w:rPr>
                  </w:pPr>
                </w:p>
                <w:p w:rsidR="007F47A4" w:rsidRDefault="007F47A4" w:rsidP="00DA6BD6">
                  <w:pPr>
                    <w:jc w:val="center"/>
                    <w:rPr>
                      <w:sz w:val="20"/>
                    </w:rPr>
                  </w:pPr>
                </w:p>
                <w:p w:rsidR="007F47A4" w:rsidRPr="00DA6BD6" w:rsidRDefault="009551D5" w:rsidP="007F47A4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262</w:t>
                  </w:r>
                </w:p>
              </w:tc>
            </w:tr>
            <w:tr w:rsidR="007F47A4" w:rsidRPr="00DA6BD6" w:rsidTr="007F47A4">
              <w:trPr>
                <w:cantSplit/>
              </w:trPr>
              <w:tc>
                <w:tcPr>
                  <w:tcW w:w="2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47A4" w:rsidRPr="00DA6BD6" w:rsidRDefault="007F47A4" w:rsidP="00DA6BD6">
                  <w:pPr>
                    <w:jc w:val="left"/>
                    <w:rPr>
                      <w:sz w:val="20"/>
                    </w:rPr>
                  </w:pPr>
                </w:p>
                <w:p w:rsidR="007F47A4" w:rsidRPr="00DA6BD6" w:rsidRDefault="006E00E2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Za aktivnost pod 2. - </w:t>
                  </w:r>
                  <w:r w:rsidR="007F47A4" w:rsidRPr="00DA6BD6">
                    <w:rPr>
                      <w:sz w:val="20"/>
                    </w:rPr>
                    <w:t>Broj učenika s teškoćama kojima je osiguran pomoćnik u nastavi</w:t>
                  </w:r>
                </w:p>
              </w:tc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9551D5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1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9551D5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9551D5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1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E00E2" w:rsidRDefault="006E00E2" w:rsidP="00DA6BD6">
                  <w:pPr>
                    <w:jc w:val="center"/>
                    <w:rPr>
                      <w:sz w:val="20"/>
                    </w:rPr>
                  </w:pPr>
                </w:p>
                <w:p w:rsidR="006E00E2" w:rsidRDefault="006E00E2" w:rsidP="00DA6BD6">
                  <w:pPr>
                    <w:jc w:val="center"/>
                    <w:rPr>
                      <w:sz w:val="20"/>
                    </w:rPr>
                  </w:pPr>
                </w:p>
                <w:p w:rsidR="007F47A4" w:rsidRPr="00DA6BD6" w:rsidRDefault="009551D5" w:rsidP="006E00E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7F47A4" w:rsidRPr="00DA6BD6" w:rsidTr="007F47A4">
              <w:trPr>
                <w:cantSplit/>
              </w:trPr>
              <w:tc>
                <w:tcPr>
                  <w:tcW w:w="2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47A4" w:rsidRPr="00DA6BD6" w:rsidRDefault="006E00E2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Za aktivnost pod 3.- </w:t>
                  </w:r>
                  <w:r w:rsidR="007F47A4" w:rsidRPr="00DA6BD6">
                    <w:rPr>
                      <w:sz w:val="20"/>
                    </w:rPr>
                    <w:t>Mogućnost zdrave prehrane i educiranje učenika o kvalitetnim prehrambenim navikama</w:t>
                  </w:r>
                </w:p>
              </w:tc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6E00E2" w:rsidP="00DA6BD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Voće </w:t>
                  </w:r>
                </w:p>
                <w:p w:rsidR="007F47A4" w:rsidRPr="00DA6BD6" w:rsidRDefault="006E00E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18"/>
                      <w:szCs w:val="18"/>
                    </w:rPr>
                    <w:t xml:space="preserve">Mlijeko </w:t>
                  </w:r>
                  <w:r w:rsidR="009551D5">
                    <w:rPr>
                      <w:sz w:val="18"/>
                      <w:szCs w:val="18"/>
                    </w:rPr>
                    <w:t>262</w:t>
                  </w:r>
                </w:p>
              </w:tc>
              <w:tc>
                <w:tcPr>
                  <w:tcW w:w="1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6E00E2" w:rsidP="00DA6BD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Voće </w:t>
                  </w:r>
                </w:p>
                <w:p w:rsidR="007F47A4" w:rsidRPr="00DA6BD6" w:rsidRDefault="006E00E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18"/>
                      <w:szCs w:val="18"/>
                    </w:rPr>
                    <w:t xml:space="preserve">Mlijeko </w:t>
                  </w:r>
                  <w:r w:rsidR="009551D5">
                    <w:rPr>
                      <w:sz w:val="18"/>
                      <w:szCs w:val="18"/>
                    </w:rPr>
                    <w:t>262</w:t>
                  </w:r>
                </w:p>
              </w:tc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6E00E2" w:rsidP="00DA6BD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Voće </w:t>
                  </w:r>
                </w:p>
                <w:p w:rsidR="007F47A4" w:rsidRPr="00DA6BD6" w:rsidRDefault="006E00E2" w:rsidP="00DA6BD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18"/>
                      <w:szCs w:val="18"/>
                    </w:rPr>
                    <w:t xml:space="preserve">Mlijeko </w:t>
                  </w:r>
                  <w:r w:rsidR="009551D5">
                    <w:rPr>
                      <w:sz w:val="18"/>
                      <w:szCs w:val="18"/>
                    </w:rPr>
                    <w:t>262</w:t>
                  </w:r>
                </w:p>
              </w:tc>
              <w:tc>
                <w:tcPr>
                  <w:tcW w:w="1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E00E2" w:rsidRDefault="006E00E2" w:rsidP="00DA6BD6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6E00E2" w:rsidRPr="00DA6BD6" w:rsidRDefault="006E00E2" w:rsidP="009551D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Voće Mlijeko </w:t>
                  </w:r>
                  <w:r w:rsidR="009551D5">
                    <w:rPr>
                      <w:sz w:val="18"/>
                      <w:szCs w:val="18"/>
                    </w:rPr>
                    <w:t>262</w:t>
                  </w:r>
                </w:p>
              </w:tc>
            </w:tr>
            <w:tr w:rsidR="007F47A4" w:rsidRPr="00DA6BD6" w:rsidTr="007F47A4">
              <w:trPr>
                <w:cantSplit/>
              </w:trPr>
              <w:tc>
                <w:tcPr>
                  <w:tcW w:w="2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47A4" w:rsidRPr="00DA6BD6" w:rsidRDefault="006E00E2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Za aktivnost pod brojem 4. -</w:t>
                  </w:r>
                  <w:r w:rsidR="007F47A4" w:rsidRPr="00DA6BD6">
                    <w:rPr>
                      <w:sz w:val="20"/>
                    </w:rPr>
                    <w:t>Broj učenika koji su uključeni u produženi boravak</w:t>
                  </w:r>
                </w:p>
              </w:tc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6E00E2" w:rsidP="00DA6BD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</w:t>
                  </w:r>
                  <w:r w:rsidR="001C0D9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6E00E2" w:rsidP="00DA6BD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</w:t>
                  </w:r>
                  <w:r w:rsidR="001C0D9D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47A4" w:rsidRPr="00DA6BD6" w:rsidRDefault="001C0D9D" w:rsidP="00DA6BD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39</w:t>
                  </w:r>
                </w:p>
              </w:tc>
              <w:tc>
                <w:tcPr>
                  <w:tcW w:w="1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E00E2" w:rsidRDefault="006E00E2" w:rsidP="00DA6BD6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F47A4" w:rsidRPr="00DA6BD6" w:rsidRDefault="001C0D9D" w:rsidP="00DA6BD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39</w:t>
                  </w:r>
                </w:p>
              </w:tc>
            </w:tr>
            <w:tr w:rsidR="006E00E2" w:rsidRPr="00DA6BD6" w:rsidTr="007F47A4">
              <w:trPr>
                <w:cantSplit/>
              </w:trPr>
              <w:tc>
                <w:tcPr>
                  <w:tcW w:w="2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E00E2" w:rsidRDefault="006E00E2" w:rsidP="00DA6BD6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Za aktivnost pod brojem 5. – broj učenika koji će ići na Sajam zanimanja</w:t>
                  </w:r>
                </w:p>
              </w:tc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0E2" w:rsidRDefault="001C0D9D" w:rsidP="00DA6BD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0E2" w:rsidRDefault="001C0D9D" w:rsidP="00DA6BD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0E2" w:rsidRDefault="001C0D9D" w:rsidP="00DA6BD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E00E2" w:rsidRDefault="006E00E2" w:rsidP="00DA6BD6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6E00E2" w:rsidRDefault="001C0D9D" w:rsidP="00DA6BD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</w:tr>
          </w:tbl>
          <w:p w:rsidR="00DA6BD6" w:rsidRDefault="00DA6BD6" w:rsidP="00DA6BD6">
            <w:pPr>
              <w:rPr>
                <w:bCs/>
                <w:sz w:val="20"/>
              </w:rPr>
            </w:pPr>
          </w:p>
          <w:p w:rsidR="006E00E2" w:rsidRDefault="006E00E2" w:rsidP="00DA6BD6">
            <w:pPr>
              <w:rPr>
                <w:bCs/>
                <w:sz w:val="20"/>
              </w:rPr>
            </w:pPr>
          </w:p>
          <w:p w:rsidR="006E00E2" w:rsidRDefault="006E00E2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6E00E2" w:rsidRDefault="006E00E2" w:rsidP="00DA6BD6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U B</w:t>
            </w:r>
            <w:r w:rsidR="001C0D9D">
              <w:rPr>
                <w:bCs/>
                <w:sz w:val="20"/>
              </w:rPr>
              <w:t>ilju</w:t>
            </w:r>
            <w:r w:rsidR="006360CC">
              <w:rPr>
                <w:bCs/>
                <w:sz w:val="20"/>
              </w:rPr>
              <w:t>, 2</w:t>
            </w:r>
            <w:r w:rsidR="000A6588">
              <w:rPr>
                <w:bCs/>
                <w:sz w:val="20"/>
              </w:rPr>
              <w:t>2</w:t>
            </w:r>
            <w:bookmarkStart w:id="0" w:name="_GoBack"/>
            <w:bookmarkEnd w:id="0"/>
            <w:r>
              <w:rPr>
                <w:bCs/>
                <w:sz w:val="20"/>
              </w:rPr>
              <w:t>.listopada 202</w:t>
            </w:r>
            <w:r w:rsidR="001C0D9D">
              <w:rPr>
                <w:bCs/>
                <w:sz w:val="20"/>
              </w:rPr>
              <w:t>6</w:t>
            </w:r>
            <w:r>
              <w:rPr>
                <w:bCs/>
                <w:sz w:val="20"/>
              </w:rPr>
              <w:t>.godine</w:t>
            </w:r>
          </w:p>
          <w:p w:rsidR="006E00E2" w:rsidRDefault="006E00E2" w:rsidP="00DA6BD6">
            <w:pPr>
              <w:rPr>
                <w:bCs/>
                <w:sz w:val="20"/>
              </w:rPr>
            </w:pPr>
          </w:p>
          <w:p w:rsidR="006E00E2" w:rsidRDefault="006E00E2" w:rsidP="00DA6BD6">
            <w:pPr>
              <w:rPr>
                <w:bCs/>
                <w:sz w:val="20"/>
              </w:rPr>
            </w:pPr>
          </w:p>
          <w:p w:rsidR="006E00E2" w:rsidRDefault="006E00E2" w:rsidP="00DA6BD6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                                                                                       Ravnateljica:</w:t>
            </w:r>
          </w:p>
          <w:p w:rsidR="006E00E2" w:rsidRDefault="006E00E2" w:rsidP="00DA6BD6">
            <w:pPr>
              <w:rPr>
                <w:bCs/>
                <w:sz w:val="20"/>
              </w:rPr>
            </w:pPr>
          </w:p>
          <w:p w:rsidR="007D6BA3" w:rsidRDefault="006E00E2" w:rsidP="00DA6BD6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                                                                                ________________</w:t>
            </w: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6E00E2" w:rsidRDefault="006E00E2" w:rsidP="00DA6BD6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                                                           </w:t>
            </w:r>
            <w:r w:rsidR="007D6BA3">
              <w:rPr>
                <w:bCs/>
                <w:sz w:val="20"/>
              </w:rPr>
              <w:t xml:space="preserve">                        </w:t>
            </w:r>
            <w:r>
              <w:rPr>
                <w:bCs/>
                <w:sz w:val="20"/>
              </w:rPr>
              <w:t xml:space="preserve">    </w:t>
            </w:r>
            <w:r w:rsidR="001C0D9D">
              <w:rPr>
                <w:bCs/>
                <w:sz w:val="20"/>
              </w:rPr>
              <w:t>Ivana Kruljac</w:t>
            </w: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Default="007D6BA3" w:rsidP="00DA6BD6">
            <w:pPr>
              <w:rPr>
                <w:bCs/>
                <w:sz w:val="20"/>
              </w:rPr>
            </w:pPr>
          </w:p>
          <w:p w:rsidR="007D6BA3" w:rsidRPr="00DA6BD6" w:rsidRDefault="007D6BA3" w:rsidP="00DA6BD6">
            <w:pPr>
              <w:rPr>
                <w:bCs/>
                <w:sz w:val="20"/>
              </w:rPr>
            </w:pPr>
          </w:p>
        </w:tc>
      </w:tr>
    </w:tbl>
    <w:p w:rsidR="00DA6BD6" w:rsidRPr="00DA6BD6" w:rsidRDefault="00DA6BD6" w:rsidP="00DA6BD6">
      <w:pPr>
        <w:tabs>
          <w:tab w:val="center" w:pos="4536"/>
          <w:tab w:val="right" w:pos="9072"/>
        </w:tabs>
        <w:rPr>
          <w:rFonts w:eastAsia="Calibri"/>
        </w:rPr>
      </w:pPr>
    </w:p>
    <w:p w:rsidR="00DA6BD6" w:rsidRPr="00DA6BD6" w:rsidRDefault="00DA6BD6" w:rsidP="00DA6BD6">
      <w:pPr>
        <w:tabs>
          <w:tab w:val="center" w:pos="4536"/>
          <w:tab w:val="right" w:pos="9072"/>
        </w:tabs>
        <w:rPr>
          <w:rFonts w:eastAsia="Calibri"/>
        </w:rPr>
      </w:pPr>
    </w:p>
    <w:p w:rsidR="00DA6BD6" w:rsidRPr="00DA6BD6" w:rsidRDefault="00DA6BD6" w:rsidP="00DA6BD6">
      <w:pPr>
        <w:tabs>
          <w:tab w:val="center" w:pos="4536"/>
          <w:tab w:val="right" w:pos="9072"/>
        </w:tabs>
        <w:rPr>
          <w:rFonts w:eastAsia="Calibri"/>
        </w:rPr>
      </w:pPr>
    </w:p>
    <w:p w:rsidR="00DA6BD6" w:rsidRPr="00DA6BD6" w:rsidRDefault="00DA6BD6" w:rsidP="00DA6BD6">
      <w:pPr>
        <w:tabs>
          <w:tab w:val="center" w:pos="4536"/>
          <w:tab w:val="right" w:pos="9072"/>
        </w:tabs>
        <w:rPr>
          <w:rFonts w:eastAsia="Calibri"/>
        </w:rPr>
      </w:pPr>
      <w:r w:rsidRPr="00DA6BD6">
        <w:rPr>
          <w:rFonts w:eastAsia="Calibri"/>
        </w:rPr>
        <w:t xml:space="preserve">                                                                                                      </w:t>
      </w:r>
    </w:p>
    <w:p w:rsidR="00E66962" w:rsidRPr="00DA6BD6" w:rsidRDefault="00E66962" w:rsidP="00E66962">
      <w:pPr>
        <w:rPr>
          <w:rFonts w:asciiTheme="minorHAnsi" w:hAnsiTheme="minorHAnsi" w:cstheme="minorHAnsi"/>
          <w:sz w:val="22"/>
          <w:szCs w:val="22"/>
        </w:rPr>
      </w:pPr>
    </w:p>
    <w:p w:rsidR="00300060" w:rsidRPr="0063786F" w:rsidRDefault="00300060">
      <w:pPr>
        <w:rPr>
          <w:rFonts w:asciiTheme="minorHAnsi" w:hAnsiTheme="minorHAnsi" w:cstheme="minorHAnsi"/>
          <w:sz w:val="22"/>
          <w:szCs w:val="22"/>
        </w:rPr>
      </w:pPr>
    </w:p>
    <w:p w:rsidR="00E66962" w:rsidRPr="0063786F" w:rsidRDefault="00E66962">
      <w:pPr>
        <w:rPr>
          <w:rFonts w:asciiTheme="minorHAnsi" w:hAnsiTheme="minorHAnsi" w:cstheme="minorHAnsi"/>
          <w:sz w:val="22"/>
          <w:szCs w:val="22"/>
        </w:rPr>
      </w:pPr>
    </w:p>
    <w:p w:rsidR="00E66962" w:rsidRPr="0063786F" w:rsidRDefault="00E66962">
      <w:pPr>
        <w:rPr>
          <w:rFonts w:asciiTheme="minorHAnsi" w:hAnsiTheme="minorHAnsi" w:cstheme="minorHAnsi"/>
          <w:sz w:val="22"/>
          <w:szCs w:val="22"/>
        </w:rPr>
      </w:pPr>
    </w:p>
    <w:p w:rsidR="00E66962" w:rsidRPr="0063786F" w:rsidRDefault="00E66962" w:rsidP="00E66962">
      <w:pPr>
        <w:rPr>
          <w:rFonts w:asciiTheme="minorHAnsi" w:hAnsiTheme="minorHAnsi" w:cstheme="minorHAnsi"/>
          <w:sz w:val="22"/>
          <w:szCs w:val="22"/>
        </w:rPr>
      </w:pPr>
    </w:p>
    <w:p w:rsidR="00E66962" w:rsidRPr="0063786F" w:rsidRDefault="00E66962" w:rsidP="00E66962">
      <w:pPr>
        <w:pStyle w:val="Podnoje"/>
        <w:rPr>
          <w:rFonts w:asciiTheme="minorHAnsi" w:hAnsiTheme="minorHAnsi" w:cstheme="minorHAnsi"/>
          <w:sz w:val="22"/>
          <w:szCs w:val="22"/>
        </w:rPr>
      </w:pPr>
    </w:p>
    <w:p w:rsidR="00E66962" w:rsidRPr="0063786F" w:rsidRDefault="00E66962" w:rsidP="00E66962">
      <w:pPr>
        <w:pStyle w:val="Podnoje"/>
        <w:rPr>
          <w:rFonts w:asciiTheme="minorHAnsi" w:hAnsiTheme="minorHAnsi" w:cstheme="minorHAnsi"/>
          <w:sz w:val="22"/>
          <w:szCs w:val="22"/>
        </w:rPr>
      </w:pPr>
    </w:p>
    <w:p w:rsidR="00E66962" w:rsidRPr="0063786F" w:rsidRDefault="00E66962">
      <w:pPr>
        <w:rPr>
          <w:rFonts w:asciiTheme="minorHAnsi" w:hAnsiTheme="minorHAnsi" w:cstheme="minorHAnsi"/>
          <w:sz w:val="22"/>
          <w:szCs w:val="22"/>
        </w:rPr>
      </w:pPr>
    </w:p>
    <w:p w:rsidR="00E66962" w:rsidRPr="0063786F" w:rsidRDefault="00E66962">
      <w:pPr>
        <w:rPr>
          <w:rFonts w:asciiTheme="minorHAnsi" w:hAnsiTheme="minorHAnsi" w:cstheme="minorHAnsi"/>
          <w:sz w:val="22"/>
          <w:szCs w:val="22"/>
        </w:rPr>
      </w:pPr>
    </w:p>
    <w:p w:rsidR="00E66962" w:rsidRPr="0063786F" w:rsidRDefault="00E66962">
      <w:pPr>
        <w:rPr>
          <w:rFonts w:asciiTheme="minorHAnsi" w:hAnsiTheme="minorHAnsi" w:cstheme="minorHAnsi"/>
          <w:sz w:val="22"/>
          <w:szCs w:val="22"/>
        </w:rPr>
      </w:pPr>
    </w:p>
    <w:sectPr w:rsidR="00E66962" w:rsidRPr="0063786F" w:rsidSect="0078662C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396A" w:rsidRDefault="0049396A" w:rsidP="005A5D5E">
      <w:r>
        <w:separator/>
      </w:r>
    </w:p>
  </w:endnote>
  <w:endnote w:type="continuationSeparator" w:id="0">
    <w:p w:rsidR="0049396A" w:rsidRDefault="0049396A" w:rsidP="005A5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396A" w:rsidRDefault="0049396A" w:rsidP="005A5D5E">
      <w:r>
        <w:separator/>
      </w:r>
    </w:p>
  </w:footnote>
  <w:footnote w:type="continuationSeparator" w:id="0">
    <w:p w:rsidR="0049396A" w:rsidRDefault="0049396A" w:rsidP="005A5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B3984"/>
    <w:multiLevelType w:val="hybridMultilevel"/>
    <w:tmpl w:val="90E2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96F75"/>
    <w:multiLevelType w:val="hybridMultilevel"/>
    <w:tmpl w:val="5288A7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867AB"/>
    <w:multiLevelType w:val="hybridMultilevel"/>
    <w:tmpl w:val="B170CC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745FD"/>
    <w:multiLevelType w:val="hybridMultilevel"/>
    <w:tmpl w:val="EC4CC2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811AA"/>
    <w:multiLevelType w:val="hybridMultilevel"/>
    <w:tmpl w:val="0F64C2F4"/>
    <w:lvl w:ilvl="0" w:tplc="93B4C9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64683"/>
    <w:multiLevelType w:val="hybridMultilevel"/>
    <w:tmpl w:val="4FF02C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E197F"/>
    <w:multiLevelType w:val="hybridMultilevel"/>
    <w:tmpl w:val="45B46506"/>
    <w:lvl w:ilvl="0" w:tplc="041A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276453C"/>
    <w:multiLevelType w:val="hybridMultilevel"/>
    <w:tmpl w:val="D9CC0714"/>
    <w:lvl w:ilvl="0" w:tplc="73BECD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80A25"/>
    <w:multiLevelType w:val="hybridMultilevel"/>
    <w:tmpl w:val="A7E0E3B6"/>
    <w:lvl w:ilvl="0" w:tplc="041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8CD6807"/>
    <w:multiLevelType w:val="hybridMultilevel"/>
    <w:tmpl w:val="646CE62A"/>
    <w:lvl w:ilvl="0" w:tplc="2280D9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12EC1"/>
    <w:multiLevelType w:val="hybridMultilevel"/>
    <w:tmpl w:val="DA4EA1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0F469B"/>
    <w:multiLevelType w:val="hybridMultilevel"/>
    <w:tmpl w:val="F328E3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C71A2"/>
    <w:multiLevelType w:val="hybridMultilevel"/>
    <w:tmpl w:val="4F2E20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D0C71"/>
    <w:multiLevelType w:val="hybridMultilevel"/>
    <w:tmpl w:val="FAFE8C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E692A"/>
    <w:multiLevelType w:val="hybridMultilevel"/>
    <w:tmpl w:val="C8BC772E"/>
    <w:lvl w:ilvl="0" w:tplc="8F505D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EB5190D"/>
    <w:multiLevelType w:val="hybridMultilevel"/>
    <w:tmpl w:val="6EDEB02C"/>
    <w:lvl w:ilvl="0" w:tplc="041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70FD58BB"/>
    <w:multiLevelType w:val="hybridMultilevel"/>
    <w:tmpl w:val="DE52B40E"/>
    <w:lvl w:ilvl="0" w:tplc="1D4E7F94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6555AC0"/>
    <w:multiLevelType w:val="hybridMultilevel"/>
    <w:tmpl w:val="A642E6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7"/>
  </w:num>
  <w:num w:numId="4">
    <w:abstractNumId w:val="8"/>
  </w:num>
  <w:num w:numId="5">
    <w:abstractNumId w:val="5"/>
  </w:num>
  <w:num w:numId="6">
    <w:abstractNumId w:val="13"/>
  </w:num>
  <w:num w:numId="7">
    <w:abstractNumId w:val="4"/>
  </w:num>
  <w:num w:numId="8">
    <w:abstractNumId w:val="9"/>
  </w:num>
  <w:num w:numId="9">
    <w:abstractNumId w:val="3"/>
  </w:num>
  <w:num w:numId="10">
    <w:abstractNumId w:val="6"/>
  </w:num>
  <w:num w:numId="11">
    <w:abstractNumId w:val="14"/>
  </w:num>
  <w:num w:numId="12">
    <w:abstractNumId w:val="16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EF9"/>
    <w:rsid w:val="00005308"/>
    <w:rsid w:val="000319BA"/>
    <w:rsid w:val="00040B47"/>
    <w:rsid w:val="000545BD"/>
    <w:rsid w:val="0006119E"/>
    <w:rsid w:val="00095A5F"/>
    <w:rsid w:val="000A6588"/>
    <w:rsid w:val="000D206A"/>
    <w:rsid w:val="00127460"/>
    <w:rsid w:val="00165467"/>
    <w:rsid w:val="001712C3"/>
    <w:rsid w:val="0017303B"/>
    <w:rsid w:val="00173B7E"/>
    <w:rsid w:val="0018422F"/>
    <w:rsid w:val="001851D9"/>
    <w:rsid w:val="001B6617"/>
    <w:rsid w:val="001B6D88"/>
    <w:rsid w:val="001C0D9D"/>
    <w:rsid w:val="001C3CE0"/>
    <w:rsid w:val="001D4DBA"/>
    <w:rsid w:val="001F5D59"/>
    <w:rsid w:val="002035E9"/>
    <w:rsid w:val="00227C3B"/>
    <w:rsid w:val="00250CB8"/>
    <w:rsid w:val="0025236C"/>
    <w:rsid w:val="002549AB"/>
    <w:rsid w:val="00276203"/>
    <w:rsid w:val="00283A5D"/>
    <w:rsid w:val="0028557D"/>
    <w:rsid w:val="00294A42"/>
    <w:rsid w:val="002A2B04"/>
    <w:rsid w:val="002A5852"/>
    <w:rsid w:val="002A73F0"/>
    <w:rsid w:val="002B3759"/>
    <w:rsid w:val="00300060"/>
    <w:rsid w:val="0030358E"/>
    <w:rsid w:val="003068EA"/>
    <w:rsid w:val="0031747B"/>
    <w:rsid w:val="00330EB7"/>
    <w:rsid w:val="00372532"/>
    <w:rsid w:val="00391AF8"/>
    <w:rsid w:val="00395CA2"/>
    <w:rsid w:val="003B2FE6"/>
    <w:rsid w:val="003C4B71"/>
    <w:rsid w:val="004120FB"/>
    <w:rsid w:val="00414884"/>
    <w:rsid w:val="004315A5"/>
    <w:rsid w:val="00443EC3"/>
    <w:rsid w:val="00464724"/>
    <w:rsid w:val="00465BEF"/>
    <w:rsid w:val="00484511"/>
    <w:rsid w:val="0049396A"/>
    <w:rsid w:val="004C3693"/>
    <w:rsid w:val="004E44EF"/>
    <w:rsid w:val="004E7A5B"/>
    <w:rsid w:val="00521A85"/>
    <w:rsid w:val="005360B9"/>
    <w:rsid w:val="00565EF9"/>
    <w:rsid w:val="0057364E"/>
    <w:rsid w:val="00573DF2"/>
    <w:rsid w:val="005920E3"/>
    <w:rsid w:val="005A2A21"/>
    <w:rsid w:val="005A5D5E"/>
    <w:rsid w:val="005A7BED"/>
    <w:rsid w:val="005D1A94"/>
    <w:rsid w:val="005D478B"/>
    <w:rsid w:val="005F271E"/>
    <w:rsid w:val="005F4997"/>
    <w:rsid w:val="005F6ED6"/>
    <w:rsid w:val="00627F8D"/>
    <w:rsid w:val="006360CC"/>
    <w:rsid w:val="0063786F"/>
    <w:rsid w:val="006870EA"/>
    <w:rsid w:val="006B1B98"/>
    <w:rsid w:val="006E00E2"/>
    <w:rsid w:val="006F1027"/>
    <w:rsid w:val="006F2F10"/>
    <w:rsid w:val="007035CD"/>
    <w:rsid w:val="0071444A"/>
    <w:rsid w:val="00724D4E"/>
    <w:rsid w:val="007401F7"/>
    <w:rsid w:val="0078662C"/>
    <w:rsid w:val="0078706C"/>
    <w:rsid w:val="007A2873"/>
    <w:rsid w:val="007D6BA3"/>
    <w:rsid w:val="007E6E66"/>
    <w:rsid w:val="007E7566"/>
    <w:rsid w:val="007F47A4"/>
    <w:rsid w:val="007F7245"/>
    <w:rsid w:val="00816787"/>
    <w:rsid w:val="00825F65"/>
    <w:rsid w:val="008510BA"/>
    <w:rsid w:val="008807EF"/>
    <w:rsid w:val="008C52E6"/>
    <w:rsid w:val="008F7AC6"/>
    <w:rsid w:val="00902D56"/>
    <w:rsid w:val="0092770F"/>
    <w:rsid w:val="00931CD7"/>
    <w:rsid w:val="009512B9"/>
    <w:rsid w:val="009551D5"/>
    <w:rsid w:val="00967872"/>
    <w:rsid w:val="00983BC2"/>
    <w:rsid w:val="0099621A"/>
    <w:rsid w:val="009B7CB3"/>
    <w:rsid w:val="009D21BF"/>
    <w:rsid w:val="009D692E"/>
    <w:rsid w:val="009E0562"/>
    <w:rsid w:val="009E383D"/>
    <w:rsid w:val="009E4C80"/>
    <w:rsid w:val="009F3414"/>
    <w:rsid w:val="00A04752"/>
    <w:rsid w:val="00A50B38"/>
    <w:rsid w:val="00A652D9"/>
    <w:rsid w:val="00A8105C"/>
    <w:rsid w:val="00A83C5F"/>
    <w:rsid w:val="00AB6BE5"/>
    <w:rsid w:val="00AC0C6E"/>
    <w:rsid w:val="00AC45B7"/>
    <w:rsid w:val="00AF0F33"/>
    <w:rsid w:val="00B01C1D"/>
    <w:rsid w:val="00B8253A"/>
    <w:rsid w:val="00B97F78"/>
    <w:rsid w:val="00BC1AE3"/>
    <w:rsid w:val="00BD5F27"/>
    <w:rsid w:val="00BF5BA6"/>
    <w:rsid w:val="00C05716"/>
    <w:rsid w:val="00C26FFF"/>
    <w:rsid w:val="00C51657"/>
    <w:rsid w:val="00C85FAD"/>
    <w:rsid w:val="00CC6B38"/>
    <w:rsid w:val="00CD4256"/>
    <w:rsid w:val="00CD7BC2"/>
    <w:rsid w:val="00D36648"/>
    <w:rsid w:val="00D53D67"/>
    <w:rsid w:val="00D806A8"/>
    <w:rsid w:val="00DA6BD6"/>
    <w:rsid w:val="00DB5891"/>
    <w:rsid w:val="00DB7D80"/>
    <w:rsid w:val="00DE292F"/>
    <w:rsid w:val="00E11022"/>
    <w:rsid w:val="00E12B90"/>
    <w:rsid w:val="00E2674A"/>
    <w:rsid w:val="00E30E03"/>
    <w:rsid w:val="00E35D25"/>
    <w:rsid w:val="00E66962"/>
    <w:rsid w:val="00E75015"/>
    <w:rsid w:val="00E81AE9"/>
    <w:rsid w:val="00EB299D"/>
    <w:rsid w:val="00EC2CCF"/>
    <w:rsid w:val="00ED40B3"/>
    <w:rsid w:val="00EE38A0"/>
    <w:rsid w:val="00F06D52"/>
    <w:rsid w:val="00F15E1A"/>
    <w:rsid w:val="00F375F3"/>
    <w:rsid w:val="00F800E1"/>
    <w:rsid w:val="00F85ADD"/>
    <w:rsid w:val="00F863E1"/>
    <w:rsid w:val="00F929BA"/>
    <w:rsid w:val="00FA7BA9"/>
    <w:rsid w:val="00FB0F61"/>
    <w:rsid w:val="00FD539E"/>
    <w:rsid w:val="00FE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B057B"/>
  <w15:chartTrackingRefBased/>
  <w15:docId w15:val="{2B298296-695A-4C39-9EDA-0DD4D0CDE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5E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aslov1">
    <w:name w:val="heading 1"/>
    <w:basedOn w:val="Normal"/>
    <w:next w:val="Normal"/>
    <w:link w:val="Naslov1Char"/>
    <w:qFormat/>
    <w:rsid w:val="00E66962"/>
    <w:pPr>
      <w:keepNext/>
      <w:outlineLvl w:val="0"/>
    </w:pPr>
    <w:rPr>
      <w:i/>
      <w:iCs/>
      <w:sz w:val="20"/>
      <w:u w:val="single"/>
    </w:rPr>
  </w:style>
  <w:style w:type="paragraph" w:styleId="Naslov7">
    <w:name w:val="heading 7"/>
    <w:basedOn w:val="Normal"/>
    <w:next w:val="Normal"/>
    <w:link w:val="Naslov7Char"/>
    <w:qFormat/>
    <w:rsid w:val="00E66962"/>
    <w:pPr>
      <w:keepNext/>
      <w:jc w:val="center"/>
      <w:outlineLvl w:val="6"/>
    </w:pPr>
    <w:rPr>
      <w:rFonts w:ascii="Arial" w:hAnsi="Arial" w:cs="Arial"/>
      <w:b/>
      <w:bCs/>
      <w:sz w:val="1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66962"/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character" w:customStyle="1" w:styleId="Naslov7Char">
    <w:name w:val="Naslov 7 Char"/>
    <w:basedOn w:val="Zadanifontodlomka"/>
    <w:link w:val="Naslov7"/>
    <w:rsid w:val="00E66962"/>
    <w:rPr>
      <w:rFonts w:ascii="Arial" w:eastAsia="Times New Roman" w:hAnsi="Arial" w:cs="Arial"/>
      <w:b/>
      <w:bCs/>
      <w:sz w:val="18"/>
      <w:szCs w:val="20"/>
      <w:lang w:eastAsia="hr-HR"/>
    </w:rPr>
  </w:style>
  <w:style w:type="paragraph" w:styleId="Podnoje">
    <w:name w:val="footer"/>
    <w:basedOn w:val="Normal"/>
    <w:link w:val="PodnojeChar"/>
    <w:rsid w:val="00E66962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odnojeChar">
    <w:name w:val="Podnožje Char"/>
    <w:basedOn w:val="Zadanifontodlomka"/>
    <w:link w:val="Podnoje"/>
    <w:rsid w:val="00E66962"/>
    <w:rPr>
      <w:rFonts w:ascii="Times New Roman" w:eastAsia="Calibri" w:hAnsi="Times New Roman" w:cs="Times New Roman"/>
      <w:sz w:val="24"/>
      <w:szCs w:val="20"/>
    </w:rPr>
  </w:style>
  <w:style w:type="paragraph" w:customStyle="1" w:styleId="Default">
    <w:name w:val="Default"/>
    <w:rsid w:val="00E669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F49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4997"/>
    <w:rPr>
      <w:rFonts w:ascii="Segoe UI" w:eastAsia="Times New Roman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724D4E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724D4E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A5D5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A5D5E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4361</Words>
  <Characters>24861</Characters>
  <Application>Microsoft Office Word</Application>
  <DocSecurity>0</DocSecurity>
  <Lines>207</Lines>
  <Paragraphs>58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Silvija</cp:lastModifiedBy>
  <cp:revision>21</cp:revision>
  <cp:lastPrinted>2026-10-22T08:40:00Z</cp:lastPrinted>
  <dcterms:created xsi:type="dcterms:W3CDTF">2025-10-23T07:29:00Z</dcterms:created>
  <dcterms:modified xsi:type="dcterms:W3CDTF">2026-10-22T08:40:00Z</dcterms:modified>
</cp:coreProperties>
</file>