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3ECF" w14:textId="5AC7F33A" w:rsidR="00295456" w:rsidRPr="00295456" w:rsidRDefault="00295456" w:rsidP="0029545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1449"/>
      </w:tblGrid>
      <w:tr w:rsidR="00295456" w:rsidRPr="00295456" w14:paraId="7530563E" w14:textId="77777777" w:rsidTr="00295456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02843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96CC82" w14:textId="5620CEBD" w:rsidR="00295456" w:rsidRPr="0029545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0</w:t>
            </w:r>
            <w:r w:rsidR="00A6446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/2026./2027.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</w:tbl>
    <w:p w14:paraId="5A697026" w14:textId="77777777" w:rsidR="00295456" w:rsidRPr="00295456" w:rsidRDefault="00295456" w:rsidP="002954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</w:rPr>
        <w:br/>
      </w:r>
    </w:p>
    <w:tbl>
      <w:tblPr>
        <w:tblW w:w="9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339"/>
        <w:gridCol w:w="706"/>
        <w:gridCol w:w="694"/>
        <w:gridCol w:w="15"/>
        <w:gridCol w:w="961"/>
        <w:gridCol w:w="19"/>
        <w:gridCol w:w="175"/>
        <w:gridCol w:w="609"/>
        <w:gridCol w:w="850"/>
        <w:gridCol w:w="15"/>
      </w:tblGrid>
      <w:tr w:rsidR="00295456" w:rsidRPr="00295456" w14:paraId="4FF823B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043B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336CA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Podaci o školi: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DBDE9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 tražene podatke:</w:t>
            </w:r>
          </w:p>
        </w:tc>
      </w:tr>
      <w:tr w:rsidR="00295456" w:rsidRPr="00295456" w14:paraId="787FB06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F3F4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AA92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Naziv škole: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C8FC31" w14:textId="7A355E67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Osnovna škola Bilje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57C9F2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E45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CF50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Adresa: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F7BC9" w14:textId="41513CDE" w:rsidR="00295456" w:rsidRPr="00295456" w:rsidRDefault="007F1EE0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 8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B4146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3039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DC94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00B61" w14:textId="563481E3" w:rsidR="00295456" w:rsidRPr="00295456" w:rsidRDefault="00B942B8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31327  Bilje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7543ED" w:rsidRPr="00295456" w14:paraId="49421EC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D37324" w14:textId="77777777" w:rsidR="007543ED" w:rsidRPr="00295456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F4FF7A" w14:textId="319F929B" w:rsidR="007543ED" w:rsidRPr="001F037F" w:rsidRDefault="007543ED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Adresa na koju se dostavlja poziv: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F9A52B" w14:textId="7DFDA6D9" w:rsidR="007543ED" w:rsidRDefault="00A64462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Školska 8, 31327 Bilje</w:t>
            </w:r>
          </w:p>
        </w:tc>
      </w:tr>
      <w:tr w:rsidR="00295456" w:rsidRPr="00295456" w14:paraId="0102A90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A9A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71AF6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E-adresa na koju se dostavlja poziv: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E23B1E" w14:textId="3BED5A07" w:rsidR="00295456" w:rsidRPr="00295456" w:rsidRDefault="00A64462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 w:rsidRPr="00A64462">
              <w:rPr>
                <w:rFonts w:ascii="Minion Pro" w:eastAsia="Times New Roman" w:hAnsi="Minion Pro" w:cs="Times New Roman"/>
                <w:color w:val="231F20"/>
              </w:rPr>
              <w:t>os-bilje@os-bilje.skole.hr</w:t>
            </w:r>
          </w:p>
        </w:tc>
      </w:tr>
      <w:tr w:rsidR="00295456" w:rsidRPr="00295456" w14:paraId="0B61CC9D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1AE45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2.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7521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Korisnici usluge su učenici: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5629F" w14:textId="6AB8DF77" w:rsidR="00295456" w:rsidRPr="00295456" w:rsidRDefault="004133BA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4</w:t>
            </w:r>
            <w:r w:rsid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. a i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4</w:t>
            </w:r>
            <w:r w:rsidR="0029545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. b</w:t>
            </w:r>
          </w:p>
        </w:tc>
        <w:tc>
          <w:tcPr>
            <w:tcW w:w="1621" w:type="dxa"/>
            <w:gridSpan w:val="4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549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razreda</w:t>
            </w:r>
          </w:p>
        </w:tc>
      </w:tr>
      <w:tr w:rsidR="00295456" w:rsidRPr="00295456" w14:paraId="6C5270AC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3496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3.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53A7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Tip putovanja: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5CCD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Uz planirano upisati broj dana i noćenja:</w:t>
            </w:r>
          </w:p>
        </w:tc>
      </w:tr>
      <w:tr w:rsidR="00295456" w:rsidRPr="00295456" w14:paraId="6DF78D96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B96B2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063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09D9C4" w14:textId="77777777" w:rsidR="00295456" w:rsidRPr="006A10C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Škola u prirodi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437B4" w14:textId="7D8441D9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9C5D7" w14:textId="55DF2A33" w:rsidR="00295456" w:rsidRPr="00295456" w:rsidRDefault="003176A9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noćenja</w:t>
            </w:r>
          </w:p>
        </w:tc>
      </w:tr>
      <w:tr w:rsidR="00295456" w:rsidRPr="00295456" w14:paraId="1DAA5D1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FFB4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A441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4106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Višednevna terenska nastava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659FF" w14:textId="7827C07B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375AFD" w14:textId="1422CFBC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noćenj</w:t>
            </w:r>
            <w:r w:rsidR="00714BA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</w:t>
            </w:r>
          </w:p>
        </w:tc>
      </w:tr>
      <w:tr w:rsidR="00295456" w:rsidRPr="00295456" w14:paraId="1039952F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C262F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5BAA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C75A3" w14:textId="77777777" w:rsidR="00295456" w:rsidRPr="00E43FAA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Školska ekskurzija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29E80D" w14:textId="334AA3CF" w:rsidR="00295456" w:rsidRPr="00295456" w:rsidRDefault="00714BAC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2 </w:t>
            </w:r>
            <w:r w:rsidR="003A721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dana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B7FB89" w14:textId="7F980CD4" w:rsidR="00295456" w:rsidRPr="00295456" w:rsidRDefault="003A7219" w:rsidP="006A1D7B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</w:t>
            </w:r>
            <w:r w:rsidR="00714BA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1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noćenj</w:t>
            </w:r>
            <w:r w:rsidR="00714BA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</w:t>
            </w:r>
          </w:p>
        </w:tc>
      </w:tr>
      <w:tr w:rsidR="00295456" w:rsidRPr="00295456" w14:paraId="110CAD9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1CE5E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D4A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1F54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Posjet</w:t>
            </w:r>
          </w:p>
        </w:tc>
        <w:tc>
          <w:tcPr>
            <w:tcW w:w="2151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16298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dana</w:t>
            </w:r>
          </w:p>
        </w:tc>
        <w:tc>
          <w:tcPr>
            <w:tcW w:w="1621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00E2D" w14:textId="77777777" w:rsidR="00295456" w:rsidRPr="00295456" w:rsidRDefault="00295456" w:rsidP="0029545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noćenja</w:t>
            </w:r>
          </w:p>
        </w:tc>
      </w:tr>
      <w:tr w:rsidR="00295456" w:rsidRPr="001F037F" w14:paraId="4EBD18EF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C3A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4.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FF717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Odredište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FA0EA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Upisati područje, ime/imena države/država:</w:t>
            </w:r>
          </w:p>
        </w:tc>
      </w:tr>
      <w:tr w:rsidR="00295456" w:rsidRPr="00295456" w14:paraId="39ED7E50" w14:textId="77777777" w:rsidTr="00895F22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26031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109B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3DDFF6" w14:textId="77777777" w:rsidR="00295456" w:rsidRPr="007F1EE0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Područje u Republici Hrvatskoj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C5A23A" w14:textId="78159CF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Grad Zagreb i Krapinsko-zagorska županija (Hrvatsko zagorje)</w:t>
            </w:r>
          </w:p>
        </w:tc>
      </w:tr>
      <w:tr w:rsidR="00295456" w:rsidRPr="00295456" w14:paraId="004AA49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3849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3C57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4C44A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Država/e u inozemstvu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F3427E" w14:textId="26788449" w:rsidR="00295456" w:rsidRPr="00295456" w:rsidRDefault="003176A9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–</w:t>
            </w:r>
          </w:p>
        </w:tc>
      </w:tr>
      <w:tr w:rsidR="00295456" w:rsidRPr="00295456" w14:paraId="20B7BF88" w14:textId="77777777" w:rsidTr="00331CF2">
        <w:trPr>
          <w:gridAfter w:val="1"/>
          <w:wAfter w:w="15" w:type="dxa"/>
          <w:jc w:val="center"/>
        </w:trPr>
        <w:tc>
          <w:tcPr>
            <w:tcW w:w="447" w:type="dxa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999710" w14:textId="77777777" w:rsidR="00295456" w:rsidRPr="00295456" w:rsidRDefault="00295456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5.</w:t>
            </w:r>
          </w:p>
        </w:tc>
        <w:tc>
          <w:tcPr>
            <w:tcW w:w="4972" w:type="dxa"/>
            <w:gridSpan w:val="2"/>
            <w:vMerge w:val="restart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4528F8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</w:rPr>
              <w:t>Planirano vrijeme realizacije</w:t>
            </w:r>
          </w:p>
          <w:p w14:paraId="55416006" w14:textId="77777777" w:rsidR="00295456" w:rsidRPr="00295456" w:rsidRDefault="00295456" w:rsidP="002954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</w:rPr>
              <w:t>(predložiti u okvirnom terminu od dva tjedna):</w:t>
            </w:r>
          </w:p>
        </w:tc>
        <w:tc>
          <w:tcPr>
            <w:tcW w:w="633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0DAD48" w14:textId="6CC771BA" w:rsidR="00295456" w:rsidRPr="00295456" w:rsidRDefault="00714BAC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10.</w:t>
            </w:r>
          </w:p>
        </w:tc>
        <w:tc>
          <w:tcPr>
            <w:tcW w:w="69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D8610" w14:textId="7D4F30AE" w:rsidR="00295456" w:rsidRPr="00295456" w:rsidRDefault="00714BAC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5.</w:t>
            </w:r>
          </w:p>
        </w:tc>
        <w:tc>
          <w:tcPr>
            <w:tcW w:w="809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CCE4A9" w14:textId="064C022B" w:rsidR="00295456" w:rsidRPr="00295456" w:rsidRDefault="00714BAC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21.</w:t>
            </w:r>
          </w:p>
        </w:tc>
        <w:tc>
          <w:tcPr>
            <w:tcW w:w="76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6D00DC" w14:textId="58BAFB79" w:rsidR="00295456" w:rsidRPr="00295456" w:rsidRDefault="00714BAC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5.</w:t>
            </w:r>
          </w:p>
        </w:tc>
        <w:tc>
          <w:tcPr>
            <w:tcW w:w="856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C6CD1D" w14:textId="262DD6D8" w:rsidR="00295456" w:rsidRPr="00295456" w:rsidRDefault="00714BAC" w:rsidP="002954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2027.</w:t>
            </w:r>
          </w:p>
        </w:tc>
      </w:tr>
      <w:tr w:rsidR="00295456" w:rsidRPr="00295456" w14:paraId="4829C33B" w14:textId="77777777" w:rsidTr="003A7219">
        <w:trPr>
          <w:gridAfter w:val="1"/>
          <w:wAfter w:w="15" w:type="dxa"/>
          <w:jc w:val="center"/>
        </w:trPr>
        <w:tc>
          <w:tcPr>
            <w:tcW w:w="0" w:type="auto"/>
            <w:vMerge/>
            <w:shd w:val="clear" w:color="auto" w:fill="CCCCCC"/>
            <w:vAlign w:val="bottom"/>
            <w:hideMark/>
          </w:tcPr>
          <w:p w14:paraId="443B90C2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</w:rPr>
            </w:pPr>
          </w:p>
        </w:tc>
        <w:tc>
          <w:tcPr>
            <w:tcW w:w="0" w:type="auto"/>
            <w:gridSpan w:val="2"/>
            <w:vMerge/>
            <w:shd w:val="clear" w:color="auto" w:fill="CCCCCC"/>
            <w:vAlign w:val="bottom"/>
            <w:hideMark/>
          </w:tcPr>
          <w:p w14:paraId="3C2D3FD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633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6DB0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694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D2655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</w:p>
        </w:tc>
        <w:tc>
          <w:tcPr>
            <w:tcW w:w="809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F46AB6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Datum</w:t>
            </w:r>
          </w:p>
        </w:tc>
        <w:tc>
          <w:tcPr>
            <w:tcW w:w="765" w:type="dxa"/>
            <w:gridSpan w:val="3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AEAE2B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Mjesec</w:t>
            </w:r>
          </w:p>
        </w:tc>
        <w:tc>
          <w:tcPr>
            <w:tcW w:w="856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5C90BF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Godina</w:t>
            </w:r>
          </w:p>
        </w:tc>
      </w:tr>
      <w:tr w:rsidR="00295456" w:rsidRPr="00295456" w14:paraId="7C649F87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392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6.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78462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Broj sudionika: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286982" w14:textId="5162DDDA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Upisati broj: </w:t>
            </w:r>
            <w:r w:rsidR="00714BAC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 39</w:t>
            </w:r>
          </w:p>
        </w:tc>
      </w:tr>
      <w:tr w:rsidR="00295456" w:rsidRPr="00295456" w14:paraId="7BC0FF30" w14:textId="77777777" w:rsidTr="003A7219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48EF4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0FA27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9D515" w14:textId="43743588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Predviđeni broj učenika        </w:t>
            </w:r>
          </w:p>
        </w:tc>
        <w:tc>
          <w:tcPr>
            <w:tcW w:w="1342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D02C51" w14:textId="22EC921F" w:rsidR="00331CF2" w:rsidRPr="00295456" w:rsidRDefault="004133BA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36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41074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 mogućnošću odstupanja za tri učenika</w:t>
            </w:r>
          </w:p>
        </w:tc>
      </w:tr>
      <w:tr w:rsidR="00295456" w:rsidRPr="00295456" w14:paraId="0F2EFCC6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0AD0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9CFD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77D38" w14:textId="2E7ABA5B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Predviđeni broj učitelja         </w:t>
            </w:r>
          </w:p>
        </w:tc>
        <w:tc>
          <w:tcPr>
            <w:tcW w:w="3772" w:type="dxa"/>
            <w:gridSpan w:val="9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7B8877" w14:textId="68AE6788" w:rsidR="00295456" w:rsidRPr="00295456" w:rsidRDefault="004133BA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3</w:t>
            </w:r>
          </w:p>
        </w:tc>
      </w:tr>
      <w:tr w:rsidR="00295456" w:rsidRPr="00295456" w14:paraId="7CEBCC81" w14:textId="77777777" w:rsidTr="006A10CF">
        <w:trPr>
          <w:jc w:val="center"/>
        </w:trPr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EC9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8C46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52C7C8" w14:textId="354C00E3" w:rsidR="00295456" w:rsidRPr="00295456" w:rsidRDefault="00295456" w:rsidP="001F037F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Očekivani broj gratis ponuda za učenike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C717DF" w14:textId="520CD561" w:rsidR="00295456" w:rsidRPr="00295456" w:rsidRDefault="00714BAC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</w:rPr>
              <w:t>-</w:t>
            </w:r>
          </w:p>
        </w:tc>
      </w:tr>
      <w:tr w:rsidR="00295456" w:rsidRPr="00295456" w14:paraId="224D8790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172D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7.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067D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Plan puta: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BAD8A" w14:textId="77777777" w:rsidR="00295456" w:rsidRPr="00295456" w:rsidRDefault="00295456" w:rsidP="0029545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 traženo:</w:t>
            </w:r>
          </w:p>
        </w:tc>
      </w:tr>
      <w:tr w:rsidR="00295456" w:rsidRPr="00295456" w14:paraId="134E8C80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65FA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14AC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Mjesto polaska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FD4AC" w14:textId="47591BA7" w:rsidR="00295456" w:rsidRPr="00295456" w:rsidRDefault="00585B3F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 Bilje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1F037F" w14:paraId="47BA54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0BEF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4972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A4FD0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Imena mjesta (gradova i/ili naselja) koja se posjećuju: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B4A8BD" w14:textId="3A039A80" w:rsidR="00765926" w:rsidRPr="001F037F" w:rsidRDefault="00765926" w:rsidP="006A1D7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>Zagreb, Donja Stubica (Terme Jezerčica), Desinić (dvorac Veliki Tabor)</w:t>
            </w:r>
          </w:p>
        </w:tc>
      </w:tr>
      <w:tr w:rsidR="00295456" w:rsidRPr="00295456" w14:paraId="579BB0E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9ED9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8.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5CD3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Vrsta prijevoza: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077A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 označiti s X ili dopisati kombinacije:</w:t>
            </w:r>
          </w:p>
        </w:tc>
      </w:tr>
      <w:tr w:rsidR="00295456" w:rsidRPr="00295456" w14:paraId="07A9DF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DEDA1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61C9C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773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Autobus koji udovoljava zakonskim propisima za prijevoz učenika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60E7D0" w14:textId="374AF971" w:rsidR="00295456" w:rsidRPr="000C19D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X</w:t>
            </w:r>
          </w:p>
        </w:tc>
      </w:tr>
      <w:tr w:rsidR="00295456" w:rsidRPr="00295456" w14:paraId="435D0BE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34ED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435E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456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Vlak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A984E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68EB2A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9D8EC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7B528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1A67B3" w14:textId="5966E0B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Brod                                                                      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0929A0" w14:textId="653EBEF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234501A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69384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063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083F2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Zrakoplov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ADA4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2471B48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5E3DE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9FB5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AC47C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Kombinirani prijevoz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B150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678DE35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7B83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9.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23A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Smještaj i prehrana: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1AD5E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Označiti s X ili dopisati traženo:</w:t>
            </w:r>
          </w:p>
        </w:tc>
      </w:tr>
      <w:tr w:rsidR="00295456" w:rsidRPr="00295456" w14:paraId="03B1D51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7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68E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422B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Hostel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84EE2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FE0F079" w14:textId="77777777" w:rsidTr="00603A97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8BBA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53EFD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64808" w14:textId="48FB0BE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Hotel,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A624DC" w14:textId="5FCC4ECD" w:rsidR="00895F22" w:rsidRPr="000C19D6" w:rsidRDefault="00895F22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Hotel Terme Jezerčica, Donja Stubica</w:t>
            </w:r>
          </w:p>
        </w:tc>
      </w:tr>
      <w:tr w:rsidR="00295456" w:rsidRPr="00295456" w14:paraId="7539CCC2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6492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1D01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F8B13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bliže centru grada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2462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(Ime grada/gradova)</w:t>
            </w:r>
          </w:p>
        </w:tc>
      </w:tr>
      <w:tr w:rsidR="00295456" w:rsidRPr="00295456" w14:paraId="2689020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712E14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019BF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☐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A3A3D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izvan grada s mogućnošću korištenja javnog prijevoza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28FD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(Ime grada/gradova)</w:t>
            </w:r>
          </w:p>
        </w:tc>
      </w:tr>
      <w:tr w:rsidR="00295456" w:rsidRPr="00295456" w14:paraId="621EC569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EB43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438E9" w14:textId="0474ABD2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</w:rPr>
              <w:t>☒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380C99" w14:textId="77777777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de-DE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de-DE"/>
              </w:rPr>
              <w:t>nije bitna udaljenost od grada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82E22" w14:textId="0EA3FA81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4BFD4B1E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83F1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9F9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18658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Pansion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BBFE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701EEEF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7AE1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1D98C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7B7CA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Prehrana na bazi polupansiona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B36B8" w14:textId="5D9B2F18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večera 1. dan, doručak 2. dan</w:t>
            </w:r>
          </w:p>
        </w:tc>
      </w:tr>
      <w:tr w:rsidR="00295456" w:rsidRPr="00295456" w14:paraId="725D1385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C21D1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E317B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23E13" w14:textId="1BC210BB" w:rsidR="00295456" w:rsidRPr="001F037F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fr-F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fr-FR"/>
              </w:rPr>
              <w:t xml:space="preserve">Prehrana na bazi punoga pansiona                  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409EA" w14:textId="76F478AB" w:rsidR="00295456" w:rsidRPr="000C19D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</w:rPr>
            </w:pPr>
          </w:p>
        </w:tc>
      </w:tr>
      <w:tr w:rsidR="00295456" w:rsidRPr="00295456" w14:paraId="528A3C28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2DA6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0F896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f)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D464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400668" w14:textId="7BAED2C5" w:rsidR="00B377EE" w:rsidRDefault="00B377EE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Ručak 1. dan u restoranu u Zagreb</w:t>
            </w:r>
            <w:r w:rsidR="00463A8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u</w:t>
            </w:r>
            <w:r w:rsidR="005703F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.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Kupanje u termalnim bazenima Terma Jezer</w:t>
            </w:r>
            <w:r w:rsidR="00714BAC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čica.</w:t>
            </w:r>
          </w:p>
          <w:p w14:paraId="72CD8C3F" w14:textId="62FCB589" w:rsidR="00714BAC" w:rsidRPr="00714BAC" w:rsidRDefault="00714BAC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</w:rPr>
              <w:t xml:space="preserve">Ručak 2. dan u blizini </w:t>
            </w:r>
            <w:r w:rsidR="005703F6">
              <w:rPr>
                <w:rFonts w:ascii="Minion Pro" w:eastAsia="Times New Roman" w:hAnsi="Minion Pro" w:cs="Times New Roman"/>
                <w:color w:val="231F20"/>
                <w:sz w:val="18"/>
                <w:szCs w:val="18"/>
              </w:rPr>
              <w:t>dvorca Veliki Tabor</w:t>
            </w:r>
          </w:p>
        </w:tc>
      </w:tr>
      <w:tr w:rsidR="00295456" w:rsidRPr="00295456" w14:paraId="27EFAE49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329A5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10.</w:t>
            </w:r>
          </w:p>
        </w:tc>
        <w:tc>
          <w:tcPr>
            <w:tcW w:w="4972" w:type="dxa"/>
            <w:gridSpan w:val="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7738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 cijenu ponude uračunati:</w:t>
            </w:r>
          </w:p>
        </w:tc>
        <w:tc>
          <w:tcPr>
            <w:tcW w:w="3772" w:type="dxa"/>
            <w:gridSpan w:val="9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F7511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Upisati traženo s imenima svakog muzeja, nacionalnog parka ili parka prirode, dvorca, grada, radionice i sl.:</w:t>
            </w:r>
          </w:p>
        </w:tc>
      </w:tr>
      <w:tr w:rsidR="00295456" w:rsidRPr="004A2D2B" w14:paraId="49FB034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FDFDD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FEDF7E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0B0D3" w14:textId="2FFBAA60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Ulaznice za                               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1C7680" w14:textId="75AC1A79" w:rsidR="00295456" w:rsidRPr="004A2D2B" w:rsidRDefault="00295456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Tehnički muzej Nikola Tesla (stalni postav, bez planetarija), Muzej smijeha HaHaHouse, uspinjača, dvorac Veliki Tabor</w:t>
            </w:r>
          </w:p>
        </w:tc>
      </w:tr>
      <w:tr w:rsidR="00295456" w:rsidRPr="00295456" w14:paraId="6C23B92C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B8F75C" w14:textId="77777777" w:rsidR="00295456" w:rsidRPr="004A2D2B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F64BF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DA191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Sudjelovanje u radionicama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C194F" w14:textId="3B66A55D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66BA5E67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83C62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5485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461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515B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Turističkog vodiča za razgled grada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EB45E" w14:textId="50709FF2" w:rsidR="00295456" w:rsidRPr="005703F6" w:rsidRDefault="005703F6" w:rsidP="00665A7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</w:rPr>
              <w:t>Stručnog vodiča od početka do kraja putovanja</w:t>
            </w:r>
          </w:p>
        </w:tc>
      </w:tr>
      <w:tr w:rsidR="00295456" w:rsidRPr="00295456" w14:paraId="45B29B8A" w14:textId="77777777" w:rsidTr="003A7219">
        <w:trPr>
          <w:jc w:val="center"/>
        </w:trPr>
        <w:tc>
          <w:tcPr>
            <w:tcW w:w="447" w:type="dxa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C4709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11.</w:t>
            </w:r>
          </w:p>
        </w:tc>
        <w:tc>
          <w:tcPr>
            <w:tcW w:w="6314" w:type="dxa"/>
            <w:gridSpan w:val="5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20C65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U cijenu uključiti i stavke putnog osiguranja od:</w:t>
            </w:r>
          </w:p>
        </w:tc>
        <w:tc>
          <w:tcPr>
            <w:tcW w:w="2430" w:type="dxa"/>
            <w:gridSpan w:val="6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513B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Traženo označiti s X ili dopisati (za br. 12):</w:t>
            </w:r>
          </w:p>
        </w:tc>
      </w:tr>
      <w:tr w:rsidR="00295456" w:rsidRPr="00295456" w14:paraId="5FEE954B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5D638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8216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a)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7087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posljedica nesretnoga slučaja i bolesti na putovanju u inozemstvu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7CD46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5A792781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E2387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CD505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b)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E59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zdravstvenog osiguranja za vrijeme puta i boravka u inozemstvu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9150B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</w:tr>
      <w:tr w:rsidR="00295456" w:rsidRPr="00295456" w14:paraId="432A99BA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ED57E7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2232A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c)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1BF1F9" w14:textId="32FA6E1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otkaza putovanja                    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1ED6FE" w14:textId="6EE49CBB" w:rsidR="00295456" w:rsidRPr="000C19D6" w:rsidRDefault="000A4F15" w:rsidP="0029545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X</w:t>
            </w:r>
          </w:p>
        </w:tc>
      </w:tr>
      <w:tr w:rsidR="00295456" w:rsidRPr="00295456" w14:paraId="3352B5E4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584B09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lastRenderedPageBreak/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389A2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d)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04053C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troškova pomoći povratka u mjesto polazišta u slučaju nesreće i bolesti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9B286" w14:textId="05C6B60F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5B721ED3" w14:textId="77777777" w:rsidTr="003A7219">
        <w:trPr>
          <w:jc w:val="center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8C55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br/>
            </w:r>
          </w:p>
        </w:tc>
        <w:tc>
          <w:tcPr>
            <w:tcW w:w="36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58834F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e)</w:t>
            </w:r>
          </w:p>
        </w:tc>
        <w:tc>
          <w:tcPr>
            <w:tcW w:w="5953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25793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oštećenja i gubitka prtljage</w:t>
            </w:r>
          </w:p>
        </w:tc>
        <w:tc>
          <w:tcPr>
            <w:tcW w:w="243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D66F21" w14:textId="33431546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</w:p>
        </w:tc>
      </w:tr>
      <w:tr w:rsidR="00295456" w:rsidRPr="00295456" w14:paraId="075D4555" w14:textId="77777777" w:rsidTr="003A7219">
        <w:trPr>
          <w:jc w:val="center"/>
        </w:trPr>
        <w:tc>
          <w:tcPr>
            <w:tcW w:w="9191" w:type="dxa"/>
            <w:gridSpan w:val="12"/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157CB0" w14:textId="77777777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</w:rPr>
              <w:t>12. Dostava ponuda:</w:t>
            </w:r>
          </w:p>
        </w:tc>
      </w:tr>
      <w:tr w:rsidR="00295456" w:rsidRPr="00295456" w14:paraId="1CBE2F46" w14:textId="77777777" w:rsidTr="003A7219">
        <w:trPr>
          <w:jc w:val="center"/>
        </w:trPr>
        <w:tc>
          <w:tcPr>
            <w:tcW w:w="5419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3975BE" w14:textId="65392A46" w:rsidR="00295456" w:rsidRPr="00295456" w:rsidRDefault="00295456" w:rsidP="004A2D2B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Rok dostave ponuda je           </w:t>
            </w:r>
            <w:r w:rsidR="00A6446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>2.11.2026.</w:t>
            </w:r>
          </w:p>
        </w:tc>
        <w:tc>
          <w:tcPr>
            <w:tcW w:w="3772" w:type="dxa"/>
            <w:gridSpan w:val="9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6C5C6" w14:textId="4ADC560B" w:rsidR="00295456" w:rsidRPr="00295456" w:rsidRDefault="00331CF2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                               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do </w:t>
            </w:r>
            <w:r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 xml:space="preserve">12,00 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</w:rPr>
              <w:t> </w:t>
            </w:r>
            <w:r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</w:rPr>
              <w:t>sati.</w:t>
            </w:r>
          </w:p>
        </w:tc>
      </w:tr>
      <w:tr w:rsidR="00295456" w:rsidRPr="00295456" w14:paraId="3D414244" w14:textId="77777777" w:rsidTr="003A7219">
        <w:trPr>
          <w:jc w:val="center"/>
        </w:trPr>
        <w:tc>
          <w:tcPr>
            <w:tcW w:w="676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284AF3" w14:textId="44FC0E7D" w:rsidR="00295456" w:rsidRPr="00295456" w:rsidRDefault="00295456" w:rsidP="0029545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</w:rPr>
              <w:t xml:space="preserve">Razmatranje ponuda održat će se u školi dana          </w:t>
            </w:r>
          </w:p>
        </w:tc>
        <w:tc>
          <w:tcPr>
            <w:tcW w:w="94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020CB" w14:textId="666076D3" w:rsidR="00295456" w:rsidRPr="003A17A0" w:rsidRDefault="007C048E" w:rsidP="004A2D2B">
            <w:pPr>
              <w:spacing w:after="0" w:line="240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t xml:space="preserve">   </w:t>
            </w:r>
            <w:r w:rsidR="00520FB6"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t>10.11.2026.</w:t>
            </w:r>
            <w:r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t xml:space="preserve">     </w:t>
            </w:r>
            <w:r>
              <w:rPr>
                <w:rFonts w:eastAsia="Times New Roman" w:cstheme="minorHAnsi"/>
                <w:color w:val="231F20"/>
                <w:sz w:val="20"/>
                <w:szCs w:val="20"/>
                <w:bdr w:val="none" w:sz="0" w:space="0" w:color="auto" w:frame="1"/>
              </w:rPr>
              <w:br/>
            </w:r>
          </w:p>
        </w:tc>
        <w:tc>
          <w:tcPr>
            <w:tcW w:w="148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501F23" w14:textId="77777777" w:rsidR="00520FB6" w:rsidRDefault="00520FB6" w:rsidP="00520FB6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1E8707C1" w14:textId="0ACDA907" w:rsidR="00295456" w:rsidRPr="003A17A0" w:rsidRDefault="00520FB6" w:rsidP="00520FB6">
            <w:pPr>
              <w:spacing w:after="0" w:line="240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>
              <w:rPr>
                <w:rFonts w:eastAsia="Times New Roman" w:cstheme="minorHAnsi"/>
                <w:color w:val="231F20"/>
                <w:sz w:val="20"/>
                <w:szCs w:val="20"/>
              </w:rPr>
              <w:t>u  13.00</w:t>
            </w:r>
          </w:p>
        </w:tc>
      </w:tr>
    </w:tbl>
    <w:p w14:paraId="7BC4C57A" w14:textId="77777777" w:rsidR="00C565BB" w:rsidRDefault="00C565BB"/>
    <w:sectPr w:rsidR="00C565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8B"/>
    <w:rsid w:val="0007037F"/>
    <w:rsid w:val="00090BA6"/>
    <w:rsid w:val="000A4F15"/>
    <w:rsid w:val="000C19D6"/>
    <w:rsid w:val="000D6F5B"/>
    <w:rsid w:val="000E20D4"/>
    <w:rsid w:val="000F2101"/>
    <w:rsid w:val="000F2F8F"/>
    <w:rsid w:val="0017568D"/>
    <w:rsid w:val="001A1EC1"/>
    <w:rsid w:val="001A7081"/>
    <w:rsid w:val="001D5E90"/>
    <w:rsid w:val="001D6C80"/>
    <w:rsid w:val="001F037F"/>
    <w:rsid w:val="00245055"/>
    <w:rsid w:val="00295456"/>
    <w:rsid w:val="002A5554"/>
    <w:rsid w:val="002C2F66"/>
    <w:rsid w:val="002D63A5"/>
    <w:rsid w:val="003176A9"/>
    <w:rsid w:val="00331CF2"/>
    <w:rsid w:val="0037358C"/>
    <w:rsid w:val="003A17A0"/>
    <w:rsid w:val="003A7219"/>
    <w:rsid w:val="003C5A5F"/>
    <w:rsid w:val="003E013D"/>
    <w:rsid w:val="004133BA"/>
    <w:rsid w:val="004353D0"/>
    <w:rsid w:val="00463A8E"/>
    <w:rsid w:val="004A2D2B"/>
    <w:rsid w:val="004B0159"/>
    <w:rsid w:val="005177DC"/>
    <w:rsid w:val="00520DEF"/>
    <w:rsid w:val="00520FB6"/>
    <w:rsid w:val="005443A8"/>
    <w:rsid w:val="005505AA"/>
    <w:rsid w:val="005703F6"/>
    <w:rsid w:val="005713E4"/>
    <w:rsid w:val="00585B3F"/>
    <w:rsid w:val="00587673"/>
    <w:rsid w:val="005902AE"/>
    <w:rsid w:val="00590653"/>
    <w:rsid w:val="005A6A60"/>
    <w:rsid w:val="005B3BB7"/>
    <w:rsid w:val="005B4DE7"/>
    <w:rsid w:val="00603A97"/>
    <w:rsid w:val="00604353"/>
    <w:rsid w:val="0063356F"/>
    <w:rsid w:val="00633A24"/>
    <w:rsid w:val="00665A7A"/>
    <w:rsid w:val="006937D4"/>
    <w:rsid w:val="006A10CF"/>
    <w:rsid w:val="006A128B"/>
    <w:rsid w:val="006A1D7B"/>
    <w:rsid w:val="00714BAC"/>
    <w:rsid w:val="007370E1"/>
    <w:rsid w:val="00744453"/>
    <w:rsid w:val="007543ED"/>
    <w:rsid w:val="00765926"/>
    <w:rsid w:val="007C048E"/>
    <w:rsid w:val="007F1EE0"/>
    <w:rsid w:val="00895F22"/>
    <w:rsid w:val="0089613E"/>
    <w:rsid w:val="009C2D8A"/>
    <w:rsid w:val="00A64462"/>
    <w:rsid w:val="00A72141"/>
    <w:rsid w:val="00A87D89"/>
    <w:rsid w:val="00AA4918"/>
    <w:rsid w:val="00AC79F9"/>
    <w:rsid w:val="00AD55F1"/>
    <w:rsid w:val="00AE5AFD"/>
    <w:rsid w:val="00B377EE"/>
    <w:rsid w:val="00B4734E"/>
    <w:rsid w:val="00B942B8"/>
    <w:rsid w:val="00BA68F8"/>
    <w:rsid w:val="00BC40AC"/>
    <w:rsid w:val="00C44AD6"/>
    <w:rsid w:val="00C565BB"/>
    <w:rsid w:val="00C574DF"/>
    <w:rsid w:val="00C922BB"/>
    <w:rsid w:val="00C94A0B"/>
    <w:rsid w:val="00CB0CBB"/>
    <w:rsid w:val="00CC4DA9"/>
    <w:rsid w:val="00CF7A2A"/>
    <w:rsid w:val="00D04B12"/>
    <w:rsid w:val="00D204C3"/>
    <w:rsid w:val="00D8068B"/>
    <w:rsid w:val="00DD609B"/>
    <w:rsid w:val="00E23D8D"/>
    <w:rsid w:val="00E43FAA"/>
    <w:rsid w:val="00E85F6B"/>
    <w:rsid w:val="00FB21EB"/>
    <w:rsid w:val="00FB3BC4"/>
    <w:rsid w:val="00FC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B7EE"/>
  <w15:chartTrackingRefBased/>
  <w15:docId w15:val="{3C0194D8-7F1C-4DAC-89AE-AECF90CD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47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7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1a68943-6721-478c-8c0e-6c969a54981a" xsi:nil="true"/>
    <Owner xmlns="41a68943-6721-478c-8c0e-6c969a54981a">
      <UserInfo>
        <DisplayName/>
        <AccountId xsi:nil="true"/>
        <AccountType/>
      </UserInfo>
    </Owner>
    <Student_Groups xmlns="41a68943-6721-478c-8c0e-6c969a54981a">
      <UserInfo>
        <DisplayName/>
        <AccountId xsi:nil="true"/>
        <AccountType/>
      </UserInfo>
    </Student_Groups>
    <Invited_Students xmlns="41a68943-6721-478c-8c0e-6c969a54981a" xsi:nil="true"/>
    <Templates xmlns="41a68943-6721-478c-8c0e-6c969a54981a" xsi:nil="true"/>
    <Has_Teacher_Only_SectionGroup xmlns="41a68943-6721-478c-8c0e-6c969a54981a" xsi:nil="true"/>
    <CultureName xmlns="41a68943-6721-478c-8c0e-6c969a54981a" xsi:nil="true"/>
    <AppVersion xmlns="41a68943-6721-478c-8c0e-6c969a54981a" xsi:nil="true"/>
    <DefaultSectionNames xmlns="41a68943-6721-478c-8c0e-6c969a54981a" xsi:nil="true"/>
    <Is_Collaboration_Space_Locked xmlns="41a68943-6721-478c-8c0e-6c969a54981a" xsi:nil="true"/>
    <Self_Registration_Enabled xmlns="41a68943-6721-478c-8c0e-6c969a54981a" xsi:nil="true"/>
    <Teachers xmlns="41a68943-6721-478c-8c0e-6c969a54981a">
      <UserInfo>
        <DisplayName/>
        <AccountId xsi:nil="true"/>
        <AccountType/>
      </UserInfo>
    </Teachers>
    <NotebookType xmlns="41a68943-6721-478c-8c0e-6c969a54981a" xsi:nil="true"/>
    <FolderType xmlns="41a68943-6721-478c-8c0e-6c969a54981a" xsi:nil="true"/>
    <Students xmlns="41a68943-6721-478c-8c0e-6c969a54981a">
      <UserInfo>
        <DisplayName/>
        <AccountId xsi:nil="true"/>
        <AccountType/>
      </UserInfo>
    </Student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8A51BAE5CF24EB53D54C6F47F8DA1" ma:contentTypeVersion="32" ma:contentTypeDescription="Create a new document." ma:contentTypeScope="" ma:versionID="70ca2407a5353115b7ae9135b1be3d0a">
  <xsd:schema xmlns:xsd="http://www.w3.org/2001/XMLSchema" xmlns:xs="http://www.w3.org/2001/XMLSchema" xmlns:p="http://schemas.microsoft.com/office/2006/metadata/properties" xmlns:ns3="5f51d39f-e41f-4a36-8da7-c3d9be1b3858" xmlns:ns4="41a68943-6721-478c-8c0e-6c969a54981a" targetNamespace="http://schemas.microsoft.com/office/2006/metadata/properties" ma:root="true" ma:fieldsID="22bacd77b675889fc8257f6a7bc59e1c" ns3:_="" ns4:_="">
    <xsd:import namespace="5f51d39f-e41f-4a36-8da7-c3d9be1b3858"/>
    <xsd:import namespace="41a68943-6721-478c-8c0e-6c969a5498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d39f-e41f-4a36-8da7-c3d9be1b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8943-6721-478c-8c0e-6c969a54981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5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6" nillable="true" ma:displayName="Culture Name" ma:internalName="CultureName">
      <xsd:simpleType>
        <xsd:restriction base="dms:Text"/>
      </xsd:simpleType>
    </xsd:element>
    <xsd:element name="AppVersion" ma:index="17" nillable="true" ma:displayName="App Version" ma:internalName="AppVersion">
      <xsd:simpleType>
        <xsd:restriction base="dms:Text"/>
      </xsd:simpleType>
    </xsd:element>
    <xsd:element name="Teachers" ma:index="1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5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9A0AF-3A30-4E52-A48A-2BFF4AAB1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70579F-F787-4001-80AF-B56F7BF7C8F4}">
  <ds:schemaRefs>
    <ds:schemaRef ds:uri="http://schemas.microsoft.com/office/2006/metadata/properties"/>
    <ds:schemaRef ds:uri="http://schemas.microsoft.com/office/infopath/2007/PartnerControls"/>
    <ds:schemaRef ds:uri="41a68943-6721-478c-8c0e-6c969a54981a"/>
  </ds:schemaRefs>
</ds:datastoreItem>
</file>

<file path=customXml/itemProps3.xml><?xml version="1.0" encoding="utf-8"?>
<ds:datastoreItem xmlns:ds="http://schemas.openxmlformats.org/officeDocument/2006/customXml" ds:itemID="{656EF855-6DDC-43E4-AEA8-0067D960C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d39f-e41f-4a36-8da7-c3d9be1b3858"/>
    <ds:schemaRef ds:uri="41a68943-6721-478c-8c0e-6c969a549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Ivana</cp:lastModifiedBy>
  <cp:revision>11</cp:revision>
  <cp:lastPrinted>2024-10-11T05:42:00Z</cp:lastPrinted>
  <dcterms:created xsi:type="dcterms:W3CDTF">2026-10-20T19:06:00Z</dcterms:created>
  <dcterms:modified xsi:type="dcterms:W3CDTF">2026-10-23T09:12:00Z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0x010100FE18A51BAE5CF24EB53D54C6F47F8DA1</vt:lpwstr>
  </property>
</Properties>
</file>