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6DD" w:rsidRDefault="0090722A">
      <w:r>
        <w:t>Sistematski pregledi djeteta prije upisa u 1.razred osnovne škole.</w:t>
      </w:r>
    </w:p>
    <w:p w:rsidR="0090722A" w:rsidRDefault="0090722A">
      <w:r>
        <w:t>Djeca koja su obveznici upisa u o</w:t>
      </w:r>
      <w:r w:rsidR="00AF042D">
        <w:t>snovnu školu školske godine 2025/2026</w:t>
      </w:r>
      <w:r>
        <w:t>. rođ</w:t>
      </w:r>
      <w:r w:rsidR="00AF042D">
        <w:t>ena su u razdoblju od 01.04.2018. do 31.03.2019</w:t>
      </w:r>
      <w:r>
        <w:t>.godine.</w:t>
      </w:r>
    </w:p>
    <w:p w:rsidR="0090722A" w:rsidRDefault="0090722A">
      <w:r>
        <w:t>Pregled školskog liječnika uključuje cjelovit somatski pregled te utvrđivanje psihomotornog razvoja, socijalne i emocionalne zrelosti, također mjerimo visinu i težinu, opseg struka, krvni t</w:t>
      </w:r>
      <w:r w:rsidR="00346C04">
        <w:t xml:space="preserve">lak i puls te provjeravamo </w:t>
      </w:r>
      <w:r>
        <w:t>vid.</w:t>
      </w:r>
    </w:p>
    <w:p w:rsidR="0090722A" w:rsidRDefault="0090722A">
      <w:r>
        <w:t xml:space="preserve">Naručivanje na liječnički pregled se vrši preko aplikacije </w:t>
      </w:r>
      <w:proofErr w:type="spellStart"/>
      <w:r>
        <w:t>Terminko</w:t>
      </w:r>
      <w:proofErr w:type="spellEnd"/>
      <w:r>
        <w:t xml:space="preserve">( </w:t>
      </w:r>
      <w:hyperlink r:id="rId5" w:history="1">
        <w:r w:rsidRPr="00F027B6">
          <w:rPr>
            <w:rStyle w:val="Hiperveza"/>
          </w:rPr>
          <w:t>https://www.terminko.hr</w:t>
        </w:r>
      </w:hyperlink>
      <w:r>
        <w:t>) .</w:t>
      </w:r>
    </w:p>
    <w:p w:rsidR="0090722A" w:rsidRDefault="0090722A">
      <w:r>
        <w:t xml:space="preserve">Za sve dodatne informacije možete se javiti na e -mail : </w:t>
      </w:r>
      <w:hyperlink r:id="rId6" w:history="1">
        <w:r w:rsidRPr="00F027B6">
          <w:rPr>
            <w:rStyle w:val="Hiperveza"/>
          </w:rPr>
          <w:t>zz-skolska-medicina-09-bm@zzjzosijek.hr</w:t>
        </w:r>
      </w:hyperlink>
      <w:r>
        <w:t xml:space="preserve">  ili na broj telefona  031/705-173.</w:t>
      </w:r>
    </w:p>
    <w:p w:rsidR="0090722A" w:rsidRDefault="0090722A">
      <w:r>
        <w:t>Termine ćemo otvarati postupno</w:t>
      </w:r>
      <w:r w:rsidR="00EB0C4B">
        <w:t>, kako biste na vrijeme obavili pregled.</w:t>
      </w:r>
    </w:p>
    <w:p w:rsidR="00EB0C4B" w:rsidRDefault="00EB0C4B">
      <w:r>
        <w:t xml:space="preserve">Na </w:t>
      </w:r>
      <w:proofErr w:type="spellStart"/>
      <w:r>
        <w:t>terminku</w:t>
      </w:r>
      <w:proofErr w:type="spellEnd"/>
      <w:r>
        <w:t xml:space="preserve"> :</w:t>
      </w:r>
    </w:p>
    <w:p w:rsidR="00EB0C4B" w:rsidRDefault="00EB0C4B">
      <w:r>
        <w:t>Birate uslugu : upis u prvi razred osnovne škole</w:t>
      </w:r>
    </w:p>
    <w:p w:rsidR="00EB0C4B" w:rsidRDefault="00EB0C4B">
      <w:r>
        <w:t>Upišete školu kojoj dijete pripada i rezervirate termin, ukoliko ga nema, ostavite svoj e-mail i biti ćete obaviješteni čim se otvore novi  termini, ljubazno Vas molimo da pričekate koji dan dok ne otvorimo nove termine.</w:t>
      </w:r>
    </w:p>
    <w:p w:rsidR="00EB0C4B" w:rsidRDefault="00EB0C4B">
      <w:r>
        <w:t>Laboratorijske pretrage :</w:t>
      </w:r>
    </w:p>
    <w:p w:rsidR="00EB0C4B" w:rsidRDefault="00EB0C4B">
      <w:r>
        <w:t>Prije liječničkog pregleda potrebno je izvaditi krv i urin u nadležnom laboratori</w:t>
      </w:r>
      <w:r w:rsidR="00346C04">
        <w:t xml:space="preserve">ju, 5 dana prije termina </w:t>
      </w:r>
      <w:r>
        <w:t xml:space="preserve"> pregleda.( dijete treba biti natašte, urin ponijeti u bočici na vađenje krvi)</w:t>
      </w:r>
    </w:p>
    <w:p w:rsidR="00EB0C4B" w:rsidRDefault="00EB0C4B">
      <w:r>
        <w:t xml:space="preserve">E uputnicu ćemo izdati nakon vašeg naručivanja na pregled na </w:t>
      </w:r>
      <w:proofErr w:type="spellStart"/>
      <w:r>
        <w:t>Terminku</w:t>
      </w:r>
      <w:proofErr w:type="spellEnd"/>
      <w:r w:rsidR="00952FC2">
        <w:t xml:space="preserve"> </w:t>
      </w:r>
      <w:r>
        <w:t xml:space="preserve"> te će ista biti u laboratoriju.</w:t>
      </w:r>
    </w:p>
    <w:p w:rsidR="00EB0C4B" w:rsidRDefault="00EB0C4B">
      <w:r>
        <w:t>Nalaz ne morate podizati.</w:t>
      </w:r>
    </w:p>
    <w:p w:rsidR="00EB0C4B" w:rsidRDefault="00EB0C4B">
      <w:r>
        <w:t>Ostala dokumentacija : Ponijeti potvrdu o stanju zubi od stomatologa –ZUBNA PUTOVNICA, ponijeti zdravstvenu iskaznicu i cjepnu knjižicu,</w:t>
      </w:r>
    </w:p>
    <w:p w:rsidR="00EB0C4B" w:rsidRDefault="00EB0C4B">
      <w:r>
        <w:t>Donijeti izvod iz zdravstvenog kartona</w:t>
      </w:r>
      <w:r w:rsidR="00952FC2">
        <w:t xml:space="preserve"> </w:t>
      </w:r>
      <w:r>
        <w:t>djeteta( zatražiti od izabranog liječnika,pedijatra gdje se dijete liječi)</w:t>
      </w:r>
    </w:p>
    <w:p w:rsidR="00EB0C4B" w:rsidRDefault="00EB0C4B">
      <w:r>
        <w:t>Do</w:t>
      </w:r>
      <w:r w:rsidR="00952FC2">
        <w:t>nijeti ostalu zdravstvenu dokumentaciju ( ako ju dijete ima)-hospitalizacije, kronične bolesti…</w:t>
      </w:r>
    </w:p>
    <w:p w:rsidR="00952FC2" w:rsidRDefault="00952FC2">
      <w:r>
        <w:t>Nakon obavljenog pregleda ukoliko je dijete zdravo cijepit će se protiv dječje paralize te ospica,rubeole i zaušnjaka(IPV+MPR)</w:t>
      </w:r>
    </w:p>
    <w:p w:rsidR="00952FC2" w:rsidRDefault="00952FC2">
      <w:r>
        <w:t>Nastavni zavod za javno zdravstvo OBŽ</w:t>
      </w:r>
    </w:p>
    <w:p w:rsidR="00952FC2" w:rsidRDefault="00952FC2">
      <w:r>
        <w:t>Služba za školsku medicinu,ispostava Beli Manastir</w:t>
      </w:r>
    </w:p>
    <w:p w:rsidR="00952FC2" w:rsidRDefault="00952FC2">
      <w:r>
        <w:t xml:space="preserve">Ivana </w:t>
      </w:r>
      <w:proofErr w:type="spellStart"/>
      <w:r>
        <w:t>Dorušak</w:t>
      </w:r>
      <w:proofErr w:type="spellEnd"/>
      <w:r>
        <w:t>,dr.med.specijalista  školske i adolescentne medicine</w:t>
      </w:r>
    </w:p>
    <w:p w:rsidR="00952FC2" w:rsidRDefault="00AF042D">
      <w:r>
        <w:t>Kristina Zubčić,mag.med.teh</w:t>
      </w:r>
      <w:bookmarkStart w:id="0" w:name="_GoBack"/>
      <w:bookmarkEnd w:id="0"/>
    </w:p>
    <w:sectPr w:rsidR="00952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2A"/>
    <w:rsid w:val="00346C04"/>
    <w:rsid w:val="006116DD"/>
    <w:rsid w:val="0090722A"/>
    <w:rsid w:val="00952FC2"/>
    <w:rsid w:val="00AF042D"/>
    <w:rsid w:val="00EB0C4B"/>
    <w:rsid w:val="00F0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722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0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z-skolska-medicina-09-bm@zzjzosijek.hr" TargetMode="External"/><Relationship Id="rId5" Type="http://schemas.openxmlformats.org/officeDocument/2006/relationships/hyperlink" Target="https://www.termin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zzjz-sk</dc:creator>
  <cp:lastModifiedBy>zzjz-sk</cp:lastModifiedBy>
  <cp:revision>2</cp:revision>
  <dcterms:created xsi:type="dcterms:W3CDTF">2025-03-28T10:23:00Z</dcterms:created>
  <dcterms:modified xsi:type="dcterms:W3CDTF">2025-03-28T10:23:00Z</dcterms:modified>
</cp:coreProperties>
</file>