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RASPORED VOŽNJE ŠKOLSKOG AUTOBUSA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JUTARNJA SMJENA, </w:t>
      </w:r>
      <w:bookmarkStart w:id="0" w:name="_GoBack"/>
      <w:bookmarkEnd w:id="0"/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Autobus iz :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</w:t>
      </w:r>
      <w:proofErr w:type="spellStart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Tikveša</w:t>
      </w:r>
      <w:proofErr w:type="spellEnd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kreće u 6.40 ujutro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</w:t>
      </w:r>
      <w:proofErr w:type="spellStart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Sokolovca</w:t>
      </w:r>
      <w:proofErr w:type="spellEnd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– 6.50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-Luga – 6.55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</w:t>
      </w:r>
      <w:proofErr w:type="spellStart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Vardarca</w:t>
      </w:r>
      <w:proofErr w:type="spellEnd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– 7.00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-Kopačeva – 7.05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U povratku ispred škole</w:t>
      </w:r>
    </w:p>
    <w:p w:rsidR="0074643C" w:rsidRPr="0074643C" w:rsidRDefault="0074643C" w:rsidP="007464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4643C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Autobus u 12.20</w:t>
      </w:r>
    </w:p>
    <w:p w:rsidR="0074643C" w:rsidRPr="0074643C" w:rsidRDefault="0074643C" w:rsidP="007464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4643C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Autobus u 13.10</w:t>
      </w:r>
    </w:p>
    <w:p w:rsidR="005813DE" w:rsidRDefault="005813DE"/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POPODNEVNA SMJENA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Autobus iz :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</w:t>
      </w:r>
      <w:proofErr w:type="spellStart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Tikveša</w:t>
      </w:r>
      <w:proofErr w:type="spellEnd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kreće u 12.50 ujutro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</w:t>
      </w:r>
      <w:proofErr w:type="spellStart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Sokolovca</w:t>
      </w:r>
      <w:proofErr w:type="spellEnd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– 13.00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-Luga – 13.05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</w:t>
      </w:r>
      <w:proofErr w:type="spellStart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Vardarca</w:t>
      </w:r>
      <w:proofErr w:type="spellEnd"/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– 13.10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-Kopačeva – 13.15</w:t>
      </w:r>
    </w:p>
    <w:p w:rsidR="0074643C" w:rsidRPr="0074643C" w:rsidRDefault="0074643C" w:rsidP="0074643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4643C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U povratku ispred škole</w:t>
      </w:r>
    </w:p>
    <w:p w:rsidR="0074643C" w:rsidRPr="0074643C" w:rsidRDefault="0074643C" w:rsidP="007464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4643C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Autobus u 18.20</w:t>
      </w:r>
    </w:p>
    <w:p w:rsidR="0074643C" w:rsidRPr="0074643C" w:rsidRDefault="0074643C" w:rsidP="0074643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inherit" w:eastAsia="Times New Roman" w:hAnsi="inherit" w:cs="Times New Roman"/>
          <w:color w:val="35586E"/>
          <w:sz w:val="21"/>
          <w:szCs w:val="21"/>
          <w:lang w:eastAsia="hr-HR"/>
        </w:rPr>
      </w:pPr>
      <w:r w:rsidRPr="0074643C">
        <w:rPr>
          <w:rFonts w:ascii="inherit" w:eastAsia="Times New Roman" w:hAnsi="inherit" w:cs="Times New Roman"/>
          <w:b/>
          <w:bCs/>
          <w:color w:val="35586E"/>
          <w:sz w:val="21"/>
          <w:szCs w:val="21"/>
          <w:lang w:eastAsia="hr-HR"/>
        </w:rPr>
        <w:t>Autobus u 19.10</w:t>
      </w:r>
    </w:p>
    <w:p w:rsidR="0074643C" w:rsidRDefault="0074643C"/>
    <w:sectPr w:rsidR="0074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1A81"/>
    <w:multiLevelType w:val="multilevel"/>
    <w:tmpl w:val="E5BA96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7150D"/>
    <w:multiLevelType w:val="multilevel"/>
    <w:tmpl w:val="884E9A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3C"/>
    <w:rsid w:val="005813DE"/>
    <w:rsid w:val="007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AE2D"/>
  <w15:chartTrackingRefBased/>
  <w15:docId w15:val="{F119C158-C248-4143-AD58-19B68A3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Hmelik</dc:creator>
  <cp:keywords/>
  <dc:description/>
  <cp:lastModifiedBy>Vlatka Hmelik</cp:lastModifiedBy>
  <cp:revision>1</cp:revision>
  <dcterms:created xsi:type="dcterms:W3CDTF">2022-03-16T09:09:00Z</dcterms:created>
  <dcterms:modified xsi:type="dcterms:W3CDTF">2022-03-16T09:12:00Z</dcterms:modified>
</cp:coreProperties>
</file>